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99DA" w14:textId="77777777" w:rsidR="00F56907" w:rsidRDefault="00F56907" w:rsidP="00F5690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S2-2302540</w:t>
      </w:r>
      <w:r>
        <w:rPr>
          <w:b/>
          <w:i/>
          <w:noProof/>
          <w:sz w:val="28"/>
        </w:rPr>
        <w:fldChar w:fldCharType="end"/>
      </w:r>
    </w:p>
    <w:p w14:paraId="2986FEC3" w14:textId="77777777" w:rsidR="00F56907" w:rsidRDefault="00F56907" w:rsidP="00F569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907" w14:paraId="7CB912BC" w14:textId="77777777" w:rsidTr="007A6682">
        <w:tc>
          <w:tcPr>
            <w:tcW w:w="9641" w:type="dxa"/>
            <w:gridSpan w:val="9"/>
            <w:tcBorders>
              <w:top w:val="single" w:sz="4" w:space="0" w:color="auto"/>
              <w:left w:val="single" w:sz="4" w:space="0" w:color="auto"/>
              <w:right w:val="single" w:sz="4" w:space="0" w:color="auto"/>
            </w:tcBorders>
          </w:tcPr>
          <w:p w14:paraId="3AE84C04" w14:textId="77777777" w:rsidR="00F56907" w:rsidRDefault="00F56907" w:rsidP="007A6682">
            <w:pPr>
              <w:pStyle w:val="CRCoverPage"/>
              <w:spacing w:after="0"/>
              <w:jc w:val="right"/>
              <w:rPr>
                <w:i/>
                <w:noProof/>
              </w:rPr>
            </w:pPr>
            <w:r>
              <w:rPr>
                <w:i/>
                <w:noProof/>
                <w:sz w:val="14"/>
              </w:rPr>
              <w:t>CR-Form-v12.2</w:t>
            </w:r>
          </w:p>
        </w:tc>
      </w:tr>
      <w:tr w:rsidR="00F56907" w14:paraId="1407F4BC" w14:textId="77777777" w:rsidTr="007A6682">
        <w:tc>
          <w:tcPr>
            <w:tcW w:w="9641" w:type="dxa"/>
            <w:gridSpan w:val="9"/>
            <w:tcBorders>
              <w:left w:val="single" w:sz="4" w:space="0" w:color="auto"/>
              <w:right w:val="single" w:sz="4" w:space="0" w:color="auto"/>
            </w:tcBorders>
          </w:tcPr>
          <w:p w14:paraId="6310BBF8" w14:textId="77777777" w:rsidR="00F56907" w:rsidRDefault="00F56907" w:rsidP="007A6682">
            <w:pPr>
              <w:pStyle w:val="CRCoverPage"/>
              <w:spacing w:after="0"/>
              <w:jc w:val="center"/>
              <w:rPr>
                <w:noProof/>
              </w:rPr>
            </w:pPr>
            <w:r>
              <w:rPr>
                <w:b/>
                <w:noProof/>
                <w:sz w:val="32"/>
              </w:rPr>
              <w:t>CHANGE REQUEST</w:t>
            </w:r>
          </w:p>
        </w:tc>
      </w:tr>
      <w:tr w:rsidR="00F56907" w14:paraId="3057AAE7" w14:textId="77777777" w:rsidTr="007A6682">
        <w:tc>
          <w:tcPr>
            <w:tcW w:w="9641" w:type="dxa"/>
            <w:gridSpan w:val="9"/>
            <w:tcBorders>
              <w:left w:val="single" w:sz="4" w:space="0" w:color="auto"/>
              <w:right w:val="single" w:sz="4" w:space="0" w:color="auto"/>
            </w:tcBorders>
          </w:tcPr>
          <w:p w14:paraId="10448965" w14:textId="77777777" w:rsidR="00F56907" w:rsidRDefault="00F56907" w:rsidP="007A6682">
            <w:pPr>
              <w:pStyle w:val="CRCoverPage"/>
              <w:spacing w:after="0"/>
              <w:rPr>
                <w:noProof/>
                <w:sz w:val="8"/>
                <w:szCs w:val="8"/>
              </w:rPr>
            </w:pPr>
          </w:p>
        </w:tc>
      </w:tr>
      <w:tr w:rsidR="00F56907" w14:paraId="3C0F978B" w14:textId="77777777" w:rsidTr="007A6682">
        <w:tc>
          <w:tcPr>
            <w:tcW w:w="142" w:type="dxa"/>
            <w:tcBorders>
              <w:left w:val="single" w:sz="4" w:space="0" w:color="auto"/>
            </w:tcBorders>
          </w:tcPr>
          <w:p w14:paraId="2E443723" w14:textId="77777777" w:rsidR="00F56907" w:rsidRDefault="00F56907" w:rsidP="007A6682">
            <w:pPr>
              <w:pStyle w:val="CRCoverPage"/>
              <w:spacing w:after="0"/>
              <w:jc w:val="right"/>
              <w:rPr>
                <w:noProof/>
              </w:rPr>
            </w:pPr>
          </w:p>
        </w:tc>
        <w:tc>
          <w:tcPr>
            <w:tcW w:w="1559" w:type="dxa"/>
            <w:shd w:val="pct30" w:color="FFFF00" w:fill="auto"/>
          </w:tcPr>
          <w:p w14:paraId="0A03FDAE" w14:textId="77777777" w:rsidR="00F56907" w:rsidRPr="00410371" w:rsidRDefault="00F56907" w:rsidP="007A66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5627A605" w14:textId="77777777" w:rsidR="00F56907" w:rsidRDefault="00F56907" w:rsidP="007A6682">
            <w:pPr>
              <w:pStyle w:val="CRCoverPage"/>
              <w:spacing w:after="0"/>
              <w:jc w:val="center"/>
              <w:rPr>
                <w:noProof/>
              </w:rPr>
            </w:pPr>
            <w:r>
              <w:rPr>
                <w:b/>
                <w:noProof/>
                <w:sz w:val="28"/>
              </w:rPr>
              <w:t>CR</w:t>
            </w:r>
          </w:p>
        </w:tc>
        <w:tc>
          <w:tcPr>
            <w:tcW w:w="1276" w:type="dxa"/>
            <w:shd w:val="pct30" w:color="FFFF00" w:fill="auto"/>
          </w:tcPr>
          <w:p w14:paraId="4A18F54B" w14:textId="77777777" w:rsidR="00F56907" w:rsidRPr="00410371" w:rsidRDefault="00F56907" w:rsidP="007A6682">
            <w:pPr>
              <w:pStyle w:val="CRCoverPage"/>
              <w:spacing w:after="0"/>
              <w:rPr>
                <w:noProof/>
              </w:rPr>
            </w:pPr>
            <w:r>
              <w:fldChar w:fldCharType="begin"/>
            </w:r>
            <w:r>
              <w:instrText xml:space="preserve"> DOCPROPERTY  Cr#  \* MERGEFORMAT </w:instrText>
            </w:r>
            <w:r>
              <w:fldChar w:fldCharType="separate"/>
            </w:r>
            <w:r w:rsidRPr="00410371">
              <w:rPr>
                <w:b/>
                <w:noProof/>
                <w:sz w:val="28"/>
              </w:rPr>
              <w:t>0616</w:t>
            </w:r>
            <w:r>
              <w:rPr>
                <w:b/>
                <w:noProof/>
                <w:sz w:val="28"/>
              </w:rPr>
              <w:fldChar w:fldCharType="end"/>
            </w:r>
          </w:p>
        </w:tc>
        <w:tc>
          <w:tcPr>
            <w:tcW w:w="709" w:type="dxa"/>
          </w:tcPr>
          <w:p w14:paraId="3A87122B" w14:textId="77777777" w:rsidR="00F56907" w:rsidRDefault="00F56907"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6AD0BFE1" w14:textId="77777777" w:rsidR="00F56907" w:rsidRPr="00410371" w:rsidRDefault="00F56907" w:rsidP="007A66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655E06C8" w14:textId="77777777" w:rsidR="00F56907" w:rsidRDefault="00F56907"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72429" w14:textId="77777777" w:rsidR="00F56907" w:rsidRPr="00410371" w:rsidRDefault="00F56907" w:rsidP="007A66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5731C40" w14:textId="77777777" w:rsidR="00F56907" w:rsidRDefault="00F56907" w:rsidP="007A6682">
            <w:pPr>
              <w:pStyle w:val="CRCoverPage"/>
              <w:spacing w:after="0"/>
              <w:rPr>
                <w:noProof/>
              </w:rPr>
            </w:pPr>
          </w:p>
        </w:tc>
      </w:tr>
      <w:tr w:rsidR="00F56907" w14:paraId="4BDF4306" w14:textId="77777777" w:rsidTr="007A6682">
        <w:tc>
          <w:tcPr>
            <w:tcW w:w="9641" w:type="dxa"/>
            <w:gridSpan w:val="9"/>
            <w:tcBorders>
              <w:left w:val="single" w:sz="4" w:space="0" w:color="auto"/>
              <w:right w:val="single" w:sz="4" w:space="0" w:color="auto"/>
            </w:tcBorders>
          </w:tcPr>
          <w:p w14:paraId="3D359699" w14:textId="77777777" w:rsidR="00F56907" w:rsidRDefault="00F56907" w:rsidP="007A6682">
            <w:pPr>
              <w:pStyle w:val="CRCoverPage"/>
              <w:spacing w:after="0"/>
              <w:rPr>
                <w:noProof/>
              </w:rPr>
            </w:pPr>
          </w:p>
        </w:tc>
      </w:tr>
      <w:tr w:rsidR="00F56907" w14:paraId="5D298E2B" w14:textId="77777777" w:rsidTr="007A6682">
        <w:tc>
          <w:tcPr>
            <w:tcW w:w="9641" w:type="dxa"/>
            <w:gridSpan w:val="9"/>
            <w:tcBorders>
              <w:top w:val="single" w:sz="4" w:space="0" w:color="auto"/>
            </w:tcBorders>
          </w:tcPr>
          <w:p w14:paraId="4F1B160B" w14:textId="77777777" w:rsidR="00F56907" w:rsidRPr="00F25D98" w:rsidRDefault="00F56907" w:rsidP="007A668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56907" w14:paraId="15EF8411" w14:textId="77777777" w:rsidTr="007A6682">
        <w:tc>
          <w:tcPr>
            <w:tcW w:w="9641" w:type="dxa"/>
            <w:gridSpan w:val="9"/>
          </w:tcPr>
          <w:p w14:paraId="1E3FF039" w14:textId="77777777" w:rsidR="00F56907" w:rsidRDefault="00F56907" w:rsidP="007A6682">
            <w:pPr>
              <w:pStyle w:val="CRCoverPage"/>
              <w:spacing w:after="0"/>
              <w:rPr>
                <w:noProof/>
                <w:sz w:val="8"/>
                <w:szCs w:val="8"/>
              </w:rPr>
            </w:pPr>
          </w:p>
        </w:tc>
      </w:tr>
    </w:tbl>
    <w:p w14:paraId="20AA2CFC" w14:textId="77777777" w:rsidR="00F56907" w:rsidRDefault="00F56907" w:rsidP="00F56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907" w14:paraId="3CC80DC9" w14:textId="77777777" w:rsidTr="007A6682">
        <w:tc>
          <w:tcPr>
            <w:tcW w:w="2835" w:type="dxa"/>
          </w:tcPr>
          <w:p w14:paraId="3B8C8ADA" w14:textId="77777777" w:rsidR="00F56907" w:rsidRDefault="00F56907" w:rsidP="007A6682">
            <w:pPr>
              <w:pStyle w:val="CRCoverPage"/>
              <w:tabs>
                <w:tab w:val="right" w:pos="2751"/>
              </w:tabs>
              <w:spacing w:after="0"/>
              <w:rPr>
                <w:b/>
                <w:i/>
                <w:noProof/>
              </w:rPr>
            </w:pPr>
            <w:r>
              <w:rPr>
                <w:b/>
                <w:i/>
                <w:noProof/>
              </w:rPr>
              <w:t>Proposed change affects:</w:t>
            </w:r>
          </w:p>
        </w:tc>
        <w:tc>
          <w:tcPr>
            <w:tcW w:w="1418" w:type="dxa"/>
          </w:tcPr>
          <w:p w14:paraId="19B795BB" w14:textId="77777777" w:rsidR="00F56907" w:rsidRDefault="00F56907"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D3D1" w14:textId="77777777" w:rsidR="00F56907" w:rsidRDefault="00F56907" w:rsidP="007A6682">
            <w:pPr>
              <w:pStyle w:val="CRCoverPage"/>
              <w:spacing w:after="0"/>
              <w:jc w:val="center"/>
              <w:rPr>
                <w:b/>
                <w:caps/>
                <w:noProof/>
              </w:rPr>
            </w:pPr>
          </w:p>
        </w:tc>
        <w:tc>
          <w:tcPr>
            <w:tcW w:w="709" w:type="dxa"/>
            <w:tcBorders>
              <w:left w:val="single" w:sz="4" w:space="0" w:color="auto"/>
            </w:tcBorders>
          </w:tcPr>
          <w:p w14:paraId="6885CB32" w14:textId="77777777" w:rsidR="00F56907" w:rsidRDefault="00F56907"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27EF" w14:textId="77777777" w:rsidR="00F56907" w:rsidRDefault="00F56907" w:rsidP="007A6682">
            <w:pPr>
              <w:pStyle w:val="CRCoverPage"/>
              <w:spacing w:after="0"/>
              <w:jc w:val="center"/>
              <w:rPr>
                <w:b/>
                <w:caps/>
                <w:noProof/>
              </w:rPr>
            </w:pPr>
          </w:p>
        </w:tc>
        <w:tc>
          <w:tcPr>
            <w:tcW w:w="2126" w:type="dxa"/>
          </w:tcPr>
          <w:p w14:paraId="45F5F5CF" w14:textId="77777777" w:rsidR="00F56907" w:rsidRDefault="00F56907"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D4F4" w14:textId="77777777" w:rsidR="00F56907" w:rsidRDefault="00F56907" w:rsidP="007A6682">
            <w:pPr>
              <w:pStyle w:val="CRCoverPage"/>
              <w:spacing w:after="0"/>
              <w:jc w:val="center"/>
              <w:rPr>
                <w:b/>
                <w:caps/>
                <w:noProof/>
              </w:rPr>
            </w:pPr>
          </w:p>
        </w:tc>
        <w:tc>
          <w:tcPr>
            <w:tcW w:w="1418" w:type="dxa"/>
            <w:tcBorders>
              <w:left w:val="nil"/>
            </w:tcBorders>
          </w:tcPr>
          <w:p w14:paraId="4A6D4472" w14:textId="77777777" w:rsidR="00F56907" w:rsidRDefault="00F56907"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79EE8" w14:textId="77777777" w:rsidR="00F56907" w:rsidRDefault="00F56907" w:rsidP="007A6682">
            <w:pPr>
              <w:pStyle w:val="CRCoverPage"/>
              <w:spacing w:after="0"/>
              <w:jc w:val="center"/>
              <w:rPr>
                <w:b/>
                <w:bCs/>
                <w:caps/>
                <w:noProof/>
              </w:rPr>
            </w:pPr>
            <w:r>
              <w:rPr>
                <w:b/>
                <w:bCs/>
                <w:caps/>
                <w:noProof/>
              </w:rPr>
              <w:t>X</w:t>
            </w:r>
          </w:p>
        </w:tc>
      </w:tr>
    </w:tbl>
    <w:p w14:paraId="61C5BA40" w14:textId="77777777" w:rsidR="00F56907" w:rsidRDefault="00F56907" w:rsidP="00F56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907" w14:paraId="4C4EF25D" w14:textId="77777777" w:rsidTr="007A6682">
        <w:tc>
          <w:tcPr>
            <w:tcW w:w="9640" w:type="dxa"/>
            <w:gridSpan w:val="11"/>
          </w:tcPr>
          <w:p w14:paraId="7987081B" w14:textId="77777777" w:rsidR="00F56907" w:rsidRDefault="00F56907" w:rsidP="007A6682">
            <w:pPr>
              <w:pStyle w:val="CRCoverPage"/>
              <w:spacing w:after="0"/>
              <w:rPr>
                <w:noProof/>
                <w:sz w:val="8"/>
                <w:szCs w:val="8"/>
              </w:rPr>
            </w:pPr>
          </w:p>
        </w:tc>
      </w:tr>
      <w:tr w:rsidR="00F56907" w14:paraId="6A8ADD16" w14:textId="77777777" w:rsidTr="007A6682">
        <w:tc>
          <w:tcPr>
            <w:tcW w:w="1843" w:type="dxa"/>
            <w:tcBorders>
              <w:top w:val="single" w:sz="4" w:space="0" w:color="auto"/>
              <w:left w:val="single" w:sz="4" w:space="0" w:color="auto"/>
            </w:tcBorders>
          </w:tcPr>
          <w:p w14:paraId="0BB4ABAF" w14:textId="77777777" w:rsidR="00F56907" w:rsidRDefault="00F56907"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B2082" w14:textId="77777777" w:rsidR="00F56907" w:rsidRDefault="00F56907" w:rsidP="007A6682">
            <w:pPr>
              <w:pStyle w:val="CRCoverPage"/>
              <w:spacing w:after="0"/>
              <w:ind w:left="100"/>
              <w:rPr>
                <w:noProof/>
              </w:rPr>
            </w:pPr>
            <w:r>
              <w:fldChar w:fldCharType="begin"/>
            </w:r>
            <w:r>
              <w:instrText xml:space="preserve"> DOCPROPERTY  CrTitle  \* MERGEFORMAT </w:instrText>
            </w:r>
            <w:r>
              <w:fldChar w:fldCharType="separate"/>
            </w:r>
            <w:r>
              <w:t>KI#7 - 23.288 CR for adding UE Transmission Latency Performance Analytics</w:t>
            </w:r>
            <w:r>
              <w:fldChar w:fldCharType="end"/>
            </w:r>
          </w:p>
        </w:tc>
      </w:tr>
      <w:tr w:rsidR="00F56907" w14:paraId="23F80C20" w14:textId="77777777" w:rsidTr="007A6682">
        <w:tc>
          <w:tcPr>
            <w:tcW w:w="1843" w:type="dxa"/>
            <w:tcBorders>
              <w:left w:val="single" w:sz="4" w:space="0" w:color="auto"/>
            </w:tcBorders>
          </w:tcPr>
          <w:p w14:paraId="6C50883B" w14:textId="77777777" w:rsidR="00F56907" w:rsidRDefault="00F56907" w:rsidP="007A6682">
            <w:pPr>
              <w:pStyle w:val="CRCoverPage"/>
              <w:spacing w:after="0"/>
              <w:rPr>
                <w:b/>
                <w:i/>
                <w:noProof/>
                <w:sz w:val="8"/>
                <w:szCs w:val="8"/>
              </w:rPr>
            </w:pPr>
          </w:p>
        </w:tc>
        <w:tc>
          <w:tcPr>
            <w:tcW w:w="7797" w:type="dxa"/>
            <w:gridSpan w:val="10"/>
            <w:tcBorders>
              <w:right w:val="single" w:sz="4" w:space="0" w:color="auto"/>
            </w:tcBorders>
          </w:tcPr>
          <w:p w14:paraId="68872735" w14:textId="77777777" w:rsidR="00F56907" w:rsidRDefault="00F56907" w:rsidP="007A6682">
            <w:pPr>
              <w:pStyle w:val="CRCoverPage"/>
              <w:spacing w:after="0"/>
              <w:rPr>
                <w:noProof/>
                <w:sz w:val="8"/>
                <w:szCs w:val="8"/>
              </w:rPr>
            </w:pPr>
          </w:p>
        </w:tc>
      </w:tr>
      <w:tr w:rsidR="00F56907" w14:paraId="01B3E5C3" w14:textId="77777777" w:rsidTr="007A6682">
        <w:tc>
          <w:tcPr>
            <w:tcW w:w="1843" w:type="dxa"/>
            <w:tcBorders>
              <w:left w:val="single" w:sz="4" w:space="0" w:color="auto"/>
            </w:tcBorders>
          </w:tcPr>
          <w:p w14:paraId="7DF5E25E" w14:textId="77777777" w:rsidR="00F56907" w:rsidRDefault="00F56907"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A1992" w14:textId="77777777" w:rsidR="00F56907" w:rsidRDefault="00F56907" w:rsidP="007A668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OPPO, SK Telecom, Samsung, [CATT], ETRI, NTT DOCOMO</w:t>
            </w:r>
            <w:r>
              <w:rPr>
                <w:noProof/>
              </w:rPr>
              <w:fldChar w:fldCharType="end"/>
            </w:r>
          </w:p>
        </w:tc>
      </w:tr>
      <w:tr w:rsidR="00F56907" w14:paraId="7E96A534" w14:textId="77777777" w:rsidTr="007A6682">
        <w:tc>
          <w:tcPr>
            <w:tcW w:w="1843" w:type="dxa"/>
            <w:tcBorders>
              <w:left w:val="single" w:sz="4" w:space="0" w:color="auto"/>
            </w:tcBorders>
          </w:tcPr>
          <w:p w14:paraId="6D8216A5" w14:textId="77777777" w:rsidR="00F56907" w:rsidRDefault="00F56907"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BA99C" w14:textId="77777777" w:rsidR="00F56907" w:rsidRDefault="00F56907" w:rsidP="007A6682">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F56907" w14:paraId="13634063" w14:textId="77777777" w:rsidTr="007A6682">
        <w:tc>
          <w:tcPr>
            <w:tcW w:w="1843" w:type="dxa"/>
            <w:tcBorders>
              <w:left w:val="single" w:sz="4" w:space="0" w:color="auto"/>
            </w:tcBorders>
          </w:tcPr>
          <w:p w14:paraId="744CAC6E" w14:textId="77777777" w:rsidR="00F56907" w:rsidRDefault="00F56907" w:rsidP="007A6682">
            <w:pPr>
              <w:pStyle w:val="CRCoverPage"/>
              <w:spacing w:after="0"/>
              <w:rPr>
                <w:b/>
                <w:i/>
                <w:noProof/>
                <w:sz w:val="8"/>
                <w:szCs w:val="8"/>
              </w:rPr>
            </w:pPr>
          </w:p>
        </w:tc>
        <w:tc>
          <w:tcPr>
            <w:tcW w:w="7797" w:type="dxa"/>
            <w:gridSpan w:val="10"/>
            <w:tcBorders>
              <w:right w:val="single" w:sz="4" w:space="0" w:color="auto"/>
            </w:tcBorders>
          </w:tcPr>
          <w:p w14:paraId="3C7FF192" w14:textId="77777777" w:rsidR="00F56907" w:rsidRDefault="00F56907" w:rsidP="007A6682">
            <w:pPr>
              <w:pStyle w:val="CRCoverPage"/>
              <w:spacing w:after="0"/>
              <w:rPr>
                <w:noProof/>
                <w:sz w:val="8"/>
                <w:szCs w:val="8"/>
              </w:rPr>
            </w:pPr>
          </w:p>
        </w:tc>
      </w:tr>
      <w:tr w:rsidR="00F56907" w14:paraId="4AB5CDC6" w14:textId="77777777" w:rsidTr="007A6682">
        <w:tc>
          <w:tcPr>
            <w:tcW w:w="1843" w:type="dxa"/>
            <w:tcBorders>
              <w:left w:val="single" w:sz="4" w:space="0" w:color="auto"/>
            </w:tcBorders>
          </w:tcPr>
          <w:p w14:paraId="61A9E157" w14:textId="77777777" w:rsidR="00F56907" w:rsidRDefault="00F56907"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4D36BC78" w14:textId="77777777" w:rsidR="00F56907" w:rsidRDefault="00F56907" w:rsidP="007A6682">
            <w:pPr>
              <w:pStyle w:val="CRCoverPage"/>
              <w:spacing w:after="0"/>
              <w:ind w:left="100"/>
              <w:rPr>
                <w:noProof/>
              </w:rPr>
            </w:pPr>
            <w:r>
              <w:fldChar w:fldCharType="begin"/>
            </w:r>
            <w:r>
              <w:instrText xml:space="preserve"> DOCPROPERTY  RelatedWis  \* MERGEFORMAT </w:instrText>
            </w:r>
            <w:r>
              <w:fldChar w:fldCharType="separate"/>
            </w:r>
            <w:r>
              <w:rPr>
                <w:noProof/>
              </w:rPr>
              <w:t>AIMLsys</w:t>
            </w:r>
            <w:r>
              <w:rPr>
                <w:noProof/>
              </w:rPr>
              <w:fldChar w:fldCharType="end"/>
            </w:r>
          </w:p>
        </w:tc>
        <w:tc>
          <w:tcPr>
            <w:tcW w:w="567" w:type="dxa"/>
            <w:tcBorders>
              <w:left w:val="nil"/>
            </w:tcBorders>
          </w:tcPr>
          <w:p w14:paraId="47E916B8" w14:textId="77777777" w:rsidR="00F56907" w:rsidRDefault="00F56907" w:rsidP="007A6682">
            <w:pPr>
              <w:pStyle w:val="CRCoverPage"/>
              <w:spacing w:after="0"/>
              <w:ind w:right="100"/>
              <w:rPr>
                <w:noProof/>
              </w:rPr>
            </w:pPr>
          </w:p>
        </w:tc>
        <w:tc>
          <w:tcPr>
            <w:tcW w:w="1417" w:type="dxa"/>
            <w:gridSpan w:val="3"/>
            <w:tcBorders>
              <w:left w:val="nil"/>
            </w:tcBorders>
          </w:tcPr>
          <w:p w14:paraId="5419637D" w14:textId="77777777" w:rsidR="00F56907" w:rsidRDefault="00F56907"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A99A9" w14:textId="77777777" w:rsidR="00F56907" w:rsidRDefault="00F56907" w:rsidP="007A6682">
            <w:pPr>
              <w:pStyle w:val="CRCoverPage"/>
              <w:spacing w:after="0"/>
              <w:ind w:left="100"/>
              <w:rPr>
                <w:noProof/>
              </w:rPr>
            </w:pPr>
            <w:r>
              <w:t>2023-02-10</w:t>
            </w:r>
            <w:r>
              <w:fldChar w:fldCharType="begin"/>
            </w:r>
            <w:r>
              <w:instrText xml:space="preserve"> DOCPROPERTY  ResDate  \* MERGEFORMAT </w:instrText>
            </w:r>
            <w:r>
              <w:fldChar w:fldCharType="separate"/>
            </w:r>
            <w:r>
              <w:rPr>
                <w:noProof/>
              </w:rPr>
              <w:fldChar w:fldCharType="end"/>
            </w:r>
          </w:p>
        </w:tc>
      </w:tr>
      <w:tr w:rsidR="00F56907" w14:paraId="31719ACD" w14:textId="77777777" w:rsidTr="007A6682">
        <w:tc>
          <w:tcPr>
            <w:tcW w:w="1843" w:type="dxa"/>
            <w:tcBorders>
              <w:left w:val="single" w:sz="4" w:space="0" w:color="auto"/>
            </w:tcBorders>
          </w:tcPr>
          <w:p w14:paraId="3BA3F5A1" w14:textId="77777777" w:rsidR="00F56907" w:rsidRDefault="00F56907" w:rsidP="007A6682">
            <w:pPr>
              <w:pStyle w:val="CRCoverPage"/>
              <w:spacing w:after="0"/>
              <w:rPr>
                <w:b/>
                <w:i/>
                <w:noProof/>
                <w:sz w:val="8"/>
                <w:szCs w:val="8"/>
              </w:rPr>
            </w:pPr>
          </w:p>
        </w:tc>
        <w:tc>
          <w:tcPr>
            <w:tcW w:w="1986" w:type="dxa"/>
            <w:gridSpan w:val="4"/>
          </w:tcPr>
          <w:p w14:paraId="1C12ED05" w14:textId="77777777" w:rsidR="00F56907" w:rsidRDefault="00F56907" w:rsidP="007A6682">
            <w:pPr>
              <w:pStyle w:val="CRCoverPage"/>
              <w:spacing w:after="0"/>
              <w:rPr>
                <w:noProof/>
                <w:sz w:val="8"/>
                <w:szCs w:val="8"/>
              </w:rPr>
            </w:pPr>
          </w:p>
        </w:tc>
        <w:tc>
          <w:tcPr>
            <w:tcW w:w="2267" w:type="dxa"/>
            <w:gridSpan w:val="2"/>
          </w:tcPr>
          <w:p w14:paraId="1D1B8FE4" w14:textId="77777777" w:rsidR="00F56907" w:rsidRDefault="00F56907" w:rsidP="007A6682">
            <w:pPr>
              <w:pStyle w:val="CRCoverPage"/>
              <w:spacing w:after="0"/>
              <w:rPr>
                <w:noProof/>
                <w:sz w:val="8"/>
                <w:szCs w:val="8"/>
              </w:rPr>
            </w:pPr>
          </w:p>
        </w:tc>
        <w:tc>
          <w:tcPr>
            <w:tcW w:w="1417" w:type="dxa"/>
            <w:gridSpan w:val="3"/>
          </w:tcPr>
          <w:p w14:paraId="456BE4B6" w14:textId="77777777" w:rsidR="00F56907" w:rsidRDefault="00F56907" w:rsidP="007A6682">
            <w:pPr>
              <w:pStyle w:val="CRCoverPage"/>
              <w:spacing w:after="0"/>
              <w:rPr>
                <w:noProof/>
                <w:sz w:val="8"/>
                <w:szCs w:val="8"/>
              </w:rPr>
            </w:pPr>
          </w:p>
        </w:tc>
        <w:tc>
          <w:tcPr>
            <w:tcW w:w="2127" w:type="dxa"/>
            <w:tcBorders>
              <w:right w:val="single" w:sz="4" w:space="0" w:color="auto"/>
            </w:tcBorders>
          </w:tcPr>
          <w:p w14:paraId="5731ED83" w14:textId="77777777" w:rsidR="00F56907" w:rsidRDefault="00F56907" w:rsidP="007A6682">
            <w:pPr>
              <w:pStyle w:val="CRCoverPage"/>
              <w:spacing w:after="0"/>
              <w:rPr>
                <w:noProof/>
                <w:sz w:val="8"/>
                <w:szCs w:val="8"/>
              </w:rPr>
            </w:pPr>
          </w:p>
        </w:tc>
      </w:tr>
      <w:tr w:rsidR="00F56907" w14:paraId="72265498" w14:textId="77777777" w:rsidTr="007A6682">
        <w:trPr>
          <w:cantSplit/>
        </w:trPr>
        <w:tc>
          <w:tcPr>
            <w:tcW w:w="1843" w:type="dxa"/>
            <w:tcBorders>
              <w:left w:val="single" w:sz="4" w:space="0" w:color="auto"/>
            </w:tcBorders>
          </w:tcPr>
          <w:p w14:paraId="6E4C66A3" w14:textId="77777777" w:rsidR="00F56907" w:rsidRDefault="00F56907" w:rsidP="007A6682">
            <w:pPr>
              <w:pStyle w:val="CRCoverPage"/>
              <w:tabs>
                <w:tab w:val="right" w:pos="1759"/>
              </w:tabs>
              <w:spacing w:after="0"/>
              <w:rPr>
                <w:b/>
                <w:i/>
                <w:noProof/>
              </w:rPr>
            </w:pPr>
            <w:r>
              <w:rPr>
                <w:b/>
                <w:i/>
                <w:noProof/>
              </w:rPr>
              <w:t>Category:</w:t>
            </w:r>
          </w:p>
        </w:tc>
        <w:tc>
          <w:tcPr>
            <w:tcW w:w="851" w:type="dxa"/>
            <w:shd w:val="pct30" w:color="FFFF00" w:fill="auto"/>
          </w:tcPr>
          <w:p w14:paraId="040A75F4" w14:textId="77777777" w:rsidR="00F56907" w:rsidRDefault="00F56907" w:rsidP="007A668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05BB323" w14:textId="77777777" w:rsidR="00F56907" w:rsidRDefault="00F56907" w:rsidP="007A6682">
            <w:pPr>
              <w:pStyle w:val="CRCoverPage"/>
              <w:spacing w:after="0"/>
              <w:rPr>
                <w:noProof/>
              </w:rPr>
            </w:pPr>
          </w:p>
        </w:tc>
        <w:tc>
          <w:tcPr>
            <w:tcW w:w="1417" w:type="dxa"/>
            <w:gridSpan w:val="3"/>
            <w:tcBorders>
              <w:left w:val="nil"/>
            </w:tcBorders>
          </w:tcPr>
          <w:p w14:paraId="78F4009B" w14:textId="77777777" w:rsidR="00F56907" w:rsidRDefault="00F56907"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C831AB" w14:textId="77777777" w:rsidR="00F56907" w:rsidRDefault="00F56907" w:rsidP="007A668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56907" w14:paraId="50CFDFB8" w14:textId="77777777" w:rsidTr="007A6682">
        <w:tc>
          <w:tcPr>
            <w:tcW w:w="1843" w:type="dxa"/>
            <w:tcBorders>
              <w:left w:val="single" w:sz="4" w:space="0" w:color="auto"/>
              <w:bottom w:val="single" w:sz="4" w:space="0" w:color="auto"/>
            </w:tcBorders>
          </w:tcPr>
          <w:p w14:paraId="43884580" w14:textId="77777777" w:rsidR="00F56907" w:rsidRDefault="00F56907" w:rsidP="007A6682">
            <w:pPr>
              <w:pStyle w:val="CRCoverPage"/>
              <w:spacing w:after="0"/>
              <w:rPr>
                <w:b/>
                <w:i/>
                <w:noProof/>
              </w:rPr>
            </w:pPr>
          </w:p>
        </w:tc>
        <w:tc>
          <w:tcPr>
            <w:tcW w:w="4677" w:type="dxa"/>
            <w:gridSpan w:val="8"/>
            <w:tcBorders>
              <w:bottom w:val="single" w:sz="4" w:space="0" w:color="auto"/>
            </w:tcBorders>
          </w:tcPr>
          <w:p w14:paraId="5DDF2A1F" w14:textId="77777777" w:rsidR="00F56907" w:rsidRDefault="00F56907"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FD34F" w14:textId="77777777" w:rsidR="00F56907" w:rsidRDefault="00F56907" w:rsidP="007A668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3A54B1" w14:textId="77777777" w:rsidR="00F56907" w:rsidRPr="007C2097" w:rsidRDefault="00F56907"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907" w14:paraId="4B8E5457" w14:textId="77777777" w:rsidTr="007A6682">
        <w:tc>
          <w:tcPr>
            <w:tcW w:w="1843" w:type="dxa"/>
          </w:tcPr>
          <w:p w14:paraId="51C67261" w14:textId="77777777" w:rsidR="00F56907" w:rsidRDefault="00F56907" w:rsidP="007A6682">
            <w:pPr>
              <w:pStyle w:val="CRCoverPage"/>
              <w:spacing w:after="0"/>
              <w:rPr>
                <w:b/>
                <w:i/>
                <w:noProof/>
                <w:sz w:val="8"/>
                <w:szCs w:val="8"/>
              </w:rPr>
            </w:pPr>
          </w:p>
        </w:tc>
        <w:tc>
          <w:tcPr>
            <w:tcW w:w="7797" w:type="dxa"/>
            <w:gridSpan w:val="10"/>
          </w:tcPr>
          <w:p w14:paraId="451ED997" w14:textId="77777777" w:rsidR="00F56907" w:rsidRDefault="00F56907" w:rsidP="007A6682">
            <w:pPr>
              <w:pStyle w:val="CRCoverPage"/>
              <w:spacing w:after="0"/>
              <w:rPr>
                <w:noProof/>
                <w:sz w:val="8"/>
                <w:szCs w:val="8"/>
              </w:rPr>
            </w:pPr>
          </w:p>
        </w:tc>
      </w:tr>
      <w:tr w:rsidR="00F56907" w14:paraId="756B055E" w14:textId="77777777" w:rsidTr="007A6682">
        <w:tc>
          <w:tcPr>
            <w:tcW w:w="2694" w:type="dxa"/>
            <w:gridSpan w:val="2"/>
            <w:tcBorders>
              <w:top w:val="single" w:sz="4" w:space="0" w:color="auto"/>
              <w:left w:val="single" w:sz="4" w:space="0" w:color="auto"/>
            </w:tcBorders>
          </w:tcPr>
          <w:p w14:paraId="2E466952" w14:textId="77777777" w:rsidR="00F56907" w:rsidRDefault="00F56907"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32EDA" w14:textId="77777777" w:rsidR="00F56907" w:rsidRPr="00031CC5" w:rsidRDefault="00F56907" w:rsidP="007A6682">
            <w:pPr>
              <w:pStyle w:val="BodyText"/>
              <w:spacing w:before="120" w:after="0"/>
              <w:rPr>
                <w:rFonts w:ascii="Arial" w:hAnsi="Arial" w:cs="Arial"/>
              </w:rPr>
            </w:pPr>
            <w:r w:rsidRPr="00031CC5">
              <w:rPr>
                <w:rFonts w:ascii="Arial" w:hAnsi="Arial" w:cs="Arial"/>
              </w:rPr>
              <w:t>Proposal to update TS 23.288 to add a new analytic as concluded in TR 23.700-80 KI#7 5GS Assistance to Federated Learning Operation, where the conclusions state the following:</w:t>
            </w:r>
          </w:p>
          <w:p w14:paraId="526946A6" w14:textId="77777777" w:rsidR="00F56907" w:rsidRPr="00031CC5" w:rsidRDefault="00F56907" w:rsidP="007A6682">
            <w:pPr>
              <w:ind w:left="720"/>
            </w:pPr>
            <w:r w:rsidRPr="00031CC5">
              <w:t>AF can request NWDAF (via NEF if needed) to provide existing, enhanced or new analytics to assist with federated learning operation. NWDAF Analytics services will be enhanced as follows:</w:t>
            </w:r>
          </w:p>
          <w:p w14:paraId="2BC825E6" w14:textId="77777777" w:rsidR="00F56907" w:rsidRPr="00031CC5" w:rsidRDefault="00F56907" w:rsidP="007A6682">
            <w:pPr>
              <w:ind w:left="852"/>
            </w:pPr>
            <w:r w:rsidRPr="00031CC5">
              <w:t xml:space="preserve">- </w:t>
            </w:r>
            <w:r w:rsidRPr="00031CC5">
              <w:tab/>
              <w:t>New latency performance analytics are introduced for NWDAF.</w:t>
            </w:r>
          </w:p>
          <w:p w14:paraId="3862A8FE" w14:textId="77777777" w:rsidR="00F56907" w:rsidRPr="00031CC5" w:rsidRDefault="00F56907" w:rsidP="007A6682">
            <w:pPr>
              <w:ind w:left="720"/>
            </w:pPr>
            <w:r w:rsidRPr="00031CC5">
              <w:t>NOTE 1:</w:t>
            </w:r>
            <w:r w:rsidRPr="00031CC5">
              <w:tab/>
              <w:t xml:space="preserve">The specific input and output parameters for the latency performance analytics among the group of UEs to assist the Application AI/ML FL operation will be determined during the normative phase. </w:t>
            </w:r>
          </w:p>
          <w:p w14:paraId="3BF9FA35" w14:textId="77777777" w:rsidR="00F56907" w:rsidRDefault="00F56907" w:rsidP="007A6682">
            <w:pPr>
              <w:pStyle w:val="BodyText"/>
              <w:spacing w:before="120" w:after="0"/>
              <w:rPr>
                <w:rFonts w:ascii="Arial" w:hAnsi="Arial" w:cs="Arial"/>
              </w:rPr>
            </w:pPr>
            <w:r w:rsidRPr="00031CC5">
              <w:rPr>
                <w:rFonts w:ascii="Arial" w:hAnsi="Arial" w:cs="Arial"/>
              </w:rPr>
              <w:t>It is concluded that the AF as a consumer can request NWDAF to get a new Analytics ID on UE latency performance analytics.</w:t>
            </w:r>
          </w:p>
          <w:p w14:paraId="0000863E" w14:textId="77777777" w:rsidR="00F56907" w:rsidRPr="00D418A3" w:rsidRDefault="00F56907" w:rsidP="007A6682">
            <w:pPr>
              <w:pStyle w:val="BodyText"/>
              <w:spacing w:before="120" w:after="0"/>
              <w:rPr>
                <w:rFonts w:ascii="Arial" w:hAnsi="Arial" w:cs="Arial"/>
              </w:rPr>
            </w:pPr>
            <w:r w:rsidRPr="00D418A3">
              <w:rPr>
                <w:rFonts w:ascii="Arial" w:hAnsi="Arial" w:cs="Arial"/>
              </w:rPr>
              <w:t xml:space="preserve">In revision 2, </w:t>
            </w:r>
          </w:p>
          <w:p w14:paraId="2F2ABAD6" w14:textId="77777777" w:rsidR="00F56907" w:rsidRPr="00D418A3" w:rsidRDefault="00F56907" w:rsidP="007A6682">
            <w:pPr>
              <w:pStyle w:val="BodyText"/>
              <w:spacing w:before="120" w:after="0"/>
              <w:rPr>
                <w:rFonts w:ascii="Arial" w:hAnsi="Arial" w:cs="Arial"/>
              </w:rPr>
            </w:pPr>
            <w:r w:rsidRPr="00D418A3">
              <w:rPr>
                <w:rFonts w:ascii="Arial" w:hAnsi="Arial" w:cs="Arial"/>
              </w:rPr>
              <w:t>considering this editor’s note “</w:t>
            </w:r>
            <w:r w:rsidRPr="00D418A3">
              <w:rPr>
                <w:i/>
                <w:iCs/>
              </w:rPr>
              <w:t>It is FFS if</w:t>
            </w:r>
            <w:r w:rsidRPr="00D418A3">
              <w:rPr>
                <w:i/>
                <w:iCs/>
                <w:lang w:val="en-US"/>
              </w:rPr>
              <w:t xml:space="preserve"> this analytics needs </w:t>
            </w:r>
            <w:r w:rsidRPr="00D418A3">
              <w:rPr>
                <w:i/>
                <w:iCs/>
              </w:rPr>
              <w:t>more input data.</w:t>
            </w:r>
            <w:r w:rsidRPr="00D418A3">
              <w:t xml:space="preserve">” </w:t>
            </w:r>
            <w:r w:rsidRPr="00D418A3">
              <w:rPr>
                <w:rFonts w:ascii="Arial" w:hAnsi="Arial" w:cs="Arial"/>
              </w:rPr>
              <w:t>and as “</w:t>
            </w:r>
            <w:r w:rsidRPr="00D418A3">
              <w:rPr>
                <w:i/>
                <w:iCs/>
                <w:lang w:eastAsia="ko-KR"/>
              </w:rPr>
              <w:t xml:space="preserve">The UE latency performance </w:t>
            </w:r>
            <w:r w:rsidRPr="00D418A3">
              <w:rPr>
                <w:i/>
                <w:iCs/>
                <w:lang w:val="en-US" w:eastAsia="ko-KR"/>
              </w:rPr>
              <w:t>refers to</w:t>
            </w:r>
            <w:r w:rsidRPr="00D418A3">
              <w:rPr>
                <w:i/>
                <w:iCs/>
                <w:lang w:eastAsia="ko-KR"/>
              </w:rPr>
              <w:t xml:space="preserve"> a time delay for completing </w:t>
            </w:r>
            <w:r w:rsidRPr="00D418A3">
              <w:rPr>
                <w:b/>
                <w:bCs/>
                <w:i/>
                <w:iCs/>
                <w:lang w:eastAsia="ko-KR"/>
              </w:rPr>
              <w:t>the transmission of a specific data volume</w:t>
            </w:r>
            <w:r w:rsidRPr="00D418A3">
              <w:rPr>
                <w:i/>
                <w:iCs/>
                <w:lang w:eastAsia="ko-KR"/>
              </w:rPr>
              <w:t xml:space="preserve"> from UE to AF, or from AF to UE.</w:t>
            </w:r>
            <w:r w:rsidRPr="00D418A3">
              <w:rPr>
                <w:rFonts w:ascii="Arial" w:hAnsi="Arial" w:cs="Arial"/>
              </w:rPr>
              <w:t>” the following inputs from AF are proposed to measure the time delay needed for completing the transmission of a specific data volume:</w:t>
            </w:r>
          </w:p>
          <w:p w14:paraId="154E7412" w14:textId="77777777" w:rsidR="00F56907" w:rsidRPr="00D418A3" w:rsidRDefault="00F56907" w:rsidP="00F56907">
            <w:pPr>
              <w:pStyle w:val="BodyText"/>
              <w:numPr>
                <w:ilvl w:val="0"/>
                <w:numId w:val="3"/>
              </w:numPr>
              <w:spacing w:before="120" w:after="0"/>
              <w:rPr>
                <w:rFonts w:ascii="Arial" w:hAnsi="Arial" w:cs="Arial"/>
              </w:rPr>
            </w:pPr>
            <w:r w:rsidRPr="00D418A3">
              <w:rPr>
                <w:rFonts w:ascii="Arial" w:hAnsi="Arial" w:cs="Arial"/>
              </w:rPr>
              <w:t>Transmitted data volume</w:t>
            </w:r>
          </w:p>
          <w:p w14:paraId="7DC78D02" w14:textId="77777777" w:rsidR="00F56907" w:rsidRPr="00D418A3" w:rsidRDefault="00F56907" w:rsidP="00F56907">
            <w:pPr>
              <w:pStyle w:val="BodyText"/>
              <w:numPr>
                <w:ilvl w:val="0"/>
                <w:numId w:val="3"/>
              </w:numPr>
              <w:spacing w:before="120" w:after="0"/>
              <w:rPr>
                <w:rFonts w:ascii="Arial" w:hAnsi="Arial" w:cs="Arial"/>
              </w:rPr>
            </w:pPr>
            <w:r w:rsidRPr="00D418A3">
              <w:rPr>
                <w:rFonts w:ascii="Arial" w:hAnsi="Arial" w:cs="Arial"/>
              </w:rPr>
              <w:t>Transmission time (This may be needed for the model training)</w:t>
            </w:r>
          </w:p>
          <w:p w14:paraId="6B7987F3" w14:textId="77777777" w:rsidR="00F56907" w:rsidRPr="00D418A3" w:rsidRDefault="00F56907" w:rsidP="007A6682">
            <w:pPr>
              <w:pStyle w:val="BodyText"/>
              <w:spacing w:before="120" w:after="0"/>
              <w:rPr>
                <w:rFonts w:ascii="Arial" w:hAnsi="Arial" w:cs="Arial"/>
              </w:rPr>
            </w:pPr>
            <w:r w:rsidRPr="00D418A3">
              <w:rPr>
                <w:rFonts w:ascii="Arial" w:hAnsi="Arial" w:cs="Arial"/>
              </w:rPr>
              <w:t>The relevant EN is removed.</w:t>
            </w:r>
          </w:p>
          <w:p w14:paraId="306169CB" w14:textId="77777777" w:rsidR="00F56907" w:rsidRPr="00D418A3" w:rsidRDefault="00F56907" w:rsidP="007A6682">
            <w:pPr>
              <w:pStyle w:val="BodyText"/>
              <w:spacing w:before="120" w:after="0"/>
              <w:rPr>
                <w:rFonts w:ascii="Arial" w:hAnsi="Arial" w:cs="Arial"/>
              </w:rPr>
            </w:pPr>
            <w:r w:rsidRPr="00D418A3">
              <w:rPr>
                <w:rFonts w:ascii="Arial" w:hAnsi="Arial" w:cs="Arial"/>
              </w:rPr>
              <w:t>And, since it seems that there will an analytic/statistic per time-slot, then the “</w:t>
            </w:r>
            <w:r w:rsidRPr="00D418A3">
              <w:rPr>
                <w:i/>
                <w:iCs/>
                <w:lang w:eastAsia="ko-KR"/>
              </w:rPr>
              <w:t>UE latency performance (1...max)</w:t>
            </w:r>
            <w:r w:rsidRPr="00D418A3">
              <w:rPr>
                <w:rFonts w:ascii="Arial" w:hAnsi="Arial" w:cs="Arial"/>
              </w:rPr>
              <w:t>” is redundant output, so it is removed and the corresponding EN is removed.</w:t>
            </w:r>
            <w:r w:rsidRPr="00DC69A2">
              <w:rPr>
                <w:rFonts w:ascii="Arial" w:hAnsi="Arial" w:cs="Arial"/>
              </w:rPr>
              <w:t xml:space="preserve"> </w:t>
            </w:r>
          </w:p>
          <w:p w14:paraId="2424559B" w14:textId="77777777" w:rsidR="00F56907" w:rsidRPr="00DC69A2" w:rsidRDefault="00F56907" w:rsidP="007A6682">
            <w:pPr>
              <w:pStyle w:val="BodyText"/>
              <w:spacing w:before="120" w:after="0"/>
              <w:rPr>
                <w:rFonts w:ascii="Arial" w:hAnsi="Arial" w:cs="Arial"/>
              </w:rPr>
            </w:pPr>
            <w:r w:rsidRPr="00DC69A2">
              <w:rPr>
                <w:rFonts w:ascii="Arial" w:hAnsi="Arial" w:cs="Arial"/>
              </w:rPr>
              <w:t xml:space="preserve">In addition, the EN saying </w:t>
            </w:r>
            <w:r w:rsidRPr="00DC69A2">
              <w:t xml:space="preserve">“It is FFS how NWDAF will use those parameters: expected number of repeating data transmissions and expected time interval between data transmissions” </w:t>
            </w:r>
            <w:r w:rsidRPr="00DC69A2">
              <w:rPr>
                <w:rFonts w:ascii="Arial" w:hAnsi="Arial" w:cs="Arial"/>
              </w:rPr>
              <w:t>is removed with following clarification:</w:t>
            </w:r>
          </w:p>
          <w:p w14:paraId="20F4F261" w14:textId="77777777" w:rsidR="00F56907" w:rsidRPr="00DC69A2" w:rsidRDefault="00F56907" w:rsidP="00F56907">
            <w:pPr>
              <w:pStyle w:val="BodyText"/>
              <w:numPr>
                <w:ilvl w:val="0"/>
                <w:numId w:val="4"/>
              </w:numPr>
              <w:spacing w:before="120" w:after="0"/>
              <w:rPr>
                <w:rFonts w:ascii="Arial" w:hAnsi="Arial" w:cs="Arial"/>
              </w:rPr>
            </w:pPr>
            <w:r w:rsidRPr="00DC69A2">
              <w:rPr>
                <w:rFonts w:ascii="Arial" w:hAnsi="Arial" w:cs="Arial"/>
              </w:rPr>
              <w:t>If those parameters are not contained in the request, NWDAF analyses the UE latency performance considering only one time transmission of the given UL/DL data volume over the given analytics target periods (e.g. the UE latency performance would be 1ms to transmit 10MB traffic anytime between 10:00-10:10, and it would be 2ms to transmit 10MB traffic anytime between 11:00-11:10)</w:t>
            </w:r>
          </w:p>
          <w:p w14:paraId="70032942" w14:textId="77777777" w:rsidR="00F56907" w:rsidRPr="00DC69A2" w:rsidRDefault="00F56907" w:rsidP="00F56907">
            <w:pPr>
              <w:pStyle w:val="BodyText"/>
              <w:numPr>
                <w:ilvl w:val="0"/>
                <w:numId w:val="4"/>
              </w:numPr>
              <w:spacing w:before="120" w:after="0"/>
              <w:rPr>
                <w:rFonts w:ascii="Arial" w:hAnsi="Arial" w:cs="Arial"/>
              </w:rPr>
            </w:pPr>
            <w:r w:rsidRPr="00DC69A2">
              <w:rPr>
                <w:rFonts w:ascii="Arial" w:hAnsi="Arial" w:cs="Arial"/>
              </w:rPr>
              <w:t>If one of those parameters is contained in the request, NWDAF analyses the average value of the UE latency performance of each transmission considering the number of repeating transmissions for the given UL/DL data volume over the given analytics target periods. (e.g. the average UE latency performance would be 1.3ms to transmit 10 times of 10MB traffic during 10:00-10:10, it would be 2.2ms to transmit 10 times of 10MB traffic during 11:00-11:10)</w:t>
            </w:r>
          </w:p>
          <w:p w14:paraId="4452C7C1" w14:textId="77777777" w:rsidR="00F56907" w:rsidRPr="00DC69A2" w:rsidRDefault="00F56907" w:rsidP="007A6682">
            <w:pPr>
              <w:pStyle w:val="CRCoverPage"/>
              <w:spacing w:after="0"/>
              <w:rPr>
                <w:rFonts w:cs="Arial"/>
              </w:rPr>
            </w:pPr>
          </w:p>
          <w:p w14:paraId="36C61DD7" w14:textId="77777777" w:rsidR="00F56907" w:rsidRPr="00DC69A2" w:rsidRDefault="00F56907" w:rsidP="007A6682">
            <w:pPr>
              <w:pStyle w:val="CRCoverPage"/>
              <w:spacing w:after="0"/>
              <w:rPr>
                <w:rFonts w:cs="Arial"/>
              </w:rPr>
            </w:pPr>
            <w:r w:rsidRPr="00DC69A2">
              <w:rPr>
                <w:rFonts w:cs="Arial"/>
              </w:rPr>
              <w:t>The EN saying “</w:t>
            </w:r>
            <w:r w:rsidRPr="00DC69A2">
              <w:t xml:space="preserve">It is FFS if Aggregate latency performances can be output of this analytics” </w:t>
            </w:r>
            <w:r w:rsidRPr="00DC69A2">
              <w:rPr>
                <w:rFonts w:cs="Arial"/>
              </w:rPr>
              <w:t xml:space="preserve">is removed with the following clarification: </w:t>
            </w:r>
            <w:r w:rsidRPr="00D418A3">
              <w:rPr>
                <w:rFonts w:cs="Arial"/>
              </w:rPr>
              <w:t>the latency performance of the UE group or a subset of UEs in the group will be essential to support the member selection and the AIML operation. This can help the application server determine how best to apply federated learning within the UEs in the group (e.g. synchronous FL or asynchronous FL).</w:t>
            </w:r>
            <w:r w:rsidRPr="00D418A3">
              <w:t xml:space="preserve"> </w:t>
            </w:r>
            <w:r w:rsidRPr="00D418A3">
              <w:rPr>
                <w:rFonts w:cs="Arial"/>
              </w:rPr>
              <w:t>Therefore, the classified UE latency performance will assist the NEF and AF in member selection and performance of the federated learning more efficiently. The classification should be done by the NWDAF.</w:t>
            </w:r>
          </w:p>
          <w:p w14:paraId="69739C11" w14:textId="77777777" w:rsidR="00F56907" w:rsidRPr="00D418A3" w:rsidRDefault="00F56907" w:rsidP="007A6682">
            <w:pPr>
              <w:pStyle w:val="CRCoverPage"/>
              <w:spacing w:after="0"/>
              <w:rPr>
                <w:rFonts w:cs="Arial"/>
                <w:lang w:eastAsia="zh-CN"/>
              </w:rPr>
            </w:pPr>
          </w:p>
          <w:p w14:paraId="133725A6" w14:textId="77777777" w:rsidR="00F56907" w:rsidRPr="00D418A3" w:rsidRDefault="00F56907" w:rsidP="007A6682">
            <w:pPr>
              <w:pStyle w:val="BodyText"/>
              <w:spacing w:before="120" w:after="0"/>
              <w:rPr>
                <w:rFonts w:ascii="Arial" w:eastAsia="Batang" w:hAnsi="Arial" w:cs="Arial"/>
                <w:lang w:eastAsia="zh-CN"/>
              </w:rPr>
            </w:pPr>
            <w:r w:rsidRPr="00D418A3">
              <w:rPr>
                <w:rFonts w:ascii="Arial" w:eastAsia="Batang" w:hAnsi="Arial" w:cs="Arial"/>
                <w:lang w:eastAsia="zh-CN"/>
              </w:rPr>
              <w:t xml:space="preserve">To make it more clarified, ‘Aggregate latency performances’ in Table 6.7.x.3-1 and Table 6.7.x.3-2 is renamed to ‘Classified latency performances for a list of UEs’. The list of UEs are indicated in the request of service consumer for federated learning. The classification is </w:t>
            </w:r>
            <w:r w:rsidRPr="00DC69A2">
              <w:rPr>
                <w:rFonts w:ascii="Arial" w:eastAsia="Batang" w:hAnsi="Arial" w:cs="Arial"/>
                <w:lang w:eastAsia="zh-CN"/>
              </w:rPr>
              <w:t>with respect to one or more reporting thresholds.</w:t>
            </w:r>
          </w:p>
          <w:p w14:paraId="45AC133E" w14:textId="77777777" w:rsidR="00F56907" w:rsidRDefault="00F56907" w:rsidP="007A6682">
            <w:pPr>
              <w:pStyle w:val="CRCoverPage"/>
              <w:spacing w:after="0"/>
              <w:ind w:left="100"/>
              <w:rPr>
                <w:noProof/>
              </w:rPr>
            </w:pPr>
          </w:p>
        </w:tc>
      </w:tr>
      <w:tr w:rsidR="00F56907" w14:paraId="73F8CBEF" w14:textId="77777777" w:rsidTr="007A6682">
        <w:tc>
          <w:tcPr>
            <w:tcW w:w="2694" w:type="dxa"/>
            <w:gridSpan w:val="2"/>
            <w:tcBorders>
              <w:left w:val="single" w:sz="4" w:space="0" w:color="auto"/>
            </w:tcBorders>
          </w:tcPr>
          <w:p w14:paraId="25B9CACE" w14:textId="77777777" w:rsidR="00F56907" w:rsidRDefault="00F56907" w:rsidP="007A6682">
            <w:pPr>
              <w:pStyle w:val="CRCoverPage"/>
              <w:spacing w:after="0"/>
              <w:rPr>
                <w:b/>
                <w:i/>
                <w:noProof/>
                <w:sz w:val="8"/>
                <w:szCs w:val="8"/>
              </w:rPr>
            </w:pPr>
          </w:p>
        </w:tc>
        <w:tc>
          <w:tcPr>
            <w:tcW w:w="6946" w:type="dxa"/>
            <w:gridSpan w:val="9"/>
            <w:tcBorders>
              <w:right w:val="single" w:sz="4" w:space="0" w:color="auto"/>
            </w:tcBorders>
          </w:tcPr>
          <w:p w14:paraId="63A60ACA" w14:textId="77777777" w:rsidR="00F56907" w:rsidRDefault="00F56907" w:rsidP="007A6682">
            <w:pPr>
              <w:pStyle w:val="CRCoverPage"/>
              <w:spacing w:after="0"/>
              <w:rPr>
                <w:noProof/>
                <w:sz w:val="8"/>
                <w:szCs w:val="8"/>
              </w:rPr>
            </w:pPr>
          </w:p>
        </w:tc>
      </w:tr>
      <w:tr w:rsidR="00F56907" w14:paraId="369C3695" w14:textId="77777777" w:rsidTr="007A6682">
        <w:tc>
          <w:tcPr>
            <w:tcW w:w="2694" w:type="dxa"/>
            <w:gridSpan w:val="2"/>
            <w:tcBorders>
              <w:left w:val="single" w:sz="4" w:space="0" w:color="auto"/>
            </w:tcBorders>
          </w:tcPr>
          <w:p w14:paraId="2AB486E3" w14:textId="77777777" w:rsidR="00F56907" w:rsidRDefault="00F56907"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77E11" w14:textId="77777777" w:rsidR="00F56907" w:rsidRDefault="00F56907" w:rsidP="007A6682">
            <w:pPr>
              <w:pStyle w:val="CRCoverPage"/>
              <w:spacing w:after="0"/>
              <w:ind w:left="100"/>
              <w:rPr>
                <w:noProof/>
              </w:rPr>
            </w:pPr>
            <w:r w:rsidRPr="00031CC5">
              <w:rPr>
                <w:rFonts w:eastAsia="SimSun"/>
                <w:lang w:eastAsia="zh-CN"/>
              </w:rPr>
              <w:t xml:space="preserve">Added a new clause under </w:t>
            </w:r>
            <w:r w:rsidRPr="00031CC5">
              <w:rPr>
                <w:rFonts w:cs="Arial"/>
              </w:rPr>
              <w:t xml:space="preserve">6.7 to define a new analytic on UE latency performance analytics </w:t>
            </w:r>
          </w:p>
        </w:tc>
      </w:tr>
      <w:tr w:rsidR="00F56907" w14:paraId="31F16445" w14:textId="77777777" w:rsidTr="007A6682">
        <w:tc>
          <w:tcPr>
            <w:tcW w:w="2694" w:type="dxa"/>
            <w:gridSpan w:val="2"/>
            <w:tcBorders>
              <w:left w:val="single" w:sz="4" w:space="0" w:color="auto"/>
            </w:tcBorders>
          </w:tcPr>
          <w:p w14:paraId="21E6B4E4" w14:textId="77777777" w:rsidR="00F56907" w:rsidRDefault="00F56907" w:rsidP="007A6682">
            <w:pPr>
              <w:pStyle w:val="CRCoverPage"/>
              <w:spacing w:after="0"/>
              <w:rPr>
                <w:b/>
                <w:i/>
                <w:noProof/>
                <w:sz w:val="8"/>
                <w:szCs w:val="8"/>
              </w:rPr>
            </w:pPr>
          </w:p>
        </w:tc>
        <w:tc>
          <w:tcPr>
            <w:tcW w:w="6946" w:type="dxa"/>
            <w:gridSpan w:val="9"/>
            <w:tcBorders>
              <w:right w:val="single" w:sz="4" w:space="0" w:color="auto"/>
            </w:tcBorders>
          </w:tcPr>
          <w:p w14:paraId="2AB66299" w14:textId="77777777" w:rsidR="00F56907" w:rsidRDefault="00F56907" w:rsidP="007A6682">
            <w:pPr>
              <w:pStyle w:val="CRCoverPage"/>
              <w:spacing w:after="0"/>
              <w:rPr>
                <w:noProof/>
                <w:sz w:val="8"/>
                <w:szCs w:val="8"/>
              </w:rPr>
            </w:pPr>
          </w:p>
        </w:tc>
      </w:tr>
      <w:tr w:rsidR="00F56907" w14:paraId="3D586A6A" w14:textId="77777777" w:rsidTr="007A6682">
        <w:tc>
          <w:tcPr>
            <w:tcW w:w="2694" w:type="dxa"/>
            <w:gridSpan w:val="2"/>
            <w:tcBorders>
              <w:left w:val="single" w:sz="4" w:space="0" w:color="auto"/>
              <w:bottom w:val="single" w:sz="4" w:space="0" w:color="auto"/>
            </w:tcBorders>
          </w:tcPr>
          <w:p w14:paraId="14A078FF" w14:textId="77777777" w:rsidR="00F56907" w:rsidRDefault="00F56907"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E7E83" w14:textId="77777777" w:rsidR="00F56907" w:rsidRDefault="00F56907" w:rsidP="007A6682">
            <w:pPr>
              <w:pStyle w:val="CRCoverPage"/>
              <w:spacing w:after="0"/>
              <w:ind w:left="100"/>
              <w:rPr>
                <w:noProof/>
              </w:rPr>
            </w:pPr>
            <w:r w:rsidRPr="00031CC5">
              <w:t xml:space="preserve">Conclusions </w:t>
            </w:r>
            <w:r w:rsidRPr="00031CC5">
              <w:rPr>
                <w:noProof/>
              </w:rPr>
              <w:t>agreed in TR 23.700-88 (AIMLsys) KI#7 cannot be fulfilled</w:t>
            </w:r>
            <w:r w:rsidRPr="00031CC5">
              <w:t>.</w:t>
            </w:r>
          </w:p>
        </w:tc>
      </w:tr>
      <w:tr w:rsidR="00F56907" w14:paraId="7A4AA571" w14:textId="77777777" w:rsidTr="007A6682">
        <w:tc>
          <w:tcPr>
            <w:tcW w:w="2694" w:type="dxa"/>
            <w:gridSpan w:val="2"/>
          </w:tcPr>
          <w:p w14:paraId="03F7440C" w14:textId="77777777" w:rsidR="00F56907" w:rsidRDefault="00F56907" w:rsidP="007A6682">
            <w:pPr>
              <w:pStyle w:val="CRCoverPage"/>
              <w:spacing w:after="0"/>
              <w:rPr>
                <w:b/>
                <w:i/>
                <w:noProof/>
                <w:sz w:val="8"/>
                <w:szCs w:val="8"/>
              </w:rPr>
            </w:pPr>
          </w:p>
        </w:tc>
        <w:tc>
          <w:tcPr>
            <w:tcW w:w="6946" w:type="dxa"/>
            <w:gridSpan w:val="9"/>
          </w:tcPr>
          <w:p w14:paraId="3FFA242D" w14:textId="77777777" w:rsidR="00F56907" w:rsidRDefault="00F56907" w:rsidP="007A6682">
            <w:pPr>
              <w:pStyle w:val="CRCoverPage"/>
              <w:spacing w:after="0"/>
              <w:rPr>
                <w:noProof/>
                <w:sz w:val="8"/>
                <w:szCs w:val="8"/>
              </w:rPr>
            </w:pPr>
          </w:p>
        </w:tc>
      </w:tr>
      <w:tr w:rsidR="00F56907" w14:paraId="12E3E64B" w14:textId="77777777" w:rsidTr="007A6682">
        <w:tc>
          <w:tcPr>
            <w:tcW w:w="2694" w:type="dxa"/>
            <w:gridSpan w:val="2"/>
            <w:tcBorders>
              <w:top w:val="single" w:sz="4" w:space="0" w:color="auto"/>
              <w:left w:val="single" w:sz="4" w:space="0" w:color="auto"/>
            </w:tcBorders>
          </w:tcPr>
          <w:p w14:paraId="1CB9CAC0" w14:textId="77777777" w:rsidR="00F56907" w:rsidRDefault="00F56907"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3F467" w14:textId="77777777" w:rsidR="00F56907" w:rsidRDefault="00F56907" w:rsidP="007A6682">
            <w:pPr>
              <w:pStyle w:val="CRCoverPage"/>
              <w:spacing w:after="0"/>
              <w:ind w:left="100"/>
              <w:rPr>
                <w:noProof/>
              </w:rPr>
            </w:pPr>
            <w:r w:rsidRPr="00031CC5">
              <w:rPr>
                <w:lang w:eastAsia="ko-KR"/>
              </w:rPr>
              <w:t>6.7.1</w:t>
            </w:r>
            <w:r w:rsidRPr="00031CC5">
              <w:rPr>
                <w:lang w:eastAsia="ko-KR"/>
              </w:rPr>
              <w:tab/>
              <w:t xml:space="preserve">, </w:t>
            </w:r>
            <w:r w:rsidRPr="00031CC5">
              <w:rPr>
                <w:lang w:eastAsia="zh-CN"/>
              </w:rPr>
              <w:t>6.7.x (new), 6.7.x.1 (new), 6.7.x.2 (new), 6.7.x.3 (new), 6.7.x.4 (new), 7.1</w:t>
            </w:r>
          </w:p>
        </w:tc>
      </w:tr>
      <w:tr w:rsidR="00F56907" w14:paraId="38A94B08" w14:textId="77777777" w:rsidTr="007A6682">
        <w:tc>
          <w:tcPr>
            <w:tcW w:w="2694" w:type="dxa"/>
            <w:gridSpan w:val="2"/>
            <w:tcBorders>
              <w:left w:val="single" w:sz="4" w:space="0" w:color="auto"/>
            </w:tcBorders>
          </w:tcPr>
          <w:p w14:paraId="4C067AAD" w14:textId="77777777" w:rsidR="00F56907" w:rsidRDefault="00F56907" w:rsidP="007A6682">
            <w:pPr>
              <w:pStyle w:val="CRCoverPage"/>
              <w:spacing w:after="0"/>
              <w:rPr>
                <w:b/>
                <w:i/>
                <w:noProof/>
                <w:sz w:val="8"/>
                <w:szCs w:val="8"/>
              </w:rPr>
            </w:pPr>
          </w:p>
        </w:tc>
        <w:tc>
          <w:tcPr>
            <w:tcW w:w="6946" w:type="dxa"/>
            <w:gridSpan w:val="9"/>
            <w:tcBorders>
              <w:right w:val="single" w:sz="4" w:space="0" w:color="auto"/>
            </w:tcBorders>
          </w:tcPr>
          <w:p w14:paraId="2F9D17DD" w14:textId="77777777" w:rsidR="00F56907" w:rsidRDefault="00F56907" w:rsidP="007A6682">
            <w:pPr>
              <w:pStyle w:val="CRCoverPage"/>
              <w:spacing w:after="0"/>
              <w:rPr>
                <w:noProof/>
                <w:sz w:val="8"/>
                <w:szCs w:val="8"/>
              </w:rPr>
            </w:pPr>
          </w:p>
        </w:tc>
      </w:tr>
      <w:tr w:rsidR="00F56907" w14:paraId="0AC515B1" w14:textId="77777777" w:rsidTr="007A6682">
        <w:tc>
          <w:tcPr>
            <w:tcW w:w="2694" w:type="dxa"/>
            <w:gridSpan w:val="2"/>
            <w:tcBorders>
              <w:left w:val="single" w:sz="4" w:space="0" w:color="auto"/>
            </w:tcBorders>
          </w:tcPr>
          <w:p w14:paraId="51B05243" w14:textId="77777777" w:rsidR="00F56907"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0C4CE" w14:textId="77777777" w:rsidR="00F56907" w:rsidRDefault="00F56907"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B0553" w14:textId="77777777" w:rsidR="00F56907" w:rsidRDefault="00F56907" w:rsidP="007A6682">
            <w:pPr>
              <w:pStyle w:val="CRCoverPage"/>
              <w:spacing w:after="0"/>
              <w:jc w:val="center"/>
              <w:rPr>
                <w:b/>
                <w:caps/>
                <w:noProof/>
              </w:rPr>
            </w:pPr>
            <w:r>
              <w:rPr>
                <w:b/>
                <w:caps/>
                <w:noProof/>
              </w:rPr>
              <w:t>N</w:t>
            </w:r>
          </w:p>
        </w:tc>
        <w:tc>
          <w:tcPr>
            <w:tcW w:w="2977" w:type="dxa"/>
            <w:gridSpan w:val="4"/>
          </w:tcPr>
          <w:p w14:paraId="2B282FF9" w14:textId="77777777" w:rsidR="00F56907"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52FBC" w14:textId="77777777" w:rsidR="00F56907" w:rsidRDefault="00F56907" w:rsidP="007A6682">
            <w:pPr>
              <w:pStyle w:val="CRCoverPage"/>
              <w:spacing w:after="0"/>
              <w:ind w:left="99"/>
              <w:rPr>
                <w:noProof/>
              </w:rPr>
            </w:pPr>
          </w:p>
        </w:tc>
      </w:tr>
      <w:tr w:rsidR="00F56907" w14:paraId="0F803958" w14:textId="77777777" w:rsidTr="007A6682">
        <w:tc>
          <w:tcPr>
            <w:tcW w:w="2694" w:type="dxa"/>
            <w:gridSpan w:val="2"/>
            <w:tcBorders>
              <w:left w:val="single" w:sz="4" w:space="0" w:color="auto"/>
            </w:tcBorders>
          </w:tcPr>
          <w:p w14:paraId="45DDEB56" w14:textId="77777777" w:rsidR="00F56907" w:rsidRDefault="00F56907"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A1962" w14:textId="77777777" w:rsidR="00F56907"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A7F5" w14:textId="77777777" w:rsidR="00F56907" w:rsidRDefault="00F56907" w:rsidP="007A6682">
            <w:pPr>
              <w:pStyle w:val="CRCoverPage"/>
              <w:spacing w:after="0"/>
              <w:jc w:val="center"/>
              <w:rPr>
                <w:b/>
                <w:caps/>
                <w:noProof/>
              </w:rPr>
            </w:pPr>
            <w:r>
              <w:rPr>
                <w:b/>
                <w:caps/>
                <w:noProof/>
              </w:rPr>
              <w:t>X</w:t>
            </w:r>
          </w:p>
        </w:tc>
        <w:tc>
          <w:tcPr>
            <w:tcW w:w="2977" w:type="dxa"/>
            <w:gridSpan w:val="4"/>
          </w:tcPr>
          <w:p w14:paraId="05543674" w14:textId="77777777" w:rsidR="00F56907" w:rsidRDefault="00F56907"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9A875" w14:textId="77777777" w:rsidR="00F56907" w:rsidRDefault="00F56907" w:rsidP="007A6682">
            <w:pPr>
              <w:pStyle w:val="CRCoverPage"/>
              <w:spacing w:after="0"/>
              <w:ind w:left="99"/>
              <w:rPr>
                <w:noProof/>
              </w:rPr>
            </w:pPr>
            <w:r>
              <w:rPr>
                <w:noProof/>
              </w:rPr>
              <w:t xml:space="preserve">TS/TR ... CR ... </w:t>
            </w:r>
          </w:p>
        </w:tc>
      </w:tr>
      <w:tr w:rsidR="00F56907" w14:paraId="767A05D2" w14:textId="77777777" w:rsidTr="007A6682">
        <w:tc>
          <w:tcPr>
            <w:tcW w:w="2694" w:type="dxa"/>
            <w:gridSpan w:val="2"/>
            <w:tcBorders>
              <w:left w:val="single" w:sz="4" w:space="0" w:color="auto"/>
            </w:tcBorders>
          </w:tcPr>
          <w:p w14:paraId="45249838" w14:textId="77777777" w:rsidR="00F56907" w:rsidRDefault="00F56907"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7F7A" w14:textId="77777777" w:rsidR="00F56907"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2AB5" w14:textId="77777777" w:rsidR="00F56907" w:rsidRDefault="00F56907" w:rsidP="007A6682">
            <w:pPr>
              <w:pStyle w:val="CRCoverPage"/>
              <w:spacing w:after="0"/>
              <w:jc w:val="center"/>
              <w:rPr>
                <w:b/>
                <w:caps/>
                <w:noProof/>
              </w:rPr>
            </w:pPr>
            <w:r>
              <w:rPr>
                <w:b/>
                <w:caps/>
                <w:noProof/>
              </w:rPr>
              <w:t>X</w:t>
            </w:r>
          </w:p>
        </w:tc>
        <w:tc>
          <w:tcPr>
            <w:tcW w:w="2977" w:type="dxa"/>
            <w:gridSpan w:val="4"/>
          </w:tcPr>
          <w:p w14:paraId="3B0E5538" w14:textId="77777777" w:rsidR="00F56907" w:rsidRDefault="00F56907"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81BAA" w14:textId="77777777" w:rsidR="00F56907" w:rsidRDefault="00F56907" w:rsidP="007A6682">
            <w:pPr>
              <w:pStyle w:val="CRCoverPage"/>
              <w:spacing w:after="0"/>
              <w:ind w:left="99"/>
              <w:rPr>
                <w:noProof/>
              </w:rPr>
            </w:pPr>
            <w:r>
              <w:rPr>
                <w:noProof/>
              </w:rPr>
              <w:t xml:space="preserve">TS/TR ... CR ... </w:t>
            </w:r>
          </w:p>
        </w:tc>
      </w:tr>
      <w:tr w:rsidR="00F56907" w14:paraId="2A080065" w14:textId="77777777" w:rsidTr="007A6682">
        <w:tc>
          <w:tcPr>
            <w:tcW w:w="2694" w:type="dxa"/>
            <w:gridSpan w:val="2"/>
            <w:tcBorders>
              <w:left w:val="single" w:sz="4" w:space="0" w:color="auto"/>
            </w:tcBorders>
          </w:tcPr>
          <w:p w14:paraId="423E4AEA" w14:textId="77777777" w:rsidR="00F56907" w:rsidRDefault="00F56907"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CD623" w14:textId="77777777" w:rsidR="00F56907"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E278" w14:textId="77777777" w:rsidR="00F56907" w:rsidRDefault="00F56907" w:rsidP="007A6682">
            <w:pPr>
              <w:pStyle w:val="CRCoverPage"/>
              <w:spacing w:after="0"/>
              <w:jc w:val="center"/>
              <w:rPr>
                <w:b/>
                <w:caps/>
                <w:noProof/>
              </w:rPr>
            </w:pPr>
            <w:r>
              <w:rPr>
                <w:b/>
                <w:caps/>
                <w:noProof/>
              </w:rPr>
              <w:t>x</w:t>
            </w:r>
          </w:p>
        </w:tc>
        <w:tc>
          <w:tcPr>
            <w:tcW w:w="2977" w:type="dxa"/>
            <w:gridSpan w:val="4"/>
          </w:tcPr>
          <w:p w14:paraId="60DFE2D8" w14:textId="77777777" w:rsidR="00F56907" w:rsidRDefault="00F56907"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0E5CBA" w14:textId="77777777" w:rsidR="00F56907" w:rsidRDefault="00F56907" w:rsidP="007A6682">
            <w:pPr>
              <w:pStyle w:val="CRCoverPage"/>
              <w:spacing w:after="0"/>
              <w:ind w:left="99"/>
              <w:rPr>
                <w:noProof/>
              </w:rPr>
            </w:pPr>
            <w:r>
              <w:rPr>
                <w:noProof/>
              </w:rPr>
              <w:t xml:space="preserve">TS/TR ... CR ... </w:t>
            </w:r>
          </w:p>
        </w:tc>
      </w:tr>
      <w:tr w:rsidR="00F56907" w14:paraId="69D83A7B" w14:textId="77777777" w:rsidTr="007A6682">
        <w:tc>
          <w:tcPr>
            <w:tcW w:w="2694" w:type="dxa"/>
            <w:gridSpan w:val="2"/>
            <w:tcBorders>
              <w:left w:val="single" w:sz="4" w:space="0" w:color="auto"/>
            </w:tcBorders>
          </w:tcPr>
          <w:p w14:paraId="1003FEB5" w14:textId="77777777" w:rsidR="00F56907" w:rsidRDefault="00F56907" w:rsidP="007A6682">
            <w:pPr>
              <w:pStyle w:val="CRCoverPage"/>
              <w:spacing w:after="0"/>
              <w:rPr>
                <w:b/>
                <w:i/>
                <w:noProof/>
              </w:rPr>
            </w:pPr>
          </w:p>
        </w:tc>
        <w:tc>
          <w:tcPr>
            <w:tcW w:w="6946" w:type="dxa"/>
            <w:gridSpan w:val="9"/>
            <w:tcBorders>
              <w:right w:val="single" w:sz="4" w:space="0" w:color="auto"/>
            </w:tcBorders>
          </w:tcPr>
          <w:p w14:paraId="044F1B55" w14:textId="77777777" w:rsidR="00F56907" w:rsidRDefault="00F56907" w:rsidP="007A6682">
            <w:pPr>
              <w:pStyle w:val="CRCoverPage"/>
              <w:spacing w:after="0"/>
              <w:rPr>
                <w:noProof/>
              </w:rPr>
            </w:pPr>
          </w:p>
        </w:tc>
      </w:tr>
      <w:tr w:rsidR="00F56907" w14:paraId="7E863332" w14:textId="77777777" w:rsidTr="007A6682">
        <w:tc>
          <w:tcPr>
            <w:tcW w:w="2694" w:type="dxa"/>
            <w:gridSpan w:val="2"/>
            <w:tcBorders>
              <w:left w:val="single" w:sz="4" w:space="0" w:color="auto"/>
              <w:bottom w:val="single" w:sz="4" w:space="0" w:color="auto"/>
            </w:tcBorders>
          </w:tcPr>
          <w:p w14:paraId="27488023" w14:textId="77777777" w:rsidR="00F56907" w:rsidRDefault="00F56907"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8976F" w14:textId="77777777" w:rsidR="00F56907" w:rsidRDefault="00F56907" w:rsidP="007A6682">
            <w:pPr>
              <w:pStyle w:val="CRCoverPage"/>
              <w:spacing w:after="0"/>
              <w:ind w:left="100"/>
              <w:rPr>
                <w:noProof/>
              </w:rPr>
            </w:pPr>
            <w:r w:rsidRPr="00031CC5">
              <w:rPr>
                <w:noProof/>
              </w:rPr>
              <w:t>This CR is part of outcome of SI FS_AIMLsys</w:t>
            </w:r>
          </w:p>
        </w:tc>
      </w:tr>
      <w:tr w:rsidR="00F56907" w:rsidRPr="008863B9" w14:paraId="63731DE8" w14:textId="77777777" w:rsidTr="007A6682">
        <w:tc>
          <w:tcPr>
            <w:tcW w:w="2694" w:type="dxa"/>
            <w:gridSpan w:val="2"/>
            <w:tcBorders>
              <w:top w:val="single" w:sz="4" w:space="0" w:color="auto"/>
              <w:bottom w:val="single" w:sz="4" w:space="0" w:color="auto"/>
            </w:tcBorders>
          </w:tcPr>
          <w:p w14:paraId="7D66F601" w14:textId="77777777" w:rsidR="00F56907" w:rsidRPr="008863B9"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8737B" w14:textId="77777777" w:rsidR="00F56907" w:rsidRPr="008863B9" w:rsidRDefault="00F56907" w:rsidP="007A6682">
            <w:pPr>
              <w:pStyle w:val="CRCoverPage"/>
              <w:spacing w:after="0"/>
              <w:ind w:left="100"/>
              <w:rPr>
                <w:noProof/>
                <w:sz w:val="8"/>
                <w:szCs w:val="8"/>
              </w:rPr>
            </w:pPr>
          </w:p>
        </w:tc>
      </w:tr>
      <w:tr w:rsidR="00F56907" w14:paraId="2681CA0B" w14:textId="77777777" w:rsidTr="007A6682">
        <w:tc>
          <w:tcPr>
            <w:tcW w:w="2694" w:type="dxa"/>
            <w:gridSpan w:val="2"/>
            <w:tcBorders>
              <w:top w:val="single" w:sz="4" w:space="0" w:color="auto"/>
              <w:left w:val="single" w:sz="4" w:space="0" w:color="auto"/>
              <w:bottom w:val="single" w:sz="4" w:space="0" w:color="auto"/>
            </w:tcBorders>
          </w:tcPr>
          <w:p w14:paraId="524F4098" w14:textId="77777777" w:rsidR="00F56907" w:rsidRDefault="00F56907"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DF5F6" w14:textId="77777777" w:rsidR="00F56907" w:rsidRDefault="00F56907" w:rsidP="007A6682">
            <w:pPr>
              <w:pStyle w:val="CRCoverPage"/>
              <w:spacing w:after="0"/>
              <w:ind w:left="100"/>
              <w:rPr>
                <w:noProof/>
              </w:rPr>
            </w:pPr>
            <w:r w:rsidRPr="0033536B">
              <w:rPr>
                <w:rFonts w:cs="Arial"/>
              </w:rPr>
              <w:t>In revision 2, the remaining editor’s notes are resolved</w:t>
            </w:r>
          </w:p>
        </w:tc>
      </w:tr>
    </w:tbl>
    <w:p w14:paraId="5C30BC25" w14:textId="77777777" w:rsidR="00F56907" w:rsidRDefault="00F56907" w:rsidP="00F56907">
      <w:pPr>
        <w:pStyle w:val="CRCoverPage"/>
        <w:spacing w:after="0"/>
        <w:rPr>
          <w:noProof/>
          <w:sz w:val="8"/>
          <w:szCs w:val="8"/>
        </w:rPr>
      </w:pPr>
    </w:p>
    <w:p w14:paraId="17759814" w14:textId="77777777" w:rsidR="001E41F3" w:rsidRPr="00031CC5" w:rsidRDefault="001E41F3">
      <w:pPr>
        <w:pStyle w:val="CRCoverPage"/>
        <w:spacing w:after="0"/>
        <w:rPr>
          <w:noProof/>
          <w:sz w:val="8"/>
          <w:szCs w:val="8"/>
        </w:rPr>
      </w:pPr>
    </w:p>
    <w:p w14:paraId="1557EA72" w14:textId="77777777" w:rsidR="001E41F3" w:rsidRPr="00031CC5" w:rsidRDefault="001E41F3">
      <w:pPr>
        <w:rPr>
          <w:noProof/>
        </w:rPr>
        <w:sectPr w:rsidR="001E41F3" w:rsidRPr="00031CC5">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031CC5"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Start of Changes</w:t>
      </w:r>
      <w:r w:rsidR="00EA75DA" w:rsidRPr="00031CC5">
        <w:rPr>
          <w:rFonts w:eastAsia="Arial Unicode MS"/>
          <w:color w:val="FF0000"/>
          <w:sz w:val="32"/>
          <w:szCs w:val="48"/>
        </w:rPr>
        <w:t xml:space="preserve"> </w:t>
      </w:r>
      <w:r w:rsidRPr="00031CC5">
        <w:rPr>
          <w:rFonts w:eastAsia="Arial Unicode MS"/>
          <w:color w:val="FF0000"/>
          <w:sz w:val="32"/>
          <w:szCs w:val="48"/>
        </w:rPr>
        <w:t>***************</w:t>
      </w:r>
    </w:p>
    <w:p w14:paraId="57C7D3FE" w14:textId="77777777" w:rsidR="004A1D74" w:rsidRPr="00031CC5" w:rsidRDefault="004A1D74" w:rsidP="004A1D74">
      <w:pPr>
        <w:keepNext/>
        <w:keepLines/>
        <w:spacing w:before="120"/>
        <w:ind w:left="1134" w:hanging="1134"/>
        <w:outlineLvl w:val="2"/>
        <w:rPr>
          <w:rFonts w:ascii="Arial" w:eastAsiaTheme="minorEastAsia" w:hAnsi="Arial"/>
          <w:sz w:val="28"/>
          <w:lang w:eastAsia="zh-CN"/>
        </w:rPr>
      </w:pPr>
      <w:bookmarkStart w:id="1" w:name="_Toc122419289"/>
      <w:r w:rsidRPr="00031CC5">
        <w:rPr>
          <w:rFonts w:ascii="Arial" w:eastAsiaTheme="minorEastAsia" w:hAnsi="Arial"/>
          <w:sz w:val="28"/>
          <w:lang w:eastAsia="ko-KR"/>
        </w:rPr>
        <w:t>6.7.1</w:t>
      </w:r>
      <w:r w:rsidRPr="00031CC5">
        <w:rPr>
          <w:rFonts w:ascii="Arial" w:eastAsiaTheme="minorEastAsia" w:hAnsi="Arial"/>
          <w:sz w:val="28"/>
          <w:lang w:eastAsia="ko-KR"/>
        </w:rPr>
        <w:tab/>
        <w:t>General</w:t>
      </w:r>
      <w:bookmarkEnd w:id="1"/>
    </w:p>
    <w:p w14:paraId="281CA858" w14:textId="77777777" w:rsidR="004A1D74" w:rsidRPr="00031CC5" w:rsidRDefault="004A1D74" w:rsidP="004A1D74">
      <w:pPr>
        <w:rPr>
          <w:rFonts w:eastAsiaTheme="minorEastAsia"/>
          <w:lang w:eastAsia="ko-KR"/>
        </w:rPr>
      </w:pPr>
      <w:r w:rsidRPr="00031CC5">
        <w:rPr>
          <w:rFonts w:eastAsiaTheme="minorEastAsia"/>
          <w:lang w:eastAsia="ko-KR"/>
        </w:rPr>
        <w:t>This clause specifies the UE related analytics which can be provided by NWDAF:</w:t>
      </w:r>
    </w:p>
    <w:p w14:paraId="6E72EF1D"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mobility analytics;</w:t>
      </w:r>
    </w:p>
    <w:p w14:paraId="4A4C1FC0"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communication analytics;</w:t>
      </w:r>
    </w:p>
    <w:p w14:paraId="656AD819"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Expected UE behavioural parameters</w:t>
      </w:r>
      <w:r w:rsidRPr="00031CC5">
        <w:rPr>
          <w:rFonts w:eastAsiaTheme="minorEastAsia"/>
          <w:lang w:eastAsia="zh-CN"/>
        </w:rPr>
        <w:t xml:space="preserve"> related network data analytics;</w:t>
      </w:r>
      <w:r w:rsidRPr="00031CC5">
        <w:rPr>
          <w:rFonts w:eastAsiaTheme="minorEastAsia"/>
        </w:rPr>
        <w:t xml:space="preserve"> </w:t>
      </w:r>
      <w:del w:id="2" w:author="Samsung" w:date="2023-01-09T15:09:00Z">
        <w:r w:rsidRPr="00031CC5" w:rsidDel="00E237A6">
          <w:rPr>
            <w:rFonts w:eastAsiaTheme="minorEastAsia"/>
          </w:rPr>
          <w:delText>and</w:delText>
        </w:r>
      </w:del>
    </w:p>
    <w:p w14:paraId="4EF11EA2" w14:textId="77777777" w:rsidR="004A1D74" w:rsidRPr="00031CC5" w:rsidRDefault="004A1D74" w:rsidP="004A1D74">
      <w:pPr>
        <w:ind w:left="568" w:hanging="284"/>
        <w:rPr>
          <w:ins w:id="3" w:author="Samsung" w:date="2023-01-09T15:09:00Z"/>
          <w:rFonts w:eastAsiaTheme="minorEastAsia"/>
          <w:lang w:eastAsia="zh-CN"/>
        </w:rPr>
      </w:pPr>
      <w:ins w:id="4" w:author="Samsung" w:date="2023-01-09T15:09:00Z">
        <w:r w:rsidRPr="00031CC5">
          <w:rPr>
            <w:rFonts w:eastAsiaTheme="minorEastAsia"/>
          </w:rPr>
          <w:t>-</w:t>
        </w:r>
      </w:ins>
      <w:r w:rsidRPr="00031CC5">
        <w:rPr>
          <w:rFonts w:eastAsiaTheme="minorEastAsia"/>
        </w:rPr>
        <w:tab/>
        <w:t>Abnormal behaviour</w:t>
      </w:r>
      <w:r w:rsidRPr="00031CC5">
        <w:rPr>
          <w:rFonts w:eastAsiaTheme="minorEastAsia"/>
          <w:lang w:eastAsia="zh-CN"/>
        </w:rPr>
        <w:t xml:space="preserve"> related network data analytics</w:t>
      </w:r>
      <w:ins w:id="5" w:author="Samsung" w:date="2023-01-09T15:09:00Z">
        <w:r w:rsidRPr="00031CC5">
          <w:rPr>
            <w:rFonts w:eastAsiaTheme="minorEastAsia"/>
            <w:lang w:eastAsia="zh-CN"/>
          </w:rPr>
          <w:t>;</w:t>
        </w:r>
      </w:ins>
    </w:p>
    <w:p w14:paraId="133107BE" w14:textId="29BEB586" w:rsidR="004A1D74" w:rsidRPr="00031CC5" w:rsidRDefault="004A1D74" w:rsidP="004A1D74">
      <w:pPr>
        <w:ind w:left="568" w:hanging="284"/>
        <w:rPr>
          <w:rFonts w:eastAsiaTheme="minorEastAsia"/>
          <w:lang w:eastAsia="zh-CN"/>
        </w:rPr>
      </w:pPr>
      <w:r w:rsidRPr="00031CC5">
        <w:rPr>
          <w:rFonts w:eastAsiaTheme="minorEastAsia"/>
        </w:rPr>
        <w:t>-</w:t>
      </w:r>
      <w:r w:rsidRPr="00031CC5">
        <w:rPr>
          <w:rFonts w:eastAsiaTheme="minorEastAsia"/>
        </w:rPr>
        <w:tab/>
      </w:r>
      <w:ins w:id="6" w:author="Samsung" w:date="2023-01-09T15:10:00Z">
        <w:r w:rsidRPr="00031CC5">
          <w:rPr>
            <w:rFonts w:eastAsiaTheme="minorEastAsia"/>
          </w:rPr>
          <w:t>UE latency performance</w:t>
        </w:r>
      </w:ins>
      <w:ins w:id="7" w:author="Samsung" w:date="2023-01-09T15:09:00Z">
        <w:r w:rsidRPr="00031CC5">
          <w:rPr>
            <w:rFonts w:eastAsiaTheme="minorEastAsia"/>
            <w:lang w:eastAsia="zh-CN"/>
          </w:rPr>
          <w:t xml:space="preserve"> analytics</w:t>
        </w:r>
      </w:ins>
      <w:r w:rsidRPr="00031CC5">
        <w:rPr>
          <w:rFonts w:eastAsiaTheme="minorEastAsia"/>
          <w:lang w:eastAsia="zh-CN"/>
        </w:rPr>
        <w:t>.</w:t>
      </w:r>
    </w:p>
    <w:p w14:paraId="5B02C429" w14:textId="77777777" w:rsidR="004A1D74" w:rsidRPr="00031CC5" w:rsidRDefault="004A1D74" w:rsidP="004A1D74">
      <w:pPr>
        <w:rPr>
          <w:rFonts w:eastAsiaTheme="minorEastAsia"/>
          <w:lang w:eastAsia="ko-KR"/>
        </w:rPr>
      </w:pPr>
      <w:r w:rsidRPr="00031CC5">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031CC5" w:rsidRDefault="004A1D74" w:rsidP="004A1D74">
      <w:pPr>
        <w:rPr>
          <w:rFonts w:eastAsiaTheme="minorEastAsia"/>
          <w:lang w:eastAsia="ko-KR"/>
        </w:rPr>
      </w:pPr>
      <w:r w:rsidRPr="00031CC5">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Pr="00031CC5" w:rsidRDefault="004A1D74" w:rsidP="004A1D74">
      <w:pPr>
        <w:keepLines/>
        <w:ind w:left="1135" w:hanging="851"/>
        <w:rPr>
          <w:rFonts w:eastAsiaTheme="minorEastAsia"/>
          <w:lang w:eastAsia="ko-KR"/>
        </w:rPr>
      </w:pPr>
      <w:r w:rsidRPr="00031CC5">
        <w:rPr>
          <w:rFonts w:eastAsiaTheme="minorEastAsia"/>
          <w:lang w:eastAsia="ko-KR"/>
        </w:rPr>
        <w:t>NOTE:</w:t>
      </w:r>
      <w:r w:rsidRPr="00031CC5">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031CC5" w:rsidRDefault="004A1D74" w:rsidP="004A1D74">
      <w:pPr>
        <w:keepLines/>
        <w:ind w:left="1135" w:hanging="851"/>
        <w:rPr>
          <w:rFonts w:eastAsiaTheme="minorEastAsia"/>
          <w:lang w:eastAsia="ko-KR"/>
        </w:rPr>
      </w:pPr>
    </w:p>
    <w:p w14:paraId="5CE266DA" w14:textId="14BD8CB8" w:rsidR="004A1D74" w:rsidRPr="00031CC5"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w:t>
      </w:r>
      <w:r w:rsidR="001B5B2C" w:rsidRPr="00031CC5">
        <w:rPr>
          <w:rFonts w:eastAsia="Arial Unicode MS"/>
          <w:color w:val="FF0000"/>
          <w:sz w:val="32"/>
          <w:szCs w:val="48"/>
        </w:rPr>
        <w:t xml:space="preserve"> </w:t>
      </w:r>
      <w:r w:rsidRPr="00031CC5">
        <w:rPr>
          <w:rFonts w:eastAsia="Arial Unicode MS"/>
          <w:color w:val="FF0000"/>
          <w:sz w:val="32"/>
          <w:szCs w:val="48"/>
        </w:rPr>
        <w:t>Change (all new text) ***************</w:t>
      </w:r>
    </w:p>
    <w:p w14:paraId="6FEB61A9" w14:textId="14469B4B" w:rsidR="00B274F6" w:rsidRPr="00031CC5" w:rsidRDefault="00B274F6" w:rsidP="00B274F6">
      <w:pPr>
        <w:pStyle w:val="Heading3"/>
        <w:rPr>
          <w:ins w:id="8" w:author="Nokia" w:date="2023-01-05T10:19:00Z"/>
        </w:rPr>
      </w:pPr>
      <w:ins w:id="9" w:author="Nokia" w:date="2023-01-05T10:19:00Z">
        <w:r w:rsidRPr="00031CC5">
          <w:t>6.7.x UE latency performance analytics</w:t>
        </w:r>
      </w:ins>
    </w:p>
    <w:p w14:paraId="340E8A01" w14:textId="77777777" w:rsidR="00B274F6" w:rsidRPr="00031CC5" w:rsidRDefault="00B274F6" w:rsidP="00B274F6">
      <w:pPr>
        <w:pStyle w:val="Heading4"/>
        <w:rPr>
          <w:ins w:id="10" w:author="Nokia" w:date="2023-01-05T10:19:00Z"/>
          <w:lang w:val="en-US" w:eastAsia="ko-KR"/>
        </w:rPr>
      </w:pPr>
      <w:ins w:id="11" w:author="Nokia" w:date="2023-01-05T10:19:00Z">
        <w:r w:rsidRPr="00031CC5">
          <w:rPr>
            <w:lang w:eastAsia="zh-CN"/>
          </w:rPr>
          <w:t>6.7.x.1 General</w:t>
        </w:r>
      </w:ins>
    </w:p>
    <w:p w14:paraId="0D8C5AA2" w14:textId="3F7F1473" w:rsidR="004A1D74" w:rsidRPr="00031CC5" w:rsidRDefault="00B274F6" w:rsidP="00B274F6">
      <w:pPr>
        <w:rPr>
          <w:ins w:id="12" w:author="Samsung" w:date="2023-01-10T16:56:00Z"/>
          <w:lang w:eastAsia="ko-KR"/>
        </w:rPr>
      </w:pPr>
      <w:ins w:id="13" w:author="Nokia" w:date="2023-01-05T10:19:00Z">
        <w:r w:rsidRPr="00031CC5">
          <w:rPr>
            <w:lang w:eastAsia="ko-KR"/>
          </w:rPr>
          <w:t xml:space="preserve">The clause 6.7.x describes how NWDAF can provide UE latency performance analytics, in the form of statistics or predictions or both, to a service consumer. </w:t>
        </w:r>
      </w:ins>
      <w:ins w:id="14" w:author="Samsung" w:date="2023-01-10T16:56:00Z">
        <w:r w:rsidR="004A1D74" w:rsidRPr="00031CC5">
          <w:rPr>
            <w:lang w:eastAsia="ko-KR"/>
          </w:rPr>
          <w:t xml:space="preserve">NWDAF </w:t>
        </w:r>
      </w:ins>
      <w:ins w:id="15" w:author="Samsung" w:date="2023-01-09T14:27:00Z">
        <w:r w:rsidR="004A1D74" w:rsidRPr="00031CC5">
          <w:rPr>
            <w:lang w:eastAsia="ko-KR"/>
          </w:rPr>
          <w:t>collect</w:t>
        </w:r>
      </w:ins>
      <w:ins w:id="16" w:author="Samsung_rev" w:date="2023-01-13T14:04:00Z">
        <w:r w:rsidR="00301FF9" w:rsidRPr="00031CC5">
          <w:rPr>
            <w:lang w:eastAsia="ko-KR"/>
          </w:rPr>
          <w:t>s</w:t>
        </w:r>
      </w:ins>
      <w:ins w:id="17" w:author="Samsung" w:date="2023-01-09T14:27:00Z">
        <w:r w:rsidR="004A1D74" w:rsidRPr="00031CC5">
          <w:rPr>
            <w:lang w:eastAsia="ko-KR"/>
          </w:rPr>
          <w:t xml:space="preserve"> </w:t>
        </w:r>
      </w:ins>
      <w:ins w:id="18" w:author="r02" w:date="2023-01-16T10:39:00Z">
        <w:r w:rsidR="00C36E85" w:rsidRPr="00031CC5">
          <w:rPr>
            <w:lang w:eastAsia="ko-KR"/>
          </w:rPr>
          <w:t xml:space="preserve">UE </w:t>
        </w:r>
      </w:ins>
      <w:ins w:id="19" w:author="Samsung" w:date="2023-01-09T14:27:00Z">
        <w:r w:rsidR="004A1D74" w:rsidRPr="00031CC5">
          <w:rPr>
            <w:lang w:eastAsia="ko-KR"/>
          </w:rPr>
          <w:t xml:space="preserve">latency performance related </w:t>
        </w:r>
      </w:ins>
      <w:ins w:id="20" w:author="r02" w:date="2023-01-16T10:39:00Z">
        <w:r w:rsidR="00C36E85" w:rsidRPr="00031CC5">
          <w:rPr>
            <w:lang w:eastAsia="ko-KR"/>
          </w:rPr>
          <w:t>input</w:t>
        </w:r>
      </w:ins>
      <w:ins w:id="21" w:author="Samsung" w:date="2023-01-09T14:27:00Z">
        <w:r w:rsidR="004A1D74" w:rsidRPr="00031CC5">
          <w:rPr>
            <w:lang w:eastAsia="ko-KR"/>
          </w:rPr>
          <w:t xml:space="preserve"> data from 5GC NFs</w:t>
        </w:r>
      </w:ins>
      <w:ins w:id="22" w:author="Samsung-r07" w:date="2023-01-16T17:14:00Z">
        <w:r w:rsidR="001C35F3" w:rsidRPr="00031CC5">
          <w:rPr>
            <w:lang w:eastAsia="ko-KR"/>
          </w:rPr>
          <w:t>, OAM</w:t>
        </w:r>
      </w:ins>
      <w:ins w:id="23" w:author="Samsung" w:date="2023-01-09T14:27:00Z">
        <w:r w:rsidR="004A1D74" w:rsidRPr="00031CC5">
          <w:rPr>
            <w:lang w:eastAsia="ko-KR"/>
          </w:rPr>
          <w:t xml:space="preserve"> and AF. </w:t>
        </w:r>
        <w:r w:rsidR="004A1D74" w:rsidRPr="00031CC5">
          <w:rPr>
            <w:lang w:eastAsia="zh-CN"/>
          </w:rPr>
          <w:t>The consumer can either subscribe to analytics notifications (i.e.</w:t>
        </w:r>
      </w:ins>
      <w:ins w:id="24" w:author="r02" w:date="2023-01-16T10:40:00Z">
        <w:r w:rsidR="000E0FAE" w:rsidRPr="00031CC5">
          <w:rPr>
            <w:lang w:eastAsia="zh-CN"/>
          </w:rPr>
          <w:t>,</w:t>
        </w:r>
      </w:ins>
      <w:ins w:id="25" w:author="Samsung" w:date="2023-01-09T14:27:00Z">
        <w:r w:rsidR="004A1D74" w:rsidRPr="00031CC5">
          <w:rPr>
            <w:lang w:eastAsia="zh-CN"/>
          </w:rPr>
          <w:t xml:space="preserve"> a Subscribe-Notify model) or request a single notification (i.e.</w:t>
        </w:r>
      </w:ins>
      <w:ins w:id="26" w:author="r02" w:date="2023-01-16T10:40:00Z">
        <w:r w:rsidR="000E0FAE" w:rsidRPr="00031CC5">
          <w:rPr>
            <w:lang w:eastAsia="zh-CN"/>
          </w:rPr>
          <w:t>,</w:t>
        </w:r>
      </w:ins>
      <w:ins w:id="27" w:author="Samsung" w:date="2023-01-09T14:27:00Z">
        <w:r w:rsidR="004A1D74" w:rsidRPr="00031CC5">
          <w:rPr>
            <w:lang w:eastAsia="zh-CN"/>
          </w:rPr>
          <w:t xml:space="preserve"> a Request-Response model).</w:t>
        </w:r>
      </w:ins>
      <w:ins w:id="28" w:author="Samsung" w:date="2023-01-10T16:57:00Z">
        <w:r w:rsidR="004A1D74" w:rsidRPr="00031CC5">
          <w:rPr>
            <w:lang w:eastAsia="zh-CN"/>
          </w:rPr>
          <w:t xml:space="preserve"> </w:t>
        </w:r>
      </w:ins>
    </w:p>
    <w:p w14:paraId="2CD12919" w14:textId="7162BE8A" w:rsidR="00B274F6" w:rsidRPr="00031CC5" w:rsidRDefault="00B274F6" w:rsidP="00B274F6">
      <w:pPr>
        <w:rPr>
          <w:ins w:id="29" w:author="Samsung" w:date="2023-01-10T16:59:00Z"/>
          <w:lang w:eastAsia="ko-KR"/>
        </w:rPr>
      </w:pPr>
      <w:ins w:id="30" w:author="Nokia" w:date="2023-01-05T10:19:00Z">
        <w:r w:rsidRPr="00031CC5">
          <w:rPr>
            <w:lang w:eastAsia="ko-KR"/>
          </w:rPr>
          <w:t xml:space="preserve">The UE latency performance </w:t>
        </w:r>
        <w:r w:rsidRPr="00031CC5">
          <w:rPr>
            <w:lang w:val="en-US" w:eastAsia="ko-KR"/>
          </w:rPr>
          <w:t>refers to</w:t>
        </w:r>
        <w:r w:rsidRPr="00031CC5">
          <w:rPr>
            <w:lang w:eastAsia="ko-KR"/>
          </w:rPr>
          <w:t xml:space="preserve"> a time delay for completing the transmission of a specific data volume from UE to AF, or from AF to UE.  If an expected number of repeating data transmissions </w:t>
        </w:r>
      </w:ins>
      <w:ins w:id="31" w:author="Nokia" w:date="2023-01-06T14:10:00Z">
        <w:r w:rsidR="0005415F" w:rsidRPr="00031CC5">
          <w:rPr>
            <w:lang w:eastAsia="ko-KR"/>
          </w:rPr>
          <w:t>or an expected time interval bet</w:t>
        </w:r>
      </w:ins>
      <w:ins w:id="32" w:author="Nokia" w:date="2023-01-06T14:11:00Z">
        <w:r w:rsidR="0005415F" w:rsidRPr="00031CC5">
          <w:rPr>
            <w:lang w:eastAsia="ko-KR"/>
          </w:rPr>
          <w:t xml:space="preserve">ween data transmissions </w:t>
        </w:r>
      </w:ins>
      <w:ins w:id="33" w:author="Nokia" w:date="2023-01-05T10:19:00Z">
        <w:r w:rsidRPr="00031CC5">
          <w:rPr>
            <w:lang w:eastAsia="ko-KR"/>
          </w:rPr>
          <w:t>is given, the UE latency performance can be provided as an average value of every data</w:t>
        </w:r>
      </w:ins>
      <w:ins w:id="34" w:author="Samsung-r07" w:date="2023-01-16T17:15:00Z">
        <w:r w:rsidR="001C35F3" w:rsidRPr="00031CC5">
          <w:rPr>
            <w:lang w:eastAsia="ko-KR"/>
          </w:rPr>
          <w:t xml:space="preserve"> packet</w:t>
        </w:r>
      </w:ins>
      <w:ins w:id="35" w:author="Nokia" w:date="2023-01-05T10:19:00Z">
        <w:r w:rsidRPr="00031CC5">
          <w:rPr>
            <w:lang w:eastAsia="ko-KR"/>
          </w:rPr>
          <w:t xml:space="preserve"> transmission latency performance within the </w:t>
        </w:r>
      </w:ins>
      <w:ins w:id="36" w:author="Nokia" w:date="2023-01-05T18:48:00Z">
        <w:r w:rsidR="00230043" w:rsidRPr="00031CC5">
          <w:t xml:space="preserve">Analytics target period. </w:t>
        </w:r>
      </w:ins>
      <w:ins w:id="37" w:author="Samsung" w:date="2023-01-09T14:27:00Z">
        <w:r w:rsidR="004A1D74" w:rsidRPr="00031CC5">
          <w:rPr>
            <w:lang w:eastAsia="zh-CN"/>
          </w:rPr>
          <w:t xml:space="preserve">The </w:t>
        </w:r>
      </w:ins>
      <w:ins w:id="38" w:author="r02" w:date="2023-01-16T10:40:00Z">
        <w:r w:rsidR="008F3133" w:rsidRPr="00031CC5">
          <w:rPr>
            <w:lang w:eastAsia="zh-CN"/>
          </w:rPr>
          <w:t xml:space="preserve">UE </w:t>
        </w:r>
      </w:ins>
      <w:ins w:id="39" w:author="Samsung" w:date="2023-01-09T14:27:00Z">
        <w:r w:rsidR="004A1D74" w:rsidRPr="00031CC5">
          <w:rPr>
            <w:lang w:eastAsia="ko-KR"/>
          </w:rPr>
          <w:t>latency performance analytics may be used to assist an AF hosting AI/ML-based services, e.g.</w:t>
        </w:r>
      </w:ins>
      <w:ins w:id="40" w:author="r02" w:date="2023-01-16T10:40:00Z">
        <w:r w:rsidR="008F3133" w:rsidRPr="00031CC5">
          <w:rPr>
            <w:lang w:eastAsia="ko-KR"/>
          </w:rPr>
          <w:t>,</w:t>
        </w:r>
      </w:ins>
      <w:ins w:id="41" w:author="Samsung" w:date="2023-01-09T14:27:00Z">
        <w:r w:rsidR="004A1D74" w:rsidRPr="00031CC5">
          <w:rPr>
            <w:lang w:eastAsia="ko-KR"/>
          </w:rPr>
          <w:t xml:space="preserve"> for member selection of federated learning.</w:t>
        </w:r>
      </w:ins>
    </w:p>
    <w:p w14:paraId="60E845CD" w14:textId="578E762B" w:rsidR="004A1D74" w:rsidRDefault="008F3133" w:rsidP="004A1D74">
      <w:pPr>
        <w:rPr>
          <w:ins w:id="42" w:author="Samsung-r07" w:date="2023-02-08T09:58:00Z"/>
        </w:rPr>
      </w:pPr>
      <w:ins w:id="43" w:author="r02" w:date="2023-01-16T10:41:00Z">
        <w:r w:rsidRPr="00031CC5">
          <w:t>The UE l</w:t>
        </w:r>
      </w:ins>
      <w:ins w:id="44" w:author="Samsung" w:date="2023-01-10T16:59:00Z">
        <w:r w:rsidR="004A1D74" w:rsidRPr="00031CC5">
          <w:t xml:space="preserve">atency </w:t>
        </w:r>
      </w:ins>
      <w:ins w:id="45" w:author="r02" w:date="2023-01-16T10:41:00Z">
        <w:r w:rsidRPr="00031CC5">
          <w:t>p</w:t>
        </w:r>
      </w:ins>
      <w:ins w:id="46" w:author="Samsung" w:date="2023-01-10T16:59:00Z">
        <w:r w:rsidR="004A1D74" w:rsidRPr="00031CC5">
          <w:t xml:space="preserve">erformance </w:t>
        </w:r>
      </w:ins>
      <w:ins w:id="47" w:author="r02" w:date="2023-01-16T10:41:00Z">
        <w:r w:rsidRPr="00031CC5">
          <w:t xml:space="preserve">analytics </w:t>
        </w:r>
      </w:ins>
      <w:ins w:id="48" w:author="Samsung" w:date="2023-01-10T16:59:00Z">
        <w:r w:rsidR="004A1D74" w:rsidRPr="00031CC5">
          <w:t xml:space="preserve">may be provided as defined in clause 6.7.x.3 for a UE individually or </w:t>
        </w:r>
      </w:ins>
      <w:ins w:id="49" w:author="r02" w:date="2023-01-16T10:41:00Z">
        <w:r w:rsidRPr="00031CC5">
          <w:t xml:space="preserve">a </w:t>
        </w:r>
      </w:ins>
      <w:ins w:id="50" w:author="r02" w:date="2023-01-16T11:13:00Z">
        <w:r w:rsidR="0083464F" w:rsidRPr="00031CC5">
          <w:t>list</w:t>
        </w:r>
      </w:ins>
      <w:ins w:id="51" w:author="Samsung" w:date="2023-01-10T16:59:00Z">
        <w:r w:rsidR="004A1D74" w:rsidRPr="00031CC5">
          <w:t xml:space="preserve"> of UEs.</w:t>
        </w:r>
      </w:ins>
    </w:p>
    <w:p w14:paraId="0F5821AC" w14:textId="6D9C8B39" w:rsidR="006F795B" w:rsidRPr="00031CC5" w:rsidRDefault="006F795B" w:rsidP="004A1D74">
      <w:pPr>
        <w:rPr>
          <w:ins w:id="52" w:author="Samsung" w:date="2023-01-10T16:59:00Z"/>
        </w:rPr>
      </w:pPr>
      <w:ins w:id="53" w:author="Samsung-r07" w:date="2023-02-08T09:59:00Z">
        <w:r w:rsidRPr="006F795B">
          <w:rPr>
            <w:highlight w:val="green"/>
            <w:rPrChange w:id="54" w:author="Samsung-r07" w:date="2023-02-08T10:03:00Z">
              <w:rPr/>
            </w:rPrChange>
          </w:rPr>
          <w:t xml:space="preserve">More than one UE Latency classes might be assigned by operator or AF </w:t>
        </w:r>
      </w:ins>
      <w:ins w:id="55" w:author="Samsung-r07" w:date="2023-02-08T10:00:00Z">
        <w:r w:rsidRPr="006F795B">
          <w:rPr>
            <w:highlight w:val="green"/>
            <w:rPrChange w:id="56" w:author="Samsung-r07" w:date="2023-02-08T10:03:00Z">
              <w:rPr/>
            </w:rPrChange>
          </w:rPr>
          <w:t>for a group of UEs (e.g. to support member selection for Federated learning). The UEs might be classified to high-, medium-,</w:t>
        </w:r>
      </w:ins>
      <w:ins w:id="57" w:author="Samsung-r07" w:date="2023-02-08T10:01:00Z">
        <w:r w:rsidRPr="006F795B">
          <w:rPr>
            <w:highlight w:val="green"/>
            <w:rPrChange w:id="58" w:author="Samsung-r07" w:date="2023-02-08T10:03:00Z">
              <w:rPr/>
            </w:rPrChange>
          </w:rPr>
          <w:t xml:space="preserve"> and</w:t>
        </w:r>
      </w:ins>
      <w:ins w:id="59" w:author="Samsung-r07" w:date="2023-02-08T10:00:00Z">
        <w:r w:rsidRPr="006F795B">
          <w:rPr>
            <w:highlight w:val="green"/>
            <w:rPrChange w:id="60" w:author="Samsung-r07" w:date="2023-02-08T10:03:00Z">
              <w:rPr/>
            </w:rPrChange>
          </w:rPr>
          <w:t xml:space="preserve"> low-late</w:t>
        </w:r>
      </w:ins>
      <w:ins w:id="61" w:author="Samsung-r07" w:date="2023-02-08T10:01:00Z">
        <w:r w:rsidRPr="006F795B">
          <w:rPr>
            <w:highlight w:val="green"/>
            <w:rPrChange w:id="62" w:author="Samsung-r07" w:date="2023-02-08T10:03:00Z">
              <w:rPr/>
            </w:rPrChange>
          </w:rPr>
          <w:t xml:space="preserve">ncy classes with respect to </w:t>
        </w:r>
      </w:ins>
      <w:ins w:id="63" w:author="Samsung-r07" w:date="2023-02-08T10:02:00Z">
        <w:r w:rsidRPr="006F795B">
          <w:rPr>
            <w:highlight w:val="green"/>
            <w:rPrChange w:id="64" w:author="Samsung-r07" w:date="2023-02-08T10:03:00Z">
              <w:rPr/>
            </w:rPrChange>
          </w:rPr>
          <w:t>the thresh</w:t>
        </w:r>
      </w:ins>
      <w:ins w:id="65" w:author="Samsung-r07" w:date="2023-02-08T10:03:00Z">
        <w:r w:rsidRPr="006F795B">
          <w:rPr>
            <w:highlight w:val="green"/>
            <w:rPrChange w:id="66" w:author="Samsung-r07" w:date="2023-02-08T10:03:00Z">
              <w:rPr/>
            </w:rPrChange>
          </w:rPr>
          <w:t>old(s)</w:t>
        </w:r>
      </w:ins>
      <w:ins w:id="67" w:author="Samsung-r07" w:date="2023-02-08T10:01:00Z">
        <w:r w:rsidRPr="006F795B">
          <w:rPr>
            <w:highlight w:val="green"/>
            <w:rPrChange w:id="68" w:author="Samsung-r07" w:date="2023-02-08T10:03:00Z">
              <w:rPr/>
            </w:rPrChange>
          </w:rPr>
          <w:t xml:space="preserve"> of the</w:t>
        </w:r>
      </w:ins>
      <w:ins w:id="69" w:author="Samsung-r07" w:date="2023-02-08T10:03:00Z">
        <w:r w:rsidRPr="006F795B">
          <w:rPr>
            <w:highlight w:val="green"/>
            <w:rPrChange w:id="70" w:author="Samsung-r07" w:date="2023-02-08T10:03:00Z">
              <w:rPr/>
            </w:rPrChange>
          </w:rPr>
          <w:t xml:space="preserve"> corresponding class.</w:t>
        </w:r>
        <w:del w:id="71" w:author="Nokia" w:date="2023-02-10T10:00:00Z">
          <w:r w:rsidDel="0033536B">
            <w:delText xml:space="preserve"> </w:delText>
          </w:r>
        </w:del>
      </w:ins>
    </w:p>
    <w:p w14:paraId="6F226AA9" w14:textId="65E8D003" w:rsidR="00B274F6" w:rsidRPr="00031CC5" w:rsidRDefault="00B274F6" w:rsidP="00B274F6">
      <w:pPr>
        <w:rPr>
          <w:ins w:id="72" w:author="Nokia" w:date="2023-01-05T10:19:00Z"/>
          <w:lang w:eastAsia="ko-KR"/>
        </w:rPr>
      </w:pPr>
      <w:ins w:id="73" w:author="Nokia" w:date="2023-01-05T10:19:00Z">
        <w:r w:rsidRPr="00031CC5">
          <w:rPr>
            <w:lang w:eastAsia="ko-KR"/>
          </w:rPr>
          <w:t xml:space="preserve">The service consumer may be an </w:t>
        </w:r>
      </w:ins>
      <w:ins w:id="74" w:author="Samsung" w:date="2023-01-10T17:00:00Z">
        <w:r w:rsidR="004A1D74" w:rsidRPr="00031CC5">
          <w:rPr>
            <w:lang w:eastAsia="ko-KR"/>
          </w:rPr>
          <w:t xml:space="preserve">NF (e.g. </w:t>
        </w:r>
      </w:ins>
      <w:ins w:id="75" w:author="Nokia" w:date="2023-01-05T10:19:00Z">
        <w:r w:rsidRPr="00031CC5">
          <w:rPr>
            <w:lang w:eastAsia="ko-KR"/>
          </w:rPr>
          <w:t>AF,</w:t>
        </w:r>
      </w:ins>
      <w:ins w:id="76" w:author="Samsung-r04" w:date="2023-01-16T11:00:00Z">
        <w:r w:rsidR="009B3BA5" w:rsidRPr="00031CC5">
          <w:rPr>
            <w:lang w:eastAsia="ko-KR"/>
          </w:rPr>
          <w:t xml:space="preserve"> or</w:t>
        </w:r>
      </w:ins>
      <w:ins w:id="77" w:author="Nokia" w:date="2023-01-05T10:19:00Z">
        <w:r w:rsidRPr="00031CC5">
          <w:rPr>
            <w:lang w:eastAsia="ko-KR"/>
          </w:rPr>
          <w:t xml:space="preserve"> NEF</w:t>
        </w:r>
      </w:ins>
      <w:ins w:id="78" w:author="Samsung" w:date="2023-01-10T17:00:00Z">
        <w:r w:rsidR="004A1D74" w:rsidRPr="00031CC5">
          <w:rPr>
            <w:lang w:eastAsia="ko-KR"/>
          </w:rPr>
          <w:t>)</w:t>
        </w:r>
      </w:ins>
      <w:ins w:id="79" w:author="Nokia" w:date="2023-01-05T10:19:00Z">
        <w:r w:rsidRPr="00031CC5">
          <w:rPr>
            <w:lang w:eastAsia="ko-KR"/>
          </w:rPr>
          <w:t>.</w:t>
        </w:r>
      </w:ins>
    </w:p>
    <w:p w14:paraId="1662D9A5" w14:textId="77777777" w:rsidR="00B274F6" w:rsidRPr="00031CC5" w:rsidRDefault="00B274F6" w:rsidP="00B274F6">
      <w:pPr>
        <w:rPr>
          <w:ins w:id="80" w:author="Nokia" w:date="2023-01-05T10:19:00Z"/>
          <w:lang w:eastAsia="ja-JP"/>
        </w:rPr>
      </w:pPr>
      <w:ins w:id="81" w:author="Nokia" w:date="2023-01-05T10:19:00Z">
        <w:r w:rsidRPr="00031CC5">
          <w:rPr>
            <w:lang w:eastAsia="ja-JP"/>
          </w:rPr>
          <w:t>The consumer of these analytics may indicate in the request:</w:t>
        </w:r>
      </w:ins>
    </w:p>
    <w:p w14:paraId="69445958" w14:textId="2F80F86E" w:rsidR="00B274F6" w:rsidRPr="00031CC5" w:rsidRDefault="00B274F6" w:rsidP="00B274F6">
      <w:pPr>
        <w:pStyle w:val="B1"/>
        <w:rPr>
          <w:ins w:id="82" w:author="Nokia" w:date="2023-01-05T10:19:00Z"/>
        </w:rPr>
      </w:pPr>
      <w:ins w:id="83" w:author="Nokia" w:date="2023-01-05T10:19:00Z">
        <w:r w:rsidRPr="00031CC5">
          <w:t>-</w:t>
        </w:r>
        <w:r w:rsidRPr="00031CC5">
          <w:tab/>
          <w:t>Analytics ID = "UE Latency Performance".</w:t>
        </w:r>
      </w:ins>
    </w:p>
    <w:p w14:paraId="7E246CF7" w14:textId="0C988C65" w:rsidR="00B274F6" w:rsidRPr="00031CC5" w:rsidRDefault="00B274F6" w:rsidP="00B274F6">
      <w:pPr>
        <w:pStyle w:val="B1"/>
        <w:rPr>
          <w:ins w:id="84" w:author="Nokia" w:date="2023-01-05T10:19:00Z"/>
        </w:rPr>
      </w:pPr>
      <w:ins w:id="85" w:author="Nokia" w:date="2023-01-05T10:19:00Z">
        <w:r w:rsidRPr="00031CC5">
          <w:t>-</w:t>
        </w:r>
        <w:r w:rsidRPr="00031CC5">
          <w:tab/>
          <w:t xml:space="preserve">Target of Analytics Reporting: a single UE (SUPI/GPSI) or a </w:t>
        </w:r>
      </w:ins>
      <w:ins w:id="86" w:author="Samsung" w:date="2023-01-10T17:00:00Z">
        <w:r w:rsidR="004A1D74" w:rsidRPr="00031CC5">
          <w:t xml:space="preserve">group </w:t>
        </w:r>
      </w:ins>
      <w:ins w:id="87" w:author="Nokia" w:date="2023-01-05T10:19:00Z">
        <w:r w:rsidRPr="00031CC5">
          <w:t>of UEs (a list of SUPIs/GPSIs).</w:t>
        </w:r>
      </w:ins>
    </w:p>
    <w:p w14:paraId="5675446D" w14:textId="77777777" w:rsidR="00B274F6" w:rsidRPr="00031CC5" w:rsidRDefault="00B274F6" w:rsidP="00B274F6">
      <w:pPr>
        <w:pStyle w:val="B1"/>
        <w:rPr>
          <w:ins w:id="88" w:author="Nokia" w:date="2023-01-05T10:19:00Z"/>
        </w:rPr>
      </w:pPr>
      <w:ins w:id="89" w:author="Nokia" w:date="2023-01-05T10:19:00Z">
        <w:r w:rsidRPr="00031CC5">
          <w:t>-</w:t>
        </w:r>
        <w:r w:rsidRPr="00031CC5">
          <w:tab/>
          <w:t>Analytics Filter Information optionally including:</w:t>
        </w:r>
      </w:ins>
    </w:p>
    <w:p w14:paraId="6BCEFDCF" w14:textId="77777777" w:rsidR="00B274F6" w:rsidRPr="00031CC5" w:rsidRDefault="00B274F6" w:rsidP="00B274F6">
      <w:pPr>
        <w:pStyle w:val="B2"/>
        <w:rPr>
          <w:ins w:id="90" w:author="Nokia" w:date="2023-01-05T10:19:00Z"/>
        </w:rPr>
      </w:pPr>
      <w:ins w:id="91" w:author="Nokia" w:date="2023-01-05T10:19:00Z">
        <w:r w:rsidRPr="00031CC5">
          <w:t>-</w:t>
        </w:r>
        <w:r w:rsidRPr="00031CC5">
          <w:tab/>
          <w:t>DNN;</w:t>
        </w:r>
      </w:ins>
    </w:p>
    <w:p w14:paraId="7EEBE3D5" w14:textId="77777777" w:rsidR="00B274F6" w:rsidRPr="00031CC5" w:rsidRDefault="00B274F6" w:rsidP="00B274F6">
      <w:pPr>
        <w:pStyle w:val="B2"/>
        <w:rPr>
          <w:ins w:id="92" w:author="Nokia" w:date="2023-01-05T10:19:00Z"/>
        </w:rPr>
      </w:pPr>
      <w:ins w:id="93" w:author="Nokia" w:date="2023-01-05T10:19:00Z">
        <w:r w:rsidRPr="00031CC5">
          <w:t>-</w:t>
        </w:r>
        <w:r w:rsidRPr="00031CC5">
          <w:tab/>
          <w:t>S-NSSAI;</w:t>
        </w:r>
      </w:ins>
    </w:p>
    <w:p w14:paraId="3A90697A" w14:textId="61261742" w:rsidR="00B274F6" w:rsidRPr="00031CC5" w:rsidRDefault="00B274F6" w:rsidP="00B274F6">
      <w:pPr>
        <w:pStyle w:val="B2"/>
        <w:rPr>
          <w:ins w:id="94" w:author="Samsung" w:date="2023-01-10T17:02:00Z"/>
        </w:rPr>
      </w:pPr>
      <w:ins w:id="95" w:author="Nokia" w:date="2023-01-05T10:19:00Z">
        <w:r w:rsidRPr="00031CC5">
          <w:t>-</w:t>
        </w:r>
        <w:r w:rsidRPr="00031CC5">
          <w:tab/>
          <w:t>Application ID;</w:t>
        </w:r>
      </w:ins>
      <w:ins w:id="96" w:author="Nokia" w:date="2023-01-05T18:51:00Z">
        <w:r w:rsidR="00B761DC" w:rsidRPr="00031CC5">
          <w:t xml:space="preserve"> </w:t>
        </w:r>
      </w:ins>
    </w:p>
    <w:p w14:paraId="512B33FA" w14:textId="48039FE7" w:rsidR="00B274F6" w:rsidRPr="00031CC5" w:rsidRDefault="004A1D74" w:rsidP="00B274F6">
      <w:pPr>
        <w:pStyle w:val="B2"/>
      </w:pPr>
      <w:ins w:id="97" w:author="Nokia" w:date="2023-01-05T10:19:00Z">
        <w:r w:rsidRPr="00031CC5">
          <w:t>-</w:t>
        </w:r>
        <w:r w:rsidR="00B274F6" w:rsidRPr="00031CC5">
          <w:tab/>
          <w:t>Area of Interest (AOI(s)): restric</w:t>
        </w:r>
      </w:ins>
      <w:ins w:id="98" w:author="Samsung" w:date="2023-01-10T17:02:00Z">
        <w:r w:rsidRPr="00031CC5">
          <w:t>t</w:t>
        </w:r>
      </w:ins>
      <w:ins w:id="99" w:author="Nokia" w:date="2023-01-05T10:19:00Z">
        <w:r w:rsidR="00B274F6" w:rsidRPr="00031CC5">
          <w:t>s the scope of the UE latency performance analytics to the provided area;</w:t>
        </w:r>
      </w:ins>
    </w:p>
    <w:p w14:paraId="5F2797D4" w14:textId="4D094F16" w:rsidR="003206CE" w:rsidRPr="00031CC5" w:rsidRDefault="003206CE" w:rsidP="003206CE">
      <w:pPr>
        <w:pStyle w:val="B2"/>
        <w:rPr>
          <w:ins w:id="100" w:author="Samsung" w:date="2023-01-10T17:04:00Z"/>
          <w:rFonts w:eastAsia="Times New Roman"/>
        </w:rPr>
      </w:pPr>
      <w:ins w:id="101" w:author="Samsung" w:date="2023-01-10T17:02:00Z">
        <w:r w:rsidRPr="00031CC5">
          <w:rPr>
            <w:rFonts w:eastAsia="Times New Roman"/>
          </w:rPr>
          <w:t>-</w:t>
        </w:r>
        <w:r w:rsidRPr="00031CC5">
          <w:rPr>
            <w:rFonts w:eastAsia="Times New Roman"/>
          </w:rPr>
          <w:tab/>
        </w:r>
      </w:ins>
      <w:ins w:id="102" w:author="Samsung" w:date="2023-01-10T17:05:00Z">
        <w:r w:rsidRPr="00031CC5">
          <w:rPr>
            <w:rFonts w:eastAsia="Times New Roman"/>
          </w:rPr>
          <w:t>An</w:t>
        </w:r>
      </w:ins>
      <w:ins w:id="103" w:author="Samsung" w:date="2023-01-10T17:02:00Z">
        <w:r w:rsidRPr="00031CC5">
          <w:rPr>
            <w:rFonts w:eastAsia="Times New Roman"/>
          </w:rPr>
          <w:t xml:space="preserve"> optional list of analytics subsets that are requested (see clause 6.7.x.3);</w:t>
        </w:r>
      </w:ins>
    </w:p>
    <w:p w14:paraId="0175E2AE" w14:textId="5FB53E2D" w:rsidR="00B274F6" w:rsidRPr="00031CC5" w:rsidRDefault="00B274F6" w:rsidP="00B274F6">
      <w:pPr>
        <w:pStyle w:val="B1"/>
        <w:ind w:left="851"/>
        <w:rPr>
          <w:ins w:id="104" w:author="Nokia" w:date="2023-01-05T10:19:00Z"/>
        </w:rPr>
      </w:pPr>
      <w:ins w:id="105" w:author="Nokia" w:date="2023-01-05T10:19:00Z">
        <w:r w:rsidRPr="00031CC5">
          <w:t>-</w:t>
        </w:r>
        <w:r w:rsidRPr="00031CC5">
          <w:tab/>
        </w:r>
        <w:r w:rsidRPr="00031CC5">
          <w:rPr>
            <w:lang w:eastAsia="zh-CN"/>
          </w:rPr>
          <w:t>Data Volume UL/DL: indicates a specific data volume tra</w:t>
        </w:r>
      </w:ins>
      <w:ins w:id="106" w:author="Samsung" w:date="2023-01-10T17:06:00Z">
        <w:r w:rsidR="003206CE" w:rsidRPr="00031CC5">
          <w:rPr>
            <w:lang w:eastAsia="zh-CN"/>
          </w:rPr>
          <w:t>n</w:t>
        </w:r>
      </w:ins>
      <w:ins w:id="107" w:author="Nokia" w:date="2023-01-05T10:19:00Z">
        <w:r w:rsidRPr="00031CC5">
          <w:rPr>
            <w:lang w:eastAsia="zh-CN"/>
          </w:rPr>
          <w:t>smitted once from UE to AF, or from AF to UE;</w:t>
        </w:r>
        <w:del w:id="108" w:author="r02" w:date="2023-01-16T10:44:00Z">
          <w:r w:rsidRPr="00031CC5" w:rsidDel="00271C7E">
            <w:delText xml:space="preserve"> </w:delText>
          </w:r>
        </w:del>
        <w:del w:id="109" w:author="r02" w:date="2023-01-16T10:43:00Z">
          <w:r w:rsidRPr="00031CC5" w:rsidDel="00271C7E">
            <w:delText xml:space="preserve"> </w:delText>
          </w:r>
        </w:del>
      </w:ins>
    </w:p>
    <w:p w14:paraId="2285CD0F" w14:textId="77777777" w:rsidR="00B274F6" w:rsidRPr="00031CC5" w:rsidRDefault="00B274F6" w:rsidP="00B274F6">
      <w:pPr>
        <w:pStyle w:val="B1"/>
        <w:ind w:left="851"/>
        <w:rPr>
          <w:ins w:id="110" w:author="Nokia" w:date="2023-01-05T10:19:00Z"/>
        </w:rPr>
      </w:pPr>
      <w:ins w:id="111" w:author="Nokia" w:date="2023-01-05T10:19:00Z">
        <w:r w:rsidRPr="00031CC5">
          <w:t>-</w:t>
        </w:r>
        <w:r w:rsidRPr="00031CC5">
          <w:tab/>
          <w:t xml:space="preserve">QoS requirements (e.g., 5QI, QoS Characteristics); </w:t>
        </w:r>
      </w:ins>
    </w:p>
    <w:p w14:paraId="0218737F" w14:textId="5B6C1CCF" w:rsidR="00B274F6" w:rsidRPr="00031CC5" w:rsidRDefault="00B274F6" w:rsidP="00B274F6">
      <w:pPr>
        <w:pStyle w:val="B1"/>
        <w:ind w:left="851"/>
        <w:rPr>
          <w:ins w:id="112" w:author="Nokia" w:date="2023-01-06T14:10:00Z"/>
          <w:lang w:val="en-US" w:eastAsia="ko-KR"/>
        </w:rPr>
      </w:pPr>
      <w:ins w:id="113" w:author="Nokia" w:date="2023-01-05T10:19:00Z">
        <w:r w:rsidRPr="00031CC5">
          <w:t>-</w:t>
        </w:r>
        <w:r w:rsidRPr="00031CC5">
          <w:tab/>
        </w:r>
        <w:r w:rsidRPr="00633673">
          <w:t>Optionally,</w:t>
        </w:r>
        <w:r w:rsidRPr="00031CC5">
          <w:t xml:space="preserve"> an expected n</w:t>
        </w:r>
        <w:r w:rsidRPr="00031CC5">
          <w:rPr>
            <w:lang w:val="en-US" w:eastAsia="ko-KR"/>
          </w:rPr>
          <w:t xml:space="preserve">umber of </w:t>
        </w:r>
      </w:ins>
      <w:ins w:id="114" w:author="CATT-lyy16" w:date="2023-01-16T17:17:00Z">
        <w:r w:rsidR="00153F44" w:rsidRPr="00031CC5">
          <w:rPr>
            <w:lang w:val="en-US" w:eastAsia="ko-KR"/>
          </w:rPr>
          <w:t>repeating data transmissions</w:t>
        </w:r>
        <w:r w:rsidR="00153F44" w:rsidRPr="00031CC5">
          <w:rPr>
            <w:rFonts w:eastAsiaTheme="minorEastAsia"/>
            <w:lang w:val="en-US" w:eastAsia="zh-CN"/>
          </w:rPr>
          <w:t xml:space="preserve"> </w:t>
        </w:r>
      </w:ins>
      <w:ins w:id="115" w:author="Nokia" w:date="2023-01-05T10:19:00Z">
        <w:r w:rsidRPr="00031CC5">
          <w:rPr>
            <w:lang w:val="en-US" w:eastAsia="ko-KR"/>
          </w:rPr>
          <w:t xml:space="preserve">within the </w:t>
        </w:r>
      </w:ins>
      <w:ins w:id="116" w:author="Nokia" w:date="2023-01-05T18:29:00Z">
        <w:r w:rsidR="00A93F62" w:rsidRPr="00031CC5">
          <w:rPr>
            <w:lang w:val="en-US" w:eastAsia="ko-KR"/>
          </w:rPr>
          <w:t>Analytics target period</w:t>
        </w:r>
      </w:ins>
      <w:ins w:id="117" w:author="Nokia" w:date="2023-01-05T10:19:00Z">
        <w:r w:rsidRPr="00031CC5">
          <w:rPr>
            <w:lang w:val="en-US" w:eastAsia="ko-KR"/>
          </w:rPr>
          <w:t>;</w:t>
        </w:r>
      </w:ins>
    </w:p>
    <w:p w14:paraId="682FDDEB" w14:textId="6F48C258" w:rsidR="00D0150F" w:rsidRPr="00031CC5" w:rsidDel="00531B1F" w:rsidRDefault="00D0150F" w:rsidP="00B274F6">
      <w:pPr>
        <w:pStyle w:val="B1"/>
        <w:ind w:left="851"/>
        <w:rPr>
          <w:ins w:id="118" w:author="r14" w:date="2023-01-18T19:53:00Z"/>
          <w:del w:id="119" w:author="NokiaR01" w:date="2023-02-03T10:00:00Z"/>
          <w:rFonts w:eastAsiaTheme="minorEastAsia"/>
          <w:lang w:val="en-US" w:eastAsia="zh-CN"/>
        </w:rPr>
      </w:pPr>
      <w:ins w:id="120" w:author="Nokia" w:date="2023-01-06T14:10:00Z">
        <w:r w:rsidRPr="00031CC5">
          <w:rPr>
            <w:lang w:val="en-US" w:eastAsia="ko-KR"/>
          </w:rPr>
          <w:t>-</w:t>
        </w:r>
        <w:r w:rsidRPr="00031CC5">
          <w:rPr>
            <w:lang w:val="en-US" w:eastAsia="ko-KR"/>
          </w:rPr>
          <w:tab/>
        </w:r>
        <w:r w:rsidRPr="00633673">
          <w:rPr>
            <w:lang w:val="en-US" w:eastAsia="ko-KR"/>
          </w:rPr>
          <w:t>Optionally,</w:t>
        </w:r>
        <w:r w:rsidRPr="00031CC5">
          <w:rPr>
            <w:lang w:val="en-US" w:eastAsia="ko-KR"/>
          </w:rPr>
          <w:t xml:space="preserve"> </w:t>
        </w:r>
        <w:r w:rsidR="00563502" w:rsidRPr="00031CC5">
          <w:rPr>
            <w:lang w:val="en-US" w:eastAsia="ko-KR"/>
          </w:rPr>
          <w:t xml:space="preserve">an expected time interval between </w:t>
        </w:r>
      </w:ins>
      <w:ins w:id="121" w:author="CATT-lyy16" w:date="2023-01-16T17:17:00Z">
        <w:r w:rsidR="00153F44" w:rsidRPr="00031CC5">
          <w:rPr>
            <w:lang w:val="en-US" w:eastAsia="ko-KR"/>
          </w:rPr>
          <w:t>data transmissions</w:t>
        </w:r>
        <w:r w:rsidR="00153F44" w:rsidRPr="00031CC5">
          <w:rPr>
            <w:rFonts w:eastAsiaTheme="minorEastAsia" w:hint="eastAsia"/>
            <w:lang w:val="en-US" w:eastAsia="zh-CN"/>
          </w:rPr>
          <w:t xml:space="preserve"> </w:t>
        </w:r>
      </w:ins>
    </w:p>
    <w:p w14:paraId="3BD5002C" w14:textId="711064D7" w:rsidR="005002FB" w:rsidRPr="00031CC5" w:rsidDel="00826A84" w:rsidRDefault="005002FB">
      <w:pPr>
        <w:pStyle w:val="EditorsNote"/>
        <w:rPr>
          <w:ins w:id="122" w:author="Nokia" w:date="2023-01-05T10:19:00Z"/>
          <w:del w:id="123" w:author="NokiaR01" w:date="2023-02-03T09:57:00Z"/>
        </w:rPr>
        <w:pPrChange w:id="124" w:author="r14" w:date="2023-01-18T19:54:00Z">
          <w:pPr>
            <w:pStyle w:val="B1"/>
            <w:ind w:left="851"/>
          </w:pPr>
        </w:pPrChange>
      </w:pPr>
      <w:ins w:id="125" w:author="r14" w:date="2023-01-18T19:53:00Z">
        <w:del w:id="126" w:author="NokiaR01" w:date="2023-02-03T09:57:00Z">
          <w:r w:rsidRPr="0033536B" w:rsidDel="00826A84">
            <w:rPr>
              <w:highlight w:val="green"/>
              <w:rPrChange w:id="127" w:author="Nokia" w:date="2023-02-10T10:00:00Z">
                <w:rPr/>
              </w:rPrChange>
            </w:rPr>
            <w:delText>Editor's note:</w:delText>
          </w:r>
          <w:r w:rsidRPr="0033536B" w:rsidDel="00826A84">
            <w:rPr>
              <w:highlight w:val="green"/>
              <w:rPrChange w:id="128" w:author="Nokia" w:date="2023-02-10T10:00:00Z">
                <w:rPr/>
              </w:rPrChange>
            </w:rPr>
            <w:tab/>
            <w:delText xml:space="preserve">It is FFS </w:delText>
          </w:r>
        </w:del>
      </w:ins>
      <w:ins w:id="129" w:author="r14" w:date="2023-01-18T19:54:00Z">
        <w:del w:id="130" w:author="NokiaR01" w:date="2023-02-03T09:57:00Z">
          <w:r w:rsidRPr="0033536B" w:rsidDel="00826A84">
            <w:rPr>
              <w:highlight w:val="green"/>
              <w:rPrChange w:id="131" w:author="Nokia" w:date="2023-02-10T10:00:00Z">
                <w:rPr/>
              </w:rPrChange>
            </w:rPr>
            <w:delText>how NWDAF will use those parameters</w:delText>
          </w:r>
          <w:r w:rsidR="00AA539C" w:rsidRPr="0033536B" w:rsidDel="00826A84">
            <w:rPr>
              <w:highlight w:val="green"/>
              <w:rPrChange w:id="132" w:author="Nokia" w:date="2023-02-10T10:00:00Z">
                <w:rPr/>
              </w:rPrChange>
            </w:rPr>
            <w:delText>: expected number of repeating data transmission</w:delText>
          </w:r>
        </w:del>
      </w:ins>
      <w:ins w:id="133" w:author="r14" w:date="2023-01-18T19:55:00Z">
        <w:del w:id="134" w:author="NokiaR01" w:date="2023-02-03T09:57:00Z">
          <w:r w:rsidR="00AA539C" w:rsidRPr="0033536B" w:rsidDel="00826A84">
            <w:rPr>
              <w:highlight w:val="green"/>
              <w:rPrChange w:id="135" w:author="Nokia" w:date="2023-02-10T10:00:00Z">
                <w:rPr/>
              </w:rPrChange>
            </w:rPr>
            <w:delText>s and expected time interval between data transmissions</w:delText>
          </w:r>
        </w:del>
      </w:ins>
      <w:ins w:id="136" w:author="r14" w:date="2023-01-18T19:53:00Z">
        <w:del w:id="137" w:author="NokiaR01" w:date="2023-02-03T09:57:00Z">
          <w:r w:rsidRPr="0033536B" w:rsidDel="00826A84">
            <w:rPr>
              <w:highlight w:val="green"/>
              <w:rPrChange w:id="138" w:author="Nokia" w:date="2023-02-10T10:00:00Z">
                <w:rPr/>
              </w:rPrChange>
            </w:rPr>
            <w:delText>.</w:delText>
          </w:r>
          <w:r w:rsidRPr="00031CC5" w:rsidDel="00826A84">
            <w:delText xml:space="preserve"> </w:delText>
          </w:r>
        </w:del>
      </w:ins>
    </w:p>
    <w:p w14:paraId="3F8254E7" w14:textId="77777777" w:rsidR="00F1724D" w:rsidRDefault="00F1724D" w:rsidP="00B274F6">
      <w:pPr>
        <w:pStyle w:val="B1"/>
        <w:ind w:left="851"/>
        <w:rPr>
          <w:ins w:id="139" w:author="r14" w:date="2023-01-18T20:11:00Z"/>
        </w:rPr>
      </w:pPr>
    </w:p>
    <w:p w14:paraId="7F139335" w14:textId="434EC257" w:rsidR="00B274F6" w:rsidRPr="00031CC5" w:rsidRDefault="00B274F6" w:rsidP="00B274F6">
      <w:pPr>
        <w:pStyle w:val="B1"/>
        <w:ind w:left="851"/>
        <w:rPr>
          <w:ins w:id="140" w:author="Nokia" w:date="2023-01-05T10:19:00Z"/>
        </w:rPr>
      </w:pPr>
      <w:ins w:id="141" w:author="Nokia" w:date="2023-01-05T10:19:00Z">
        <w:r w:rsidRPr="00031CC5">
          <w:t>-</w:t>
        </w:r>
        <w:r w:rsidRPr="00031CC5">
          <w:tab/>
          <w:t xml:space="preserve">Optionally, a request for geographical distribution </w:t>
        </w:r>
      </w:ins>
      <w:ins w:id="142" w:author="r14" w:date="2023-01-18T19:53:00Z">
        <w:r w:rsidR="00C844F1" w:rsidRPr="00031CC5">
          <w:t xml:space="preserve">(i.e., the AoIs) </w:t>
        </w:r>
      </w:ins>
      <w:ins w:id="143" w:author="Nokia" w:date="2023-01-05T10:19:00Z">
        <w:r w:rsidRPr="00031CC5">
          <w:t>of the UEs.</w:t>
        </w:r>
      </w:ins>
    </w:p>
    <w:p w14:paraId="2D034611" w14:textId="77777777" w:rsidR="00B274F6" w:rsidRPr="00031CC5" w:rsidRDefault="00B274F6" w:rsidP="00B274F6">
      <w:pPr>
        <w:pStyle w:val="B1"/>
        <w:rPr>
          <w:ins w:id="144" w:author="Nokia" w:date="2023-01-05T10:19:00Z"/>
          <w:color w:val="FF0000"/>
        </w:rPr>
      </w:pPr>
      <w:ins w:id="145" w:author="Nokia" w:date="2023-01-05T10:19:00Z">
        <w:r w:rsidRPr="00031CC5">
          <w:t>-</w:t>
        </w:r>
        <w:r w:rsidRPr="00031CC5">
          <w:tab/>
          <w:t>An Analytics target period indicates the time period over which the statistics or predictions are requested.</w:t>
        </w:r>
      </w:ins>
    </w:p>
    <w:p w14:paraId="71A3B90A" w14:textId="77777777" w:rsidR="00B274F6" w:rsidRPr="00031CC5" w:rsidRDefault="00B274F6" w:rsidP="00B274F6">
      <w:pPr>
        <w:pStyle w:val="B1"/>
        <w:rPr>
          <w:ins w:id="146" w:author="Nokia" w:date="2023-01-05T10:19:00Z"/>
        </w:rPr>
      </w:pPr>
      <w:ins w:id="147" w:author="Nokia" w:date="2023-01-05T10:19:00Z">
        <w:r w:rsidRPr="00031CC5">
          <w:t>-</w:t>
        </w:r>
        <w:r w:rsidRPr="00031CC5">
          <w:tab/>
          <w:t>In a subscription, the Notification Correlation Id and the Notification Target Address are included.</w:t>
        </w:r>
      </w:ins>
    </w:p>
    <w:p w14:paraId="1B2D9BFE" w14:textId="30EBF1D5" w:rsidR="00BE3E33" w:rsidRPr="00031CC5" w:rsidRDefault="00BE3E33" w:rsidP="00BE3E33">
      <w:pPr>
        <w:overflowPunct w:val="0"/>
        <w:autoSpaceDE w:val="0"/>
        <w:autoSpaceDN w:val="0"/>
        <w:adjustRightInd w:val="0"/>
        <w:ind w:left="568" w:hanging="284"/>
        <w:textAlignment w:val="baseline"/>
        <w:rPr>
          <w:ins w:id="148" w:author="Samsung" w:date="2023-01-09T14:27:00Z"/>
          <w:rFonts w:eastAsia="Times New Roman"/>
          <w:lang w:eastAsia="en-GB"/>
        </w:rPr>
      </w:pPr>
      <w:ins w:id="149" w:author="Samsung" w:date="2023-01-09T14:27:00Z">
        <w:r w:rsidRPr="00031CC5">
          <w:rPr>
            <w:rFonts w:eastAsia="Times New Roman"/>
            <w:lang w:eastAsia="en-GB"/>
          </w:rPr>
          <w:t>-</w:t>
        </w:r>
        <w:r w:rsidRPr="00031CC5">
          <w:rPr>
            <w:rFonts w:eastAsia="Times New Roman"/>
            <w:lang w:eastAsia="en-GB"/>
          </w:rPr>
          <w:tab/>
          <w:t>Optionally, preferred level of accuracy of the analytics</w:t>
        </w:r>
      </w:ins>
      <w:ins w:id="150" w:author="Samsung_merger" w:date="2023-01-10T18:36:00Z">
        <w:r w:rsidRPr="00031CC5">
          <w:rPr>
            <w:rFonts w:eastAsia="Times New Roman"/>
            <w:lang w:eastAsia="en-GB"/>
          </w:rPr>
          <w:t>.</w:t>
        </w:r>
      </w:ins>
    </w:p>
    <w:p w14:paraId="664F43D4" w14:textId="088AA196" w:rsidR="003206CE" w:rsidRPr="00031CC5" w:rsidRDefault="003206CE" w:rsidP="003206CE">
      <w:pPr>
        <w:ind w:left="568" w:hanging="284"/>
        <w:rPr>
          <w:ins w:id="151" w:author="ETRI-Jihoon" w:date="2023-01-06T08:44:00Z"/>
          <w:rFonts w:eastAsiaTheme="minorEastAsia"/>
        </w:rPr>
      </w:pPr>
      <w:ins w:id="152" w:author="ETRI-Jihoon" w:date="2023-01-06T08:44:00Z">
        <w:r w:rsidRPr="00031CC5">
          <w:rPr>
            <w:rFonts w:eastAsiaTheme="minorEastAsia"/>
          </w:rPr>
          <w:t>-</w:t>
        </w:r>
        <w:r w:rsidRPr="00031CC5">
          <w:rPr>
            <w:rFonts w:eastAsiaTheme="minorEastAsia"/>
          </w:rPr>
          <w:tab/>
          <w:t xml:space="preserve">Optional preferred order of results for the list of </w:t>
        </w:r>
      </w:ins>
      <w:ins w:id="153" w:author="ETRI-Jihoon" w:date="2023-01-06T08:54:00Z">
        <w:r w:rsidRPr="00031CC5">
          <w:rPr>
            <w:rFonts w:eastAsiaTheme="minorEastAsia"/>
          </w:rPr>
          <w:t>UE latency performance</w:t>
        </w:r>
      </w:ins>
      <w:ins w:id="154" w:author="ETRI-Jihoon" w:date="2023-01-06T08:44:00Z">
        <w:r w:rsidRPr="00031CC5">
          <w:rPr>
            <w:rFonts w:eastAsiaTheme="minorEastAsia"/>
          </w:rPr>
          <w:t>:</w:t>
        </w:r>
      </w:ins>
    </w:p>
    <w:p w14:paraId="09EA0A9D" w14:textId="4965B682" w:rsidR="003206CE" w:rsidRPr="00031CC5" w:rsidRDefault="003206CE" w:rsidP="003206CE">
      <w:pPr>
        <w:ind w:left="851" w:hanging="284"/>
        <w:rPr>
          <w:ins w:id="155" w:author="ETRI-Jihoon" w:date="2023-01-06T08:44:00Z"/>
          <w:rFonts w:eastAsiaTheme="minorEastAsia"/>
        </w:rPr>
      </w:pPr>
      <w:ins w:id="156" w:author="ETRI-Jihoon" w:date="2023-01-06T08:44:00Z">
        <w:r w:rsidRPr="00031CC5">
          <w:rPr>
            <w:rFonts w:eastAsiaTheme="minorEastAsia"/>
          </w:rPr>
          <w:t>-</w:t>
        </w:r>
        <w:r w:rsidRPr="00031CC5">
          <w:rPr>
            <w:rFonts w:eastAsiaTheme="minorEastAsia"/>
          </w:rPr>
          <w:tab/>
          <w:t>ordering criterion: "</w:t>
        </w:r>
      </w:ins>
      <w:ins w:id="157" w:author="r02" w:date="2023-01-16T10:44:00Z">
        <w:r w:rsidR="008B5F1D" w:rsidRPr="00031CC5">
          <w:rPr>
            <w:rFonts w:eastAsiaTheme="minorEastAsia"/>
          </w:rPr>
          <w:t xml:space="preserve">UE </w:t>
        </w:r>
      </w:ins>
      <w:ins w:id="158" w:author="ETRI-Jihoon" w:date="2023-01-06T08:51:00Z">
        <w:r w:rsidRPr="00031CC5">
          <w:rPr>
            <w:rFonts w:eastAsiaTheme="minorEastAsia"/>
          </w:rPr>
          <w:t>latency performance</w:t>
        </w:r>
      </w:ins>
      <w:ins w:id="159" w:author="ETRI-Jihoon" w:date="2023-01-06T08:44:00Z">
        <w:r w:rsidRPr="00031CC5">
          <w:rPr>
            <w:rFonts w:eastAsiaTheme="minorEastAsia"/>
          </w:rPr>
          <w:t>",</w:t>
        </w:r>
      </w:ins>
    </w:p>
    <w:p w14:paraId="72A5E068" w14:textId="77777777" w:rsidR="003206CE" w:rsidRPr="00031CC5" w:rsidRDefault="003206CE" w:rsidP="003206CE">
      <w:pPr>
        <w:ind w:left="851" w:hanging="284"/>
        <w:rPr>
          <w:ins w:id="160" w:author="ETRI-Jihoon" w:date="2023-01-06T08:44:00Z"/>
          <w:rFonts w:eastAsiaTheme="minorEastAsia"/>
        </w:rPr>
      </w:pPr>
      <w:ins w:id="161" w:author="ETRI-Jihoon" w:date="2023-01-06T08:44:00Z">
        <w:r w:rsidRPr="00031CC5">
          <w:rPr>
            <w:rFonts w:eastAsiaTheme="minorEastAsia"/>
          </w:rPr>
          <w:t>-</w:t>
        </w:r>
        <w:r w:rsidRPr="00031CC5">
          <w:rPr>
            <w:rFonts w:eastAsiaTheme="minorEastAsia"/>
          </w:rPr>
          <w:tab/>
          <w:t>order: ascending or descending;</w:t>
        </w:r>
      </w:ins>
    </w:p>
    <w:p w14:paraId="609ED889" w14:textId="6988D06B" w:rsidR="003206CE" w:rsidRPr="00031CC5" w:rsidRDefault="003206CE" w:rsidP="003206CE">
      <w:pPr>
        <w:ind w:left="568" w:hanging="284"/>
        <w:rPr>
          <w:ins w:id="162" w:author="ETRI-Jihoon" w:date="2023-01-09T12:43:00Z"/>
          <w:rFonts w:eastAsiaTheme="minorEastAsia"/>
        </w:rPr>
      </w:pPr>
      <w:ins w:id="163" w:author="ETRI-Jihoon" w:date="2023-01-09T12:43:00Z">
        <w:r w:rsidRPr="00031CC5">
          <w:rPr>
            <w:rFonts w:eastAsiaTheme="minorEastAsia"/>
          </w:rPr>
          <w:t>-</w:t>
        </w:r>
        <w:r w:rsidRPr="00031CC5">
          <w:rPr>
            <w:rFonts w:eastAsiaTheme="minorEastAsia"/>
          </w:rPr>
          <w:tab/>
          <w:t>Optionally, Reporting Thresholds, which indicate conditions on the level to be reached for respective analytics subsets (see clause 6.</w:t>
        </w:r>
      </w:ins>
      <w:ins w:id="164" w:author="ETRI-Jihoon" w:date="2023-01-09T12:44:00Z">
        <w:r w:rsidRPr="00031CC5">
          <w:rPr>
            <w:rFonts w:eastAsiaTheme="minorEastAsia"/>
          </w:rPr>
          <w:t>7</w:t>
        </w:r>
      </w:ins>
      <w:ins w:id="165" w:author="ETRI-Jihoon" w:date="2023-01-09T12:43:00Z">
        <w:r w:rsidRPr="00031CC5">
          <w:rPr>
            <w:rFonts w:eastAsiaTheme="minorEastAsia"/>
          </w:rPr>
          <w:t>.</w:t>
        </w:r>
      </w:ins>
      <w:ins w:id="166" w:author="ETRI-Jihoon" w:date="2023-01-09T12:44:00Z">
        <w:r w:rsidRPr="00031CC5">
          <w:rPr>
            <w:rFonts w:eastAsiaTheme="minorEastAsia"/>
            <w:lang w:val="en-US"/>
          </w:rPr>
          <w:t>X.</w:t>
        </w:r>
      </w:ins>
      <w:ins w:id="167" w:author="ETRI-Jihoon" w:date="2023-01-09T12:43:00Z">
        <w:r w:rsidRPr="00031CC5">
          <w:rPr>
            <w:rFonts w:eastAsiaTheme="minorEastAsia"/>
          </w:rPr>
          <w:t xml:space="preserve">3) </w:t>
        </w:r>
        <w:del w:id="168" w:author="Nokia" w:date="2023-02-10T10:08:00Z">
          <w:r w:rsidRPr="005F6961" w:rsidDel="005F6961">
            <w:rPr>
              <w:rFonts w:eastAsiaTheme="minorEastAsia"/>
              <w:highlight w:val="green"/>
              <w:rPrChange w:id="169" w:author="Nokia" w:date="2023-02-10T10:08:00Z">
                <w:rPr>
                  <w:rFonts w:eastAsiaTheme="minorEastAsia"/>
                </w:rPr>
              </w:rPrChange>
            </w:rPr>
            <w:delText>in order to be notified by the NWDAF;</w:delText>
          </w:r>
        </w:del>
      </w:ins>
      <w:ins w:id="170" w:author="Samsung" w:date="2023-01-09T14:27:00Z">
        <w:del w:id="171" w:author="Nokia" w:date="2023-02-10T10:08:00Z">
          <w:r w:rsidR="000B35F6" w:rsidRPr="00031CC5" w:rsidDel="005F6961">
            <w:delText xml:space="preserve"> </w:delText>
          </w:r>
        </w:del>
        <w:r w:rsidR="000B35F6" w:rsidRPr="00031CC5">
          <w:t>e.g.</w:t>
        </w:r>
      </w:ins>
      <w:ins w:id="172" w:author="r02" w:date="2023-01-16T10:45:00Z">
        <w:r w:rsidR="00036022" w:rsidRPr="00031CC5">
          <w:t>,</w:t>
        </w:r>
      </w:ins>
      <w:ins w:id="173" w:author="Samsung" w:date="2023-01-09T14:27:00Z">
        <w:r w:rsidR="000B35F6" w:rsidRPr="00031CC5">
          <w:t xml:space="preserve"> NWDAF may provide the </w:t>
        </w:r>
        <w:del w:id="174" w:author="Nokia" w:date="2023-02-10T10:08:00Z">
          <w:r w:rsidR="000B35F6" w:rsidRPr="005F6961" w:rsidDel="005F6961">
            <w:rPr>
              <w:highlight w:val="green"/>
              <w:rPrChange w:id="175" w:author="Nokia" w:date="2023-02-10T10:08:00Z">
                <w:rPr/>
              </w:rPrChange>
            </w:rPr>
            <w:delText>percentage</w:delText>
          </w:r>
        </w:del>
      </w:ins>
      <w:ins w:id="176" w:author="Nokia" w:date="2023-02-10T10:08:00Z">
        <w:r w:rsidR="005F6961" w:rsidRPr="005F6961">
          <w:rPr>
            <w:highlight w:val="green"/>
            <w:rPrChange w:id="177" w:author="Nokia" w:date="2023-02-10T10:08:00Z">
              <w:rPr/>
            </w:rPrChange>
          </w:rPr>
          <w:t>ratio</w:t>
        </w:r>
      </w:ins>
      <w:ins w:id="178" w:author="Samsung" w:date="2023-01-09T14:27:00Z">
        <w:r w:rsidR="000B35F6" w:rsidRPr="00031CC5">
          <w:t xml:space="preserve"> of UEs that have reached certain Reporting Threshold(s)</w:t>
        </w:r>
        <w:r w:rsidR="000B35F6" w:rsidRPr="00031CC5">
          <w:rPr>
            <w:color w:val="FF0000"/>
          </w:rPr>
          <w:t>.</w:t>
        </w:r>
      </w:ins>
    </w:p>
    <w:p w14:paraId="48E5E932" w14:textId="63E7F1FC" w:rsidR="003206CE" w:rsidRPr="00031CC5" w:rsidRDefault="003206CE" w:rsidP="003206CE">
      <w:pPr>
        <w:ind w:left="568" w:hanging="284"/>
        <w:rPr>
          <w:ins w:id="179" w:author="ETRI-Jihoon" w:date="2023-01-06T08:44:00Z"/>
          <w:rFonts w:eastAsiaTheme="minorEastAsia"/>
        </w:rPr>
      </w:pPr>
      <w:ins w:id="180" w:author="ETRI-Jihoon" w:date="2023-01-06T08:44:00Z">
        <w:r w:rsidRPr="00031CC5">
          <w:rPr>
            <w:rFonts w:eastAsiaTheme="minorEastAsia"/>
          </w:rPr>
          <w:t>-</w:t>
        </w:r>
        <w:r w:rsidRPr="00031CC5">
          <w:rPr>
            <w:rFonts w:eastAsiaTheme="minorEastAsia"/>
          </w:rPr>
          <w:tab/>
          <w:t xml:space="preserve">Optionally, maximum number of </w:t>
        </w:r>
      </w:ins>
      <w:ins w:id="181" w:author="r06" w:date="2023-01-16T23:40:00Z">
        <w:r w:rsidR="00037A03" w:rsidRPr="00031CC5">
          <w:rPr>
            <w:rFonts w:eastAsiaTheme="minorEastAsia"/>
          </w:rPr>
          <w:t>UEs</w:t>
        </w:r>
      </w:ins>
      <w:ins w:id="182" w:author="ETRI-Jihoon" w:date="2023-01-06T08:44:00Z">
        <w:r w:rsidRPr="00031CC5">
          <w:rPr>
            <w:rFonts w:eastAsiaTheme="minorEastAsia"/>
          </w:rPr>
          <w:t>;</w:t>
        </w:r>
      </w:ins>
    </w:p>
    <w:p w14:paraId="30FE9DAF" w14:textId="77777777" w:rsidR="00B274F6" w:rsidRPr="00031CC5" w:rsidRDefault="00B274F6" w:rsidP="00B274F6">
      <w:pPr>
        <w:pStyle w:val="B1"/>
        <w:rPr>
          <w:ins w:id="183" w:author="Nokia" w:date="2023-01-05T10:19:00Z"/>
          <w:lang w:eastAsia="ko-KR"/>
        </w:rPr>
      </w:pPr>
    </w:p>
    <w:p w14:paraId="32F40F87" w14:textId="77777777" w:rsidR="00B274F6" w:rsidRPr="00031CC5" w:rsidRDefault="00B274F6" w:rsidP="00B274F6">
      <w:pPr>
        <w:pStyle w:val="Heading4"/>
        <w:rPr>
          <w:ins w:id="184" w:author="Nokia" w:date="2023-01-05T10:19:00Z"/>
          <w:lang w:eastAsia="zh-CN"/>
        </w:rPr>
      </w:pPr>
      <w:ins w:id="185" w:author="Nokia" w:date="2023-01-05T10:19:00Z">
        <w:r w:rsidRPr="00031CC5">
          <w:rPr>
            <w:lang w:eastAsia="zh-CN"/>
          </w:rPr>
          <w:t>6.7.x.2 Input Data</w:t>
        </w:r>
      </w:ins>
    </w:p>
    <w:p w14:paraId="665F2E4A" w14:textId="2629F3B5" w:rsidR="00BD2784" w:rsidRPr="00031CC5" w:rsidRDefault="00B274F6" w:rsidP="00BD2784">
      <w:pPr>
        <w:jc w:val="both"/>
        <w:rPr>
          <w:ins w:id="186" w:author="Samsung" w:date="2023-01-10T17:27:00Z"/>
          <w:lang w:eastAsia="zh-CN"/>
        </w:rPr>
      </w:pPr>
      <w:ins w:id="187" w:author="Nokia" w:date="2023-01-05T10:19:00Z">
        <w:r w:rsidRPr="00031CC5">
          <w:rPr>
            <w:lang w:eastAsia="zh-CN"/>
          </w:rPr>
          <w:t xml:space="preserve">The NWDAF supporting analytics on UE latency performance shall be able to collect UE performance information from </w:t>
        </w:r>
      </w:ins>
      <w:ins w:id="188" w:author="Samsung" w:date="2023-01-10T17:16:00Z">
        <w:r w:rsidR="000B35F6" w:rsidRPr="00031CC5">
          <w:rPr>
            <w:lang w:eastAsia="zh-CN"/>
          </w:rPr>
          <w:t xml:space="preserve">AF, </w:t>
        </w:r>
      </w:ins>
      <w:ins w:id="189" w:author="Nokia" w:date="2023-01-05T10:19:00Z">
        <w:r w:rsidRPr="00031CC5">
          <w:rPr>
            <w:lang w:eastAsia="zh-CN"/>
          </w:rPr>
          <w:t>OAM and 5GC</w:t>
        </w:r>
      </w:ins>
      <w:ins w:id="190" w:author="Samsung" w:date="2023-01-10T17:16:00Z">
        <w:r w:rsidR="000B35F6" w:rsidRPr="00031CC5">
          <w:rPr>
            <w:lang w:eastAsia="zh-CN"/>
          </w:rPr>
          <w:t xml:space="preserve"> NFs</w:t>
        </w:r>
      </w:ins>
      <w:ins w:id="191" w:author="Nokia" w:date="2023-01-05T10:19:00Z">
        <w:r w:rsidRPr="00031CC5">
          <w:rPr>
            <w:lang w:eastAsia="zh-CN"/>
          </w:rPr>
          <w:t xml:space="preserve">. </w:t>
        </w:r>
      </w:ins>
    </w:p>
    <w:p w14:paraId="5804766C" w14:textId="79D27E1C" w:rsidR="00B274F6" w:rsidRPr="00031CC5" w:rsidRDefault="00C45E79" w:rsidP="00BD2784">
      <w:pPr>
        <w:jc w:val="both"/>
        <w:rPr>
          <w:ins w:id="192" w:author="Nokia" w:date="2023-01-05T10:19:00Z"/>
        </w:rPr>
      </w:pPr>
      <w:ins w:id="193" w:author="Samsung_merger" w:date="2023-01-11T10:52:00Z">
        <w:r w:rsidRPr="00031CC5">
          <w:rPr>
            <w:lang w:eastAsia="zh-CN"/>
          </w:rPr>
          <w:t xml:space="preserve">More </w:t>
        </w:r>
      </w:ins>
      <w:ins w:id="194" w:author="Nokia" w:date="2023-01-05T10:19:00Z">
        <w:r w:rsidR="00B274F6" w:rsidRPr="00031CC5">
          <w:rPr>
            <w:lang w:eastAsia="zh-CN"/>
          </w:rPr>
          <w:t xml:space="preserve">detailed information collected by the NWDAF </w:t>
        </w:r>
      </w:ins>
      <w:ins w:id="195" w:author="Samsung" w:date="2023-01-10T17:20:00Z">
        <w:r w:rsidR="00616F25" w:rsidRPr="00031CC5">
          <w:rPr>
            <w:lang w:eastAsia="zh-CN"/>
          </w:rPr>
          <w:t xml:space="preserve">from the OAM </w:t>
        </w:r>
      </w:ins>
      <w:ins w:id="196" w:author="Nokia" w:date="2023-01-05T10:19:00Z">
        <w:r w:rsidR="00B274F6" w:rsidRPr="00031CC5">
          <w:rPr>
            <w:lang w:eastAsia="zh-CN"/>
          </w:rPr>
          <w:t>is</w:t>
        </w:r>
        <w:r w:rsidR="00B274F6" w:rsidRPr="00031CC5">
          <w:t xml:space="preserve"> defined in the Table </w:t>
        </w:r>
        <w:r w:rsidR="00B274F6" w:rsidRPr="00031CC5">
          <w:rPr>
            <w:lang w:eastAsia="zh-CN"/>
          </w:rPr>
          <w:t>6.7.x</w:t>
        </w:r>
        <w:r w:rsidR="00B274F6" w:rsidRPr="00031CC5">
          <w:t>.2-</w:t>
        </w:r>
        <w:r w:rsidR="00B274F6" w:rsidRPr="00031CC5">
          <w:rPr>
            <w:lang w:eastAsia="zh-CN"/>
          </w:rPr>
          <w:t>1</w:t>
        </w:r>
      </w:ins>
      <w:ins w:id="197" w:author="Samsung" w:date="2023-01-10T17:21:00Z">
        <w:r w:rsidR="00616F25" w:rsidRPr="00031CC5">
          <w:rPr>
            <w:lang w:eastAsia="ko-KR"/>
          </w:rPr>
          <w:t xml:space="preserve">, </w:t>
        </w:r>
        <w:del w:id="198" w:author="Samsung-r06" w:date="2023-02-07T21:51:00Z">
          <w:r w:rsidR="00616F25" w:rsidRPr="00031CC5" w:rsidDel="003A43D9">
            <w:rPr>
              <w:lang w:eastAsia="ko-KR"/>
            </w:rPr>
            <w:delText xml:space="preserve">and </w:delText>
          </w:r>
        </w:del>
      </w:ins>
      <w:ins w:id="199" w:author="Samsung" w:date="2023-01-10T17:22:00Z">
        <w:r w:rsidR="00616F25" w:rsidRPr="00031CC5">
          <w:rPr>
            <w:lang w:eastAsia="ko-KR"/>
          </w:rPr>
          <w:t>from relevant 5GC NFs (i.e. UPF, SMF, AMF) is</w:t>
        </w:r>
      </w:ins>
      <w:ins w:id="200" w:author="Samsung-r07" w:date="2023-01-16T17:18:00Z">
        <w:r w:rsidR="001C35F3" w:rsidRPr="00031CC5">
          <w:rPr>
            <w:lang w:eastAsia="ko-KR"/>
          </w:rPr>
          <w:t xml:space="preserve"> </w:t>
        </w:r>
        <w:r w:rsidR="001C35F3" w:rsidRPr="00031CC5">
          <w:t>defined</w:t>
        </w:r>
      </w:ins>
      <w:ins w:id="201" w:author="Samsung" w:date="2023-01-10T17:22:00Z">
        <w:r w:rsidR="00616F25" w:rsidRPr="00031CC5">
          <w:rPr>
            <w:lang w:eastAsia="ko-KR"/>
          </w:rPr>
          <w:t xml:space="preserve"> in Table</w:t>
        </w:r>
        <w:del w:id="202" w:author="r06" w:date="2023-01-16T23:53:00Z">
          <w:r w:rsidR="00616F25" w:rsidRPr="00031CC5" w:rsidDel="003E30E1">
            <w:rPr>
              <w:lang w:eastAsia="ko-KR"/>
            </w:rPr>
            <w:delText xml:space="preserve"> </w:delText>
          </w:r>
        </w:del>
      </w:ins>
      <w:ins w:id="203" w:author="r06" w:date="2023-01-16T23:53:00Z">
        <w:r w:rsidR="003E30E1" w:rsidRPr="00031CC5">
          <w:rPr>
            <w:lang w:eastAsia="ko-KR"/>
          </w:rPr>
          <w:t> </w:t>
        </w:r>
      </w:ins>
      <w:ins w:id="204" w:author="Samsung" w:date="2023-01-10T17:22:00Z">
        <w:r w:rsidR="00616F25" w:rsidRPr="00031CC5">
          <w:rPr>
            <w:lang w:eastAsia="ko-KR"/>
          </w:rPr>
          <w:t>6.7.x.2-</w:t>
        </w:r>
      </w:ins>
      <w:ins w:id="205" w:author="r06" w:date="2023-01-16T23:51:00Z">
        <w:r w:rsidR="005C6081" w:rsidRPr="00031CC5">
          <w:rPr>
            <w:lang w:eastAsia="ko-KR"/>
          </w:rPr>
          <w:t>2</w:t>
        </w:r>
      </w:ins>
      <w:ins w:id="206" w:author="Samsung-r06" w:date="2023-02-07T21:51:00Z">
        <w:r w:rsidR="003A43D9" w:rsidRPr="009C4C15">
          <w:rPr>
            <w:highlight w:val="green"/>
            <w:lang w:eastAsia="ko-KR"/>
            <w:rPrChange w:id="207" w:author="Samsung-r06" w:date="2023-02-07T22:00:00Z">
              <w:rPr>
                <w:lang w:eastAsia="ko-KR"/>
              </w:rPr>
            </w:rPrChange>
          </w:rPr>
          <w:t>, and from AF is defined in Table 6.7.x.2-3</w:t>
        </w:r>
      </w:ins>
      <w:ins w:id="208" w:author="Nokia" w:date="2023-01-05T10:19:00Z">
        <w:r w:rsidR="00B274F6" w:rsidRPr="009C4C15">
          <w:rPr>
            <w:highlight w:val="green"/>
            <w:rPrChange w:id="209" w:author="Samsung-r06" w:date="2023-02-07T22:00:00Z">
              <w:rPr/>
            </w:rPrChange>
          </w:rPr>
          <w:t>.</w:t>
        </w:r>
      </w:ins>
    </w:p>
    <w:p w14:paraId="3E3FF8E8" w14:textId="36F5D9DE" w:rsidR="00B274F6" w:rsidRPr="00031CC5" w:rsidRDefault="00B274F6" w:rsidP="00B274F6">
      <w:pPr>
        <w:pStyle w:val="TH"/>
        <w:rPr>
          <w:ins w:id="210" w:author="Nokia" w:date="2023-01-05T10:19:00Z"/>
          <w:rFonts w:cs="Arial"/>
          <w:rPrChange w:id="211" w:author="r14" w:date="2023-01-18T19:56:00Z">
            <w:rPr>
              <w:ins w:id="212" w:author="Nokia" w:date="2023-01-05T10:19:00Z"/>
              <w:rFonts w:ascii="Times New Roman" w:hAnsi="Times New Roman"/>
            </w:rPr>
          </w:rPrChange>
        </w:rPr>
      </w:pPr>
      <w:ins w:id="213" w:author="Nokia" w:date="2023-01-05T10:19:00Z">
        <w:r w:rsidRPr="00031CC5">
          <w:rPr>
            <w:rFonts w:cs="Arial"/>
            <w:rPrChange w:id="214" w:author="r14" w:date="2023-01-18T19:56:00Z">
              <w:rPr>
                <w:rFonts w:ascii="Times New Roman" w:hAnsi="Times New Roman"/>
              </w:rPr>
            </w:rPrChange>
          </w:rPr>
          <w:t xml:space="preserve">Table 6.7.x.2-1: Input data </w:t>
        </w:r>
      </w:ins>
      <w:ins w:id="215" w:author="Samsung_rev" w:date="2023-01-13T14:12:00Z">
        <w:r w:rsidR="0049712A" w:rsidRPr="00031CC5">
          <w:rPr>
            <w:rFonts w:cs="Arial"/>
            <w:rPrChange w:id="216" w:author="r14" w:date="2023-01-18T19:56:00Z">
              <w:rPr>
                <w:rFonts w:ascii="Times New Roman" w:hAnsi="Times New Roman"/>
              </w:rPr>
            </w:rPrChange>
          </w:rPr>
          <w:t xml:space="preserve">from OAM </w:t>
        </w:r>
      </w:ins>
      <w:ins w:id="217" w:author="Nokia" w:date="2023-01-05T10:19:00Z">
        <w:r w:rsidRPr="00031CC5">
          <w:rPr>
            <w:rFonts w:cs="Arial"/>
            <w:rPrChange w:id="218" w:author="r14" w:date="2023-01-18T19:56: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20">
          <w:tblGrid>
            <w:gridCol w:w="2972"/>
            <w:gridCol w:w="1418"/>
            <w:gridCol w:w="5239"/>
          </w:tblGrid>
        </w:tblGridChange>
      </w:tblGrid>
      <w:tr w:rsidR="00B274F6" w:rsidRPr="00031CC5" w14:paraId="05E0D409" w14:textId="77777777" w:rsidTr="00A40B71">
        <w:trPr>
          <w:cantSplit/>
          <w:jc w:val="center"/>
          <w:ins w:id="221" w:author="Nokia" w:date="2023-01-05T10:19:00Z"/>
          <w:trPrChange w:id="222" w:author="r06" w:date="2023-01-16T23:34:00Z">
            <w:trPr>
              <w:cantSplit/>
            </w:trPr>
          </w:trPrChange>
        </w:trPr>
        <w:tc>
          <w:tcPr>
            <w:tcW w:w="2864" w:type="dxa"/>
            <w:tcPrChange w:id="223" w:author="r06" w:date="2023-01-16T23:34:00Z">
              <w:tcPr>
                <w:tcW w:w="2972" w:type="dxa"/>
              </w:tcPr>
            </w:tcPrChange>
          </w:tcPr>
          <w:p w14:paraId="373CB6CC" w14:textId="77777777" w:rsidR="00B274F6" w:rsidRPr="00031CC5" w:rsidRDefault="00B274F6" w:rsidP="008C71EB">
            <w:pPr>
              <w:pStyle w:val="TAH"/>
              <w:rPr>
                <w:ins w:id="224" w:author="Nokia" w:date="2023-01-05T10:19:00Z"/>
                <w:rFonts w:cs="Arial"/>
                <w:lang w:eastAsia="zh-CN"/>
                <w:rPrChange w:id="225" w:author="r14" w:date="2023-01-18T19:56:00Z">
                  <w:rPr>
                    <w:ins w:id="226" w:author="Nokia" w:date="2023-01-05T10:19:00Z"/>
                    <w:rFonts w:ascii="Times New Roman" w:hAnsi="Times New Roman"/>
                    <w:lang w:eastAsia="zh-CN"/>
                  </w:rPr>
                </w:rPrChange>
              </w:rPr>
            </w:pPr>
            <w:ins w:id="227" w:author="Nokia" w:date="2023-01-05T10:19:00Z">
              <w:r w:rsidRPr="00031CC5">
                <w:rPr>
                  <w:rFonts w:cs="Arial"/>
                  <w:lang w:eastAsia="zh-CN"/>
                  <w:rPrChange w:id="228" w:author="r14" w:date="2023-01-18T19:56:00Z">
                    <w:rPr>
                      <w:rFonts w:ascii="Times New Roman" w:hAnsi="Times New Roman"/>
                      <w:lang w:eastAsia="zh-CN"/>
                    </w:rPr>
                  </w:rPrChange>
                </w:rPr>
                <w:t>Information</w:t>
              </w:r>
            </w:ins>
          </w:p>
        </w:tc>
        <w:tc>
          <w:tcPr>
            <w:tcW w:w="1766" w:type="dxa"/>
            <w:tcPrChange w:id="229" w:author="r06" w:date="2023-01-16T23:34:00Z">
              <w:tcPr>
                <w:tcW w:w="1418" w:type="dxa"/>
              </w:tcPr>
            </w:tcPrChange>
          </w:tcPr>
          <w:p w14:paraId="2F3D73C5" w14:textId="77777777" w:rsidR="00B274F6" w:rsidRPr="00031CC5" w:rsidRDefault="00B274F6" w:rsidP="008C71EB">
            <w:pPr>
              <w:pStyle w:val="TAH"/>
              <w:rPr>
                <w:ins w:id="230" w:author="Nokia" w:date="2023-01-05T10:19:00Z"/>
                <w:rFonts w:cs="Arial"/>
                <w:lang w:eastAsia="ko-KR"/>
                <w:rPrChange w:id="231" w:author="r14" w:date="2023-01-18T19:56:00Z">
                  <w:rPr>
                    <w:ins w:id="232" w:author="Nokia" w:date="2023-01-05T10:19:00Z"/>
                    <w:rFonts w:ascii="Times New Roman" w:hAnsi="Times New Roman"/>
                    <w:lang w:eastAsia="ko-KR"/>
                  </w:rPr>
                </w:rPrChange>
              </w:rPr>
            </w:pPr>
            <w:ins w:id="233" w:author="Nokia" w:date="2023-01-05T10:19:00Z">
              <w:r w:rsidRPr="00031CC5">
                <w:rPr>
                  <w:rFonts w:cs="Arial"/>
                  <w:lang w:eastAsia="ko-KR"/>
                  <w:rPrChange w:id="234" w:author="r14" w:date="2023-01-18T19:56:00Z">
                    <w:rPr>
                      <w:rFonts w:ascii="Times New Roman" w:hAnsi="Times New Roman"/>
                      <w:lang w:eastAsia="ko-KR"/>
                    </w:rPr>
                  </w:rPrChange>
                </w:rPr>
                <w:t>Source</w:t>
              </w:r>
            </w:ins>
          </w:p>
        </w:tc>
        <w:tc>
          <w:tcPr>
            <w:tcW w:w="4999" w:type="dxa"/>
            <w:tcPrChange w:id="235" w:author="r06" w:date="2023-01-16T23:34:00Z">
              <w:tcPr>
                <w:tcW w:w="5239" w:type="dxa"/>
              </w:tcPr>
            </w:tcPrChange>
          </w:tcPr>
          <w:p w14:paraId="638F273A" w14:textId="77777777" w:rsidR="00B274F6" w:rsidRPr="00031CC5" w:rsidRDefault="00B274F6" w:rsidP="008C71EB">
            <w:pPr>
              <w:pStyle w:val="TAH"/>
              <w:rPr>
                <w:ins w:id="236" w:author="Nokia" w:date="2023-01-05T10:19:00Z"/>
                <w:rFonts w:cs="Arial"/>
                <w:lang w:eastAsia="zh-CN"/>
                <w:rPrChange w:id="237" w:author="r14" w:date="2023-01-18T19:56:00Z">
                  <w:rPr>
                    <w:ins w:id="238" w:author="Nokia" w:date="2023-01-05T10:19:00Z"/>
                    <w:rFonts w:ascii="Times New Roman" w:hAnsi="Times New Roman"/>
                    <w:lang w:eastAsia="zh-CN"/>
                  </w:rPr>
                </w:rPrChange>
              </w:rPr>
            </w:pPr>
            <w:ins w:id="239" w:author="Nokia" w:date="2023-01-05T10:19:00Z">
              <w:r w:rsidRPr="00031CC5">
                <w:rPr>
                  <w:rFonts w:cs="Arial"/>
                  <w:lang w:eastAsia="zh-CN"/>
                  <w:rPrChange w:id="240" w:author="r14" w:date="2023-01-18T19:56:00Z">
                    <w:rPr>
                      <w:rFonts w:ascii="Times New Roman" w:hAnsi="Times New Roman"/>
                      <w:lang w:eastAsia="zh-CN"/>
                    </w:rPr>
                  </w:rPrChange>
                </w:rPr>
                <w:t>Description</w:t>
              </w:r>
            </w:ins>
          </w:p>
        </w:tc>
      </w:tr>
      <w:tr w:rsidR="00B274F6" w:rsidRPr="00031CC5" w:rsidDel="00A40B71" w14:paraId="262D498C" w14:textId="44A803BD" w:rsidTr="00A40B71">
        <w:trPr>
          <w:cantSplit/>
          <w:jc w:val="center"/>
          <w:ins w:id="241" w:author="Nokia" w:date="2023-01-05T10:19:00Z"/>
          <w:del w:id="242" w:author="NokiaR01" w:date="2023-02-09T10:00:00Z"/>
          <w:trPrChange w:id="243" w:author="r06" w:date="2023-01-16T23:34:00Z">
            <w:trPr>
              <w:cantSplit/>
            </w:trPr>
          </w:trPrChange>
        </w:trPr>
        <w:tc>
          <w:tcPr>
            <w:tcW w:w="2864" w:type="dxa"/>
            <w:vAlign w:val="center"/>
            <w:tcPrChange w:id="244" w:author="r06" w:date="2023-01-16T23:34:00Z">
              <w:tcPr>
                <w:tcW w:w="2972" w:type="dxa"/>
                <w:vAlign w:val="center"/>
              </w:tcPr>
            </w:tcPrChange>
          </w:tcPr>
          <w:p w14:paraId="68C3968F" w14:textId="25551486" w:rsidR="00B274F6" w:rsidRPr="0033536B" w:rsidDel="00A40B71" w:rsidRDefault="009F015B" w:rsidP="009F015B">
            <w:pPr>
              <w:pStyle w:val="TAL"/>
              <w:rPr>
                <w:ins w:id="245" w:author="Nokia" w:date="2023-01-05T10:19:00Z"/>
                <w:del w:id="246" w:author="NokiaR01" w:date="2023-02-09T10:00:00Z"/>
                <w:rFonts w:cs="Arial"/>
                <w:highlight w:val="green"/>
                <w:lang w:eastAsia="ko-KR"/>
                <w:rPrChange w:id="247" w:author="Nokia" w:date="2023-02-10T10:01:00Z">
                  <w:rPr>
                    <w:ins w:id="248" w:author="Nokia" w:date="2023-01-05T10:19:00Z"/>
                    <w:del w:id="249" w:author="NokiaR01" w:date="2023-02-09T10:00:00Z"/>
                    <w:rFonts w:ascii="Times New Roman" w:hAnsi="Times New Roman"/>
                    <w:lang w:eastAsia="ko-KR"/>
                  </w:rPr>
                </w:rPrChange>
              </w:rPr>
            </w:pPr>
            <w:ins w:id="250" w:author="Samsung-r09" w:date="2023-01-17T11:21:00Z">
              <w:del w:id="251" w:author="NokiaR01" w:date="2023-02-09T10:00:00Z">
                <w:r w:rsidRPr="0033536B" w:rsidDel="00A40B71">
                  <w:rPr>
                    <w:rFonts w:cs="Arial"/>
                    <w:highlight w:val="green"/>
                    <w:lang w:eastAsia="ko-KR"/>
                    <w:rPrChange w:id="252" w:author="Nokia" w:date="2023-02-10T10:01:00Z">
                      <w:rPr>
                        <w:rFonts w:cs="Arial"/>
                        <w:lang w:eastAsia="ko-KR"/>
                      </w:rPr>
                    </w:rPrChange>
                  </w:rPr>
                  <w:delText xml:space="preserve">RAN part delay </w:delText>
                </w:r>
              </w:del>
            </w:ins>
          </w:p>
        </w:tc>
        <w:tc>
          <w:tcPr>
            <w:tcW w:w="1766" w:type="dxa"/>
            <w:vAlign w:val="center"/>
            <w:tcPrChange w:id="253" w:author="r06" w:date="2023-01-16T23:34:00Z">
              <w:tcPr>
                <w:tcW w:w="1418" w:type="dxa"/>
                <w:vAlign w:val="center"/>
              </w:tcPr>
            </w:tcPrChange>
          </w:tcPr>
          <w:p w14:paraId="3273D6DF" w14:textId="2DA3BE73" w:rsidR="00B274F6" w:rsidRPr="0033536B" w:rsidDel="00A40B71" w:rsidRDefault="00B274F6" w:rsidP="008C71EB">
            <w:pPr>
              <w:pStyle w:val="TAL"/>
              <w:jc w:val="center"/>
              <w:rPr>
                <w:ins w:id="254" w:author="Nokia" w:date="2023-01-05T10:19:00Z"/>
                <w:del w:id="255" w:author="NokiaR01" w:date="2023-02-09T10:00:00Z"/>
                <w:rFonts w:cs="Arial"/>
                <w:highlight w:val="green"/>
                <w:lang w:eastAsia="ko-KR"/>
                <w:rPrChange w:id="256" w:author="Nokia" w:date="2023-02-10T10:01:00Z">
                  <w:rPr>
                    <w:ins w:id="257" w:author="Nokia" w:date="2023-01-05T10:19:00Z"/>
                    <w:del w:id="258" w:author="NokiaR01" w:date="2023-02-09T10:00:00Z"/>
                    <w:rFonts w:ascii="Times New Roman" w:hAnsi="Times New Roman"/>
                    <w:lang w:eastAsia="ko-KR"/>
                  </w:rPr>
                </w:rPrChange>
              </w:rPr>
            </w:pPr>
            <w:ins w:id="259" w:author="Nokia" w:date="2023-01-05T10:19:00Z">
              <w:del w:id="260" w:author="NokiaR01" w:date="2023-02-09T10:00:00Z">
                <w:r w:rsidRPr="0033536B" w:rsidDel="00A40B71">
                  <w:rPr>
                    <w:rFonts w:cs="Arial"/>
                    <w:highlight w:val="green"/>
                    <w:lang w:eastAsia="ko-KR"/>
                    <w:rPrChange w:id="261" w:author="Nokia" w:date="2023-02-10T10:01:00Z">
                      <w:rPr>
                        <w:rFonts w:cs="Arial"/>
                        <w:lang w:eastAsia="ko-KR"/>
                      </w:rPr>
                    </w:rPrChange>
                  </w:rPr>
                  <w:delText>OAM TS 28.554 [10]</w:delText>
                </w:r>
              </w:del>
            </w:ins>
          </w:p>
        </w:tc>
        <w:tc>
          <w:tcPr>
            <w:tcW w:w="4999" w:type="dxa"/>
            <w:vAlign w:val="center"/>
            <w:tcPrChange w:id="262" w:author="r06" w:date="2023-01-16T23:34:00Z">
              <w:tcPr>
                <w:tcW w:w="5239" w:type="dxa"/>
                <w:vAlign w:val="center"/>
              </w:tcPr>
            </w:tcPrChange>
          </w:tcPr>
          <w:p w14:paraId="21070A92" w14:textId="67766906" w:rsidR="00B274F6" w:rsidRPr="0033536B" w:rsidDel="00A40B71" w:rsidRDefault="00B274F6" w:rsidP="008C71EB">
            <w:pPr>
              <w:pStyle w:val="TAL"/>
              <w:rPr>
                <w:ins w:id="263" w:author="Nokia" w:date="2023-01-05T10:19:00Z"/>
                <w:del w:id="264" w:author="NokiaR01" w:date="2023-02-09T10:00:00Z"/>
                <w:rFonts w:cs="Arial"/>
                <w:highlight w:val="green"/>
                <w:lang w:eastAsia="ko-KR"/>
                <w:rPrChange w:id="265" w:author="Nokia" w:date="2023-02-10T10:01:00Z">
                  <w:rPr>
                    <w:ins w:id="266" w:author="Nokia" w:date="2023-01-05T10:19:00Z"/>
                    <w:del w:id="267" w:author="NokiaR01" w:date="2023-02-09T10:00:00Z"/>
                    <w:rFonts w:ascii="Times New Roman" w:hAnsi="Times New Roman"/>
                    <w:lang w:eastAsia="ko-KR"/>
                  </w:rPr>
                </w:rPrChange>
              </w:rPr>
            </w:pPr>
            <w:ins w:id="268" w:author="Nokia" w:date="2023-01-05T10:19:00Z">
              <w:del w:id="269" w:author="NokiaR01" w:date="2023-02-09T10:00:00Z">
                <w:r w:rsidRPr="0033536B" w:rsidDel="00A40B71">
                  <w:rPr>
                    <w:rFonts w:cs="Arial"/>
                    <w:highlight w:val="green"/>
                    <w:lang w:eastAsia="ko-KR"/>
                    <w:rPrChange w:id="270" w:author="Nokia" w:date="2023-02-10T10:01:00Z">
                      <w:rPr>
                        <w:rFonts w:cs="Arial"/>
                        <w:lang w:eastAsia="ko-KR"/>
                      </w:rPr>
                    </w:rPrChange>
                  </w:rPr>
                  <w:delText>Average packet transmission delay through the RAN part to the UE, per timeslot, per 5QI and per S-NSSAI.</w:delText>
                </w:r>
              </w:del>
            </w:ins>
          </w:p>
        </w:tc>
      </w:tr>
      <w:tr w:rsidR="00C45E79" w:rsidRPr="00031CC5" w14:paraId="1DD42BF0" w14:textId="77777777" w:rsidTr="00A40B71">
        <w:trPr>
          <w:cantSplit/>
          <w:jc w:val="center"/>
          <w:ins w:id="271" w:author="ETRI" w:date="2023-01-11T10:54:00Z"/>
          <w:trPrChange w:id="272" w:author="r06" w:date="2023-01-16T23:34:00Z">
            <w:trPr>
              <w:cantSplit/>
            </w:trPr>
          </w:trPrChange>
        </w:trPr>
        <w:tc>
          <w:tcPr>
            <w:tcW w:w="2864" w:type="dxa"/>
            <w:tcPrChange w:id="273" w:author="r06" w:date="2023-01-16T23:34:00Z">
              <w:tcPr>
                <w:tcW w:w="2972" w:type="dxa"/>
              </w:tcPr>
            </w:tcPrChange>
          </w:tcPr>
          <w:p w14:paraId="178EF515" w14:textId="66DB0C5F" w:rsidR="00C45E79" w:rsidRPr="00031CC5" w:rsidRDefault="00C45E79" w:rsidP="00C45E79">
            <w:pPr>
              <w:pStyle w:val="TAL"/>
              <w:rPr>
                <w:ins w:id="274" w:author="ETRI" w:date="2023-01-11T10:54:00Z"/>
                <w:rFonts w:cs="Arial"/>
                <w:lang w:val="en-US" w:eastAsia="ko-KR"/>
                <w:rPrChange w:id="275" w:author="r14" w:date="2023-01-18T19:56:00Z">
                  <w:rPr>
                    <w:ins w:id="276" w:author="ETRI" w:date="2023-01-11T10:54:00Z"/>
                    <w:rFonts w:ascii="Times New Roman" w:hAnsi="Times New Roman"/>
                    <w:lang w:val="en-US" w:eastAsia="ko-KR"/>
                  </w:rPr>
                </w:rPrChange>
              </w:rPr>
            </w:pPr>
            <w:ins w:id="277" w:author="ETRI-Jihoon" w:date="2023-01-06T10:17:00Z">
              <w:r w:rsidRPr="00031CC5">
                <w:rPr>
                  <w:rFonts w:cs="Arial"/>
                </w:rPr>
                <w:t>Timestamp</w:t>
              </w:r>
            </w:ins>
          </w:p>
        </w:tc>
        <w:tc>
          <w:tcPr>
            <w:tcW w:w="1766" w:type="dxa"/>
            <w:tcPrChange w:id="278" w:author="r06" w:date="2023-01-16T23:34:00Z">
              <w:tcPr>
                <w:tcW w:w="1418" w:type="dxa"/>
              </w:tcPr>
            </w:tcPrChange>
          </w:tcPr>
          <w:p w14:paraId="625CDDA0" w14:textId="0F54863A" w:rsidR="00C45E79" w:rsidRPr="00031CC5" w:rsidRDefault="00C45E79" w:rsidP="00C45E79">
            <w:pPr>
              <w:pStyle w:val="TAL"/>
              <w:jc w:val="center"/>
              <w:rPr>
                <w:ins w:id="279" w:author="ETRI" w:date="2023-01-11T10:54:00Z"/>
                <w:rFonts w:cs="Arial"/>
                <w:lang w:eastAsia="ko-KR"/>
                <w:rPrChange w:id="280" w:author="r14" w:date="2023-01-18T19:56:00Z">
                  <w:rPr>
                    <w:ins w:id="281" w:author="ETRI" w:date="2023-01-11T10:54:00Z"/>
                    <w:rFonts w:ascii="Times New Roman" w:hAnsi="Times New Roman"/>
                    <w:lang w:eastAsia="ko-KR"/>
                  </w:rPr>
                </w:rPrChange>
              </w:rPr>
            </w:pPr>
            <w:ins w:id="282" w:author="ETRI-Jihoon" w:date="2023-01-06T10:17:00Z">
              <w:r w:rsidRPr="00031CC5">
                <w:rPr>
                  <w:rFonts w:cs="Arial"/>
                  <w:lang w:eastAsia="zh-CN"/>
                </w:rPr>
                <w:t>OAM</w:t>
              </w:r>
            </w:ins>
          </w:p>
        </w:tc>
        <w:tc>
          <w:tcPr>
            <w:tcW w:w="4999" w:type="dxa"/>
            <w:tcPrChange w:id="283" w:author="r06" w:date="2023-01-16T23:34:00Z">
              <w:tcPr>
                <w:tcW w:w="5239" w:type="dxa"/>
              </w:tcPr>
            </w:tcPrChange>
          </w:tcPr>
          <w:p w14:paraId="1FAF2968" w14:textId="1A4CCCAB" w:rsidR="00C45E79" w:rsidRPr="00031CC5" w:rsidRDefault="00C45E79" w:rsidP="00C45E79">
            <w:pPr>
              <w:pStyle w:val="TAL"/>
              <w:rPr>
                <w:ins w:id="284" w:author="ETRI" w:date="2023-01-11T10:54:00Z"/>
                <w:rFonts w:cs="Arial"/>
                <w:lang w:eastAsia="ko-KR"/>
                <w:rPrChange w:id="285" w:author="r14" w:date="2023-01-18T19:56:00Z">
                  <w:rPr>
                    <w:ins w:id="286" w:author="ETRI" w:date="2023-01-11T10:54:00Z"/>
                    <w:rFonts w:ascii="Times New Roman" w:hAnsi="Times New Roman"/>
                    <w:lang w:eastAsia="ko-KR"/>
                  </w:rPr>
                </w:rPrChange>
              </w:rPr>
            </w:pPr>
            <w:ins w:id="287" w:author="ETRI-Jihoon" w:date="2023-01-06T10:17:00Z">
              <w:r w:rsidRPr="00031CC5">
                <w:rPr>
                  <w:rFonts w:cs="Arial"/>
                </w:rPr>
                <w:t>A time stamp associated with the collected information.</w:t>
              </w:r>
            </w:ins>
          </w:p>
        </w:tc>
      </w:tr>
      <w:tr w:rsidR="00C45E79" w:rsidRPr="00031CC5" w14:paraId="0FAB5F11" w14:textId="77777777" w:rsidTr="00A40B71">
        <w:trPr>
          <w:cantSplit/>
          <w:jc w:val="center"/>
          <w:ins w:id="288" w:author="ETRI" w:date="2023-01-11T10:54:00Z"/>
          <w:trPrChange w:id="289" w:author="r06" w:date="2023-01-16T23:34:00Z">
            <w:trPr>
              <w:cantSplit/>
            </w:trPr>
          </w:trPrChange>
        </w:trPr>
        <w:tc>
          <w:tcPr>
            <w:tcW w:w="2864" w:type="dxa"/>
            <w:tcPrChange w:id="290" w:author="r06" w:date="2023-01-16T23:34:00Z">
              <w:tcPr>
                <w:tcW w:w="2972" w:type="dxa"/>
              </w:tcPr>
            </w:tcPrChange>
          </w:tcPr>
          <w:p w14:paraId="25988180" w14:textId="51C8D83C" w:rsidR="00C45E79" w:rsidRPr="00031CC5" w:rsidRDefault="00C45E79" w:rsidP="00C45E79">
            <w:pPr>
              <w:pStyle w:val="TAL"/>
              <w:rPr>
                <w:ins w:id="291" w:author="ETRI" w:date="2023-01-11T10:54:00Z"/>
                <w:rFonts w:cs="Arial"/>
                <w:lang w:val="en-US" w:eastAsia="ko-KR"/>
                <w:rPrChange w:id="292" w:author="r14" w:date="2023-01-18T19:56:00Z">
                  <w:rPr>
                    <w:ins w:id="293" w:author="ETRI" w:date="2023-01-11T10:54:00Z"/>
                    <w:rFonts w:ascii="Times New Roman" w:hAnsi="Times New Roman"/>
                    <w:lang w:val="en-US" w:eastAsia="ko-KR"/>
                  </w:rPr>
                </w:rPrChange>
              </w:rPr>
            </w:pPr>
            <w:ins w:id="294" w:author="ETRI-Jihoon" w:date="2023-01-06T10:17:00Z">
              <w:r w:rsidRPr="00031CC5">
                <w:rPr>
                  <w:rFonts w:cs="Arial"/>
                </w:rPr>
                <w:t>Reference Signal Received Power</w:t>
              </w:r>
            </w:ins>
          </w:p>
        </w:tc>
        <w:tc>
          <w:tcPr>
            <w:tcW w:w="1766" w:type="dxa"/>
            <w:tcPrChange w:id="295" w:author="r06" w:date="2023-01-16T23:34:00Z">
              <w:tcPr>
                <w:tcW w:w="1418" w:type="dxa"/>
              </w:tcPr>
            </w:tcPrChange>
          </w:tcPr>
          <w:p w14:paraId="241349D3" w14:textId="40F2E6F7" w:rsidR="00C45E79" w:rsidRPr="00031CC5" w:rsidRDefault="00C45E79" w:rsidP="00C45E79">
            <w:pPr>
              <w:pStyle w:val="TAC"/>
              <w:rPr>
                <w:ins w:id="296" w:author="ETRI-Jihoon" w:date="2023-01-06T10:17:00Z"/>
                <w:rFonts w:cs="Arial"/>
                <w:lang w:eastAsia="zh-CN"/>
              </w:rPr>
            </w:pPr>
            <w:ins w:id="297" w:author="ETRI-Jihoon" w:date="2023-01-06T10:17:00Z">
              <w:r w:rsidRPr="00031CC5">
                <w:rPr>
                  <w:rFonts w:cs="Arial"/>
                  <w:lang w:eastAsia="zh-CN"/>
                </w:rPr>
                <w:t>OAM</w:t>
              </w:r>
            </w:ins>
          </w:p>
          <w:p w14:paraId="66ACD23B" w14:textId="41937A55" w:rsidR="00C45E79" w:rsidRPr="00031CC5" w:rsidRDefault="00C45E79" w:rsidP="00C45E79">
            <w:pPr>
              <w:pStyle w:val="TAL"/>
              <w:jc w:val="center"/>
              <w:rPr>
                <w:ins w:id="298" w:author="ETRI" w:date="2023-01-11T10:54:00Z"/>
                <w:rFonts w:cs="Arial"/>
                <w:lang w:eastAsia="ko-KR"/>
                <w:rPrChange w:id="299" w:author="r14" w:date="2023-01-18T19:56:00Z">
                  <w:rPr>
                    <w:ins w:id="300" w:author="ETRI" w:date="2023-01-11T10:54:00Z"/>
                    <w:rFonts w:ascii="Times New Roman" w:hAnsi="Times New Roman"/>
                    <w:lang w:eastAsia="ko-KR"/>
                  </w:rPr>
                </w:rPrChange>
              </w:rPr>
            </w:pPr>
            <w:ins w:id="301" w:author="ETRI-Jihoon" w:date="2023-01-06T10:17:00Z">
              <w:r w:rsidRPr="00031CC5">
                <w:rPr>
                  <w:rFonts w:cs="Arial"/>
                  <w:lang w:eastAsia="zh-CN"/>
                </w:rPr>
                <w:t>(see NOTE 1)</w:t>
              </w:r>
            </w:ins>
          </w:p>
        </w:tc>
        <w:tc>
          <w:tcPr>
            <w:tcW w:w="4999" w:type="dxa"/>
            <w:tcPrChange w:id="302" w:author="r06" w:date="2023-01-16T23:34:00Z">
              <w:tcPr>
                <w:tcW w:w="5239" w:type="dxa"/>
              </w:tcPr>
            </w:tcPrChange>
          </w:tcPr>
          <w:p w14:paraId="0F0A0D42" w14:textId="2C9E4B72" w:rsidR="00C45E79" w:rsidRPr="00031CC5" w:rsidRDefault="00C45E79" w:rsidP="00C45E79">
            <w:pPr>
              <w:pStyle w:val="TAL"/>
              <w:rPr>
                <w:ins w:id="303" w:author="ETRI" w:date="2023-01-11T10:54:00Z"/>
                <w:rFonts w:cs="Arial"/>
                <w:lang w:eastAsia="ko-KR"/>
                <w:rPrChange w:id="304" w:author="r14" w:date="2023-01-18T19:56:00Z">
                  <w:rPr>
                    <w:ins w:id="305" w:author="ETRI" w:date="2023-01-11T10:54:00Z"/>
                    <w:rFonts w:ascii="Times New Roman" w:hAnsi="Times New Roman"/>
                    <w:lang w:eastAsia="ko-KR"/>
                  </w:rPr>
                </w:rPrChange>
              </w:rPr>
            </w:pPr>
            <w:ins w:id="306"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power level in a network cell</w:t>
              </w:r>
              <w:r w:rsidRPr="00031CC5">
                <w:rPr>
                  <w:rFonts w:cs="Arial"/>
                  <w:lang w:eastAsia="zh-CN"/>
                </w:rPr>
                <w:t>, including SS-RSRP, CSI-RSRP as specified in clause 5.5 of TS 38.331 [14] and E-UTRA RSRP as specified in clause 5.5.5 of TS 36.331 [15]</w:t>
              </w:r>
            </w:ins>
          </w:p>
        </w:tc>
      </w:tr>
      <w:tr w:rsidR="00C45E79" w:rsidRPr="00031CC5" w14:paraId="40AD2752" w14:textId="77777777" w:rsidTr="00A40B71">
        <w:trPr>
          <w:cantSplit/>
          <w:jc w:val="center"/>
          <w:ins w:id="307" w:author="ETRI" w:date="2023-01-11T10:54:00Z"/>
          <w:trPrChange w:id="308" w:author="r06" w:date="2023-01-16T23:34:00Z">
            <w:trPr>
              <w:cantSplit/>
            </w:trPr>
          </w:trPrChange>
        </w:trPr>
        <w:tc>
          <w:tcPr>
            <w:tcW w:w="2864" w:type="dxa"/>
            <w:tcPrChange w:id="309" w:author="r06" w:date="2023-01-16T23:34:00Z">
              <w:tcPr>
                <w:tcW w:w="2972" w:type="dxa"/>
              </w:tcPr>
            </w:tcPrChange>
          </w:tcPr>
          <w:p w14:paraId="072954EB" w14:textId="456FC024" w:rsidR="00C45E79" w:rsidRPr="00031CC5" w:rsidRDefault="00C45E79" w:rsidP="00C45E79">
            <w:pPr>
              <w:pStyle w:val="TAL"/>
              <w:rPr>
                <w:ins w:id="310" w:author="ETRI" w:date="2023-01-11T10:54:00Z"/>
                <w:rFonts w:cs="Arial"/>
                <w:lang w:val="en-US" w:eastAsia="ko-KR"/>
                <w:rPrChange w:id="311" w:author="r14" w:date="2023-01-18T19:56:00Z">
                  <w:rPr>
                    <w:ins w:id="312" w:author="ETRI" w:date="2023-01-11T10:54:00Z"/>
                    <w:rFonts w:ascii="Times New Roman" w:hAnsi="Times New Roman"/>
                    <w:lang w:val="en-US" w:eastAsia="ko-KR"/>
                  </w:rPr>
                </w:rPrChange>
              </w:rPr>
            </w:pPr>
            <w:ins w:id="313" w:author="ETRI-Jihoon" w:date="2023-01-06T10:17:00Z">
              <w:r w:rsidRPr="00031CC5">
                <w:rPr>
                  <w:rFonts w:cs="Arial"/>
                </w:rPr>
                <w:t>Reference Signal Received Quality</w:t>
              </w:r>
            </w:ins>
          </w:p>
        </w:tc>
        <w:tc>
          <w:tcPr>
            <w:tcW w:w="1766" w:type="dxa"/>
            <w:tcPrChange w:id="314" w:author="r06" w:date="2023-01-16T23:34:00Z">
              <w:tcPr>
                <w:tcW w:w="1418" w:type="dxa"/>
              </w:tcPr>
            </w:tcPrChange>
          </w:tcPr>
          <w:p w14:paraId="1E090B66" w14:textId="78DA7C4C" w:rsidR="00C45E79" w:rsidRPr="00031CC5" w:rsidRDefault="00C45E79" w:rsidP="00C45E79">
            <w:pPr>
              <w:pStyle w:val="TAC"/>
              <w:rPr>
                <w:ins w:id="315" w:author="ETRI-Jihoon" w:date="2023-01-06T10:17:00Z"/>
                <w:rFonts w:cs="Arial"/>
                <w:lang w:eastAsia="zh-CN"/>
              </w:rPr>
            </w:pPr>
            <w:ins w:id="316" w:author="ETRI-Jihoon" w:date="2023-01-06T10:17:00Z">
              <w:r w:rsidRPr="00031CC5">
                <w:rPr>
                  <w:rFonts w:cs="Arial"/>
                  <w:lang w:eastAsia="zh-CN"/>
                </w:rPr>
                <w:t>OAM</w:t>
              </w:r>
            </w:ins>
          </w:p>
          <w:p w14:paraId="57AB7657" w14:textId="70DF6698" w:rsidR="00C45E79" w:rsidRPr="00031CC5" w:rsidRDefault="00C45E79" w:rsidP="00C45E79">
            <w:pPr>
              <w:pStyle w:val="TAL"/>
              <w:jc w:val="center"/>
              <w:rPr>
                <w:ins w:id="317" w:author="ETRI" w:date="2023-01-11T10:54:00Z"/>
                <w:rFonts w:cs="Arial"/>
                <w:lang w:eastAsia="ko-KR"/>
                <w:rPrChange w:id="318" w:author="r14" w:date="2023-01-18T19:56:00Z">
                  <w:rPr>
                    <w:ins w:id="319" w:author="ETRI" w:date="2023-01-11T10:54:00Z"/>
                    <w:rFonts w:ascii="Times New Roman" w:hAnsi="Times New Roman"/>
                    <w:lang w:eastAsia="ko-KR"/>
                  </w:rPr>
                </w:rPrChange>
              </w:rPr>
            </w:pPr>
            <w:ins w:id="320" w:author="ETRI-Jihoon" w:date="2023-01-06T10:17:00Z">
              <w:r w:rsidRPr="00031CC5">
                <w:rPr>
                  <w:rFonts w:cs="Arial"/>
                  <w:lang w:eastAsia="zh-CN"/>
                </w:rPr>
                <w:t>(see NOTE 1)</w:t>
              </w:r>
            </w:ins>
          </w:p>
        </w:tc>
        <w:tc>
          <w:tcPr>
            <w:tcW w:w="4999" w:type="dxa"/>
            <w:tcPrChange w:id="321" w:author="r06" w:date="2023-01-16T23:34:00Z">
              <w:tcPr>
                <w:tcW w:w="5239" w:type="dxa"/>
              </w:tcPr>
            </w:tcPrChange>
          </w:tcPr>
          <w:p w14:paraId="67E7BF92" w14:textId="526DCD3E" w:rsidR="00C45E79" w:rsidRPr="00031CC5" w:rsidRDefault="00C45E79" w:rsidP="00C45E79">
            <w:pPr>
              <w:pStyle w:val="TAL"/>
              <w:rPr>
                <w:ins w:id="322" w:author="ETRI" w:date="2023-01-11T10:54:00Z"/>
                <w:rFonts w:cs="Arial"/>
                <w:lang w:eastAsia="ko-KR"/>
                <w:rPrChange w:id="323" w:author="r14" w:date="2023-01-18T19:56:00Z">
                  <w:rPr>
                    <w:ins w:id="324" w:author="ETRI" w:date="2023-01-11T10:54:00Z"/>
                    <w:rFonts w:ascii="Times New Roman" w:hAnsi="Times New Roman"/>
                    <w:lang w:eastAsia="ko-KR"/>
                  </w:rPr>
                </w:rPrChange>
              </w:rPr>
            </w:pPr>
            <w:ins w:id="325" w:author="ETRI-Jihoon" w:date="2023-01-06T10:17:00Z">
              <w:r w:rsidRPr="00031CC5">
                <w:rPr>
                  <w:rFonts w:cs="Arial"/>
                </w:rPr>
                <w:t xml:space="preserve">The </w:t>
              </w:r>
              <w:r w:rsidRPr="00031CC5">
                <w:rPr>
                  <w:rFonts w:cs="Arial"/>
                  <w:lang w:eastAsia="zh-CN"/>
                </w:rPr>
                <w:t xml:space="preserve">per UE </w:t>
              </w:r>
              <w:r w:rsidRPr="00031CC5">
                <w:rPr>
                  <w:rFonts w:cs="Arial"/>
                </w:rPr>
                <w:t xml:space="preserve">measurement of the received </w:t>
              </w:r>
            </w:ins>
            <w:ins w:id="326" w:author="r06" w:date="2023-01-16T23:34:00Z">
              <w:r w:rsidR="00C3682F" w:rsidRPr="00031CC5">
                <w:rPr>
                  <w:rFonts w:cs="Arial"/>
                </w:rPr>
                <w:t xml:space="preserve">radio </w:t>
              </w:r>
            </w:ins>
            <w:ins w:id="327" w:author="ETRI-Jihoon" w:date="2023-01-06T10:17:00Z">
              <w:r w:rsidRPr="00031CC5">
                <w:rPr>
                  <w:rFonts w:cs="Arial"/>
                </w:rPr>
                <w:t>quality in a network cell</w:t>
              </w:r>
            </w:ins>
            <w:ins w:id="328" w:author="r14" w:date="2023-01-19T19:17:00Z">
              <w:r w:rsidR="00775CB3">
                <w:rPr>
                  <w:rFonts w:cs="Arial"/>
                </w:rPr>
                <w:t xml:space="preserve"> </w:t>
              </w:r>
            </w:ins>
            <w:ins w:id="329" w:author="r06" w:date="2023-01-16T23:34:00Z">
              <w:r w:rsidR="00D1288B" w:rsidRPr="00031CC5">
                <w:rPr>
                  <w:rFonts w:cs="Arial"/>
                </w:rPr>
                <w:t>the specified area where UE(s) will be located</w:t>
              </w:r>
            </w:ins>
            <w:ins w:id="330" w:author="ETRI-Jihoon" w:date="2023-01-06T10:17:00Z">
              <w:r w:rsidRPr="00031CC5">
                <w:rPr>
                  <w:rFonts w:cs="Arial"/>
                  <w:lang w:eastAsia="zh-CN"/>
                </w:rPr>
                <w:t>, including SS-RSRQ, CSI-RSRQ as specified in clause 5.5 of TS 38.331 [14] and E-UTRA RSRQ as specified in clause 5.5.5 of TS 36.331 [15]</w:t>
              </w:r>
            </w:ins>
          </w:p>
        </w:tc>
      </w:tr>
      <w:tr w:rsidR="00C45E79" w:rsidRPr="00031CC5" w14:paraId="7BC24AEC" w14:textId="77777777" w:rsidTr="00A40B71">
        <w:trPr>
          <w:cantSplit/>
          <w:jc w:val="center"/>
          <w:ins w:id="331" w:author="ETRI" w:date="2023-01-11T10:54:00Z"/>
          <w:trPrChange w:id="332" w:author="r06" w:date="2023-01-16T23:34:00Z">
            <w:trPr>
              <w:cantSplit/>
            </w:trPr>
          </w:trPrChange>
        </w:trPr>
        <w:tc>
          <w:tcPr>
            <w:tcW w:w="2864" w:type="dxa"/>
            <w:tcPrChange w:id="333" w:author="r06" w:date="2023-01-16T23:34:00Z">
              <w:tcPr>
                <w:tcW w:w="2972" w:type="dxa"/>
              </w:tcPr>
            </w:tcPrChange>
          </w:tcPr>
          <w:p w14:paraId="0D93B65C" w14:textId="5AC9DC8D" w:rsidR="00C45E79" w:rsidRPr="00031CC5" w:rsidRDefault="00C45E79" w:rsidP="00C45E79">
            <w:pPr>
              <w:pStyle w:val="TAL"/>
              <w:rPr>
                <w:ins w:id="334" w:author="ETRI" w:date="2023-01-11T10:54:00Z"/>
                <w:rFonts w:cs="Arial"/>
                <w:lang w:val="en-US" w:eastAsia="ko-KR"/>
                <w:rPrChange w:id="335" w:author="r14" w:date="2023-01-18T19:56:00Z">
                  <w:rPr>
                    <w:ins w:id="336" w:author="ETRI" w:date="2023-01-11T10:54:00Z"/>
                    <w:rFonts w:ascii="Times New Roman" w:hAnsi="Times New Roman"/>
                    <w:lang w:val="en-US" w:eastAsia="ko-KR"/>
                  </w:rPr>
                </w:rPrChange>
              </w:rPr>
            </w:pPr>
            <w:ins w:id="337" w:author="ETRI-Jihoon" w:date="2023-01-06T10:17:00Z">
              <w:r w:rsidRPr="00031CC5">
                <w:rPr>
                  <w:rFonts w:cs="Arial"/>
                </w:rPr>
                <w:t>Signal-to-noise and interference ratio</w:t>
              </w:r>
            </w:ins>
          </w:p>
        </w:tc>
        <w:tc>
          <w:tcPr>
            <w:tcW w:w="1766" w:type="dxa"/>
            <w:tcPrChange w:id="338" w:author="r06" w:date="2023-01-16T23:34:00Z">
              <w:tcPr>
                <w:tcW w:w="1418" w:type="dxa"/>
              </w:tcPr>
            </w:tcPrChange>
          </w:tcPr>
          <w:p w14:paraId="7BB8BF43" w14:textId="573DABF0" w:rsidR="00C45E79" w:rsidRPr="00031CC5" w:rsidRDefault="00C45E79" w:rsidP="00C45E79">
            <w:pPr>
              <w:pStyle w:val="TAC"/>
              <w:rPr>
                <w:ins w:id="339" w:author="ETRI-Jihoon" w:date="2023-01-06T10:17:00Z"/>
                <w:rFonts w:cs="Arial"/>
                <w:lang w:eastAsia="zh-CN"/>
              </w:rPr>
            </w:pPr>
            <w:ins w:id="340" w:author="ETRI-Jihoon" w:date="2023-01-06T10:17:00Z">
              <w:r w:rsidRPr="00031CC5">
                <w:rPr>
                  <w:rFonts w:cs="Arial"/>
                  <w:lang w:eastAsia="zh-CN"/>
                </w:rPr>
                <w:t>OAM</w:t>
              </w:r>
            </w:ins>
          </w:p>
          <w:p w14:paraId="76C79726" w14:textId="73FA0CCC" w:rsidR="00C45E79" w:rsidRPr="00031CC5" w:rsidRDefault="00C45E79" w:rsidP="00C45E79">
            <w:pPr>
              <w:pStyle w:val="TAL"/>
              <w:jc w:val="center"/>
              <w:rPr>
                <w:ins w:id="341" w:author="ETRI" w:date="2023-01-11T10:54:00Z"/>
                <w:rFonts w:cs="Arial"/>
                <w:lang w:eastAsia="ko-KR"/>
                <w:rPrChange w:id="342" w:author="r14" w:date="2023-01-18T19:56:00Z">
                  <w:rPr>
                    <w:ins w:id="343" w:author="ETRI" w:date="2023-01-11T10:54:00Z"/>
                    <w:rFonts w:ascii="Times New Roman" w:hAnsi="Times New Roman"/>
                    <w:lang w:eastAsia="ko-KR"/>
                  </w:rPr>
                </w:rPrChange>
              </w:rPr>
            </w:pPr>
            <w:ins w:id="344" w:author="ETRI-Jihoon" w:date="2023-01-06T10:17:00Z">
              <w:r w:rsidRPr="00031CC5">
                <w:rPr>
                  <w:rFonts w:cs="Arial"/>
                  <w:lang w:eastAsia="zh-CN"/>
                </w:rPr>
                <w:t>(see NOTE 1)</w:t>
              </w:r>
            </w:ins>
          </w:p>
        </w:tc>
        <w:tc>
          <w:tcPr>
            <w:tcW w:w="4999" w:type="dxa"/>
            <w:tcPrChange w:id="345" w:author="r06" w:date="2023-01-16T23:34:00Z">
              <w:tcPr>
                <w:tcW w:w="5239" w:type="dxa"/>
              </w:tcPr>
            </w:tcPrChange>
          </w:tcPr>
          <w:p w14:paraId="61FE81B1" w14:textId="53C62B94" w:rsidR="00C45E79" w:rsidRPr="00031CC5" w:rsidRDefault="00C45E79" w:rsidP="00C45E79">
            <w:pPr>
              <w:pStyle w:val="TAL"/>
              <w:rPr>
                <w:ins w:id="346" w:author="ETRI" w:date="2023-01-11T10:54:00Z"/>
                <w:rFonts w:cs="Arial"/>
                <w:lang w:eastAsia="ko-KR"/>
                <w:rPrChange w:id="347" w:author="r14" w:date="2023-01-18T19:56:00Z">
                  <w:rPr>
                    <w:ins w:id="348" w:author="ETRI" w:date="2023-01-11T10:54:00Z"/>
                    <w:rFonts w:ascii="Times New Roman" w:hAnsi="Times New Roman"/>
                    <w:lang w:eastAsia="ko-KR"/>
                  </w:rPr>
                </w:rPrChange>
              </w:rPr>
            </w:pPr>
            <w:ins w:id="349"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signal to noise and interference ratio in a network cell</w:t>
              </w:r>
              <w:r w:rsidRPr="00031CC5">
                <w:rPr>
                  <w:rFonts w:cs="Arial"/>
                  <w:lang w:eastAsia="zh-CN"/>
                </w:rPr>
                <w:t>, including SS-SINR, CSI-SINR, E-UTRA RS-SINR, as specified in clause 5.1 of TS 38.215 [12]</w:t>
              </w:r>
            </w:ins>
          </w:p>
        </w:tc>
      </w:tr>
      <w:tr w:rsidR="00C45E79" w:rsidRPr="00031CC5" w14:paraId="50642223" w14:textId="77777777" w:rsidTr="00A40B71">
        <w:trPr>
          <w:cantSplit/>
          <w:jc w:val="center"/>
          <w:ins w:id="350" w:author="ETRI" w:date="2023-01-11T10:54:00Z"/>
          <w:trPrChange w:id="351" w:author="r06" w:date="2023-01-16T23:34:00Z">
            <w:trPr>
              <w:cantSplit/>
            </w:trPr>
          </w:trPrChange>
        </w:trPr>
        <w:tc>
          <w:tcPr>
            <w:tcW w:w="2864" w:type="dxa"/>
            <w:tcPrChange w:id="352" w:author="r06" w:date="2023-01-16T23:34:00Z">
              <w:tcPr>
                <w:tcW w:w="2972" w:type="dxa"/>
              </w:tcPr>
            </w:tcPrChange>
          </w:tcPr>
          <w:p w14:paraId="48FC6DC4" w14:textId="53C34C0A" w:rsidR="00C45E79" w:rsidRPr="00031CC5" w:rsidRDefault="00D60BFA" w:rsidP="00C45E79">
            <w:pPr>
              <w:pStyle w:val="TAL"/>
              <w:rPr>
                <w:ins w:id="353" w:author="ETRI" w:date="2023-01-11T10:54:00Z"/>
                <w:rFonts w:cs="Arial"/>
                <w:lang w:val="en-US" w:eastAsia="ko-KR"/>
                <w:rPrChange w:id="354" w:author="r14" w:date="2023-01-18T19:56:00Z">
                  <w:rPr>
                    <w:ins w:id="355" w:author="ETRI" w:date="2023-01-11T10:54:00Z"/>
                    <w:rFonts w:ascii="Times New Roman" w:hAnsi="Times New Roman"/>
                    <w:lang w:val="en-US" w:eastAsia="ko-KR"/>
                  </w:rPr>
                </w:rPrChange>
              </w:rPr>
            </w:pPr>
            <w:ins w:id="356" w:author="QC_154ah" w:date="2023-01-18T15:43:00Z">
              <w:r w:rsidRPr="00031CC5">
                <w:rPr>
                  <w:rFonts w:cs="Arial"/>
                </w:rPr>
                <w:t xml:space="preserve">RAN </w:t>
              </w:r>
            </w:ins>
            <w:ins w:id="357" w:author="ETRI-Jihoon" w:date="2023-01-06T10:17:00Z">
              <w:r w:rsidR="00C45E79" w:rsidRPr="00031CC5">
                <w:rPr>
                  <w:rFonts w:cs="Arial"/>
                </w:rPr>
                <w:t>Throughput for DL and UL</w:t>
              </w:r>
            </w:ins>
          </w:p>
        </w:tc>
        <w:tc>
          <w:tcPr>
            <w:tcW w:w="1766" w:type="dxa"/>
            <w:tcPrChange w:id="358" w:author="r06" w:date="2023-01-16T23:34:00Z">
              <w:tcPr>
                <w:tcW w:w="1418" w:type="dxa"/>
              </w:tcPr>
            </w:tcPrChange>
          </w:tcPr>
          <w:p w14:paraId="1F7E345E" w14:textId="77777777" w:rsidR="00C45E79" w:rsidRPr="00031CC5" w:rsidRDefault="00C45E79" w:rsidP="00C45E79">
            <w:pPr>
              <w:pStyle w:val="TAC"/>
              <w:rPr>
                <w:ins w:id="359" w:author="ETRI-Jihoon" w:date="2023-01-06T10:17:00Z"/>
                <w:rFonts w:cs="Arial"/>
                <w:lang w:eastAsia="zh-CN"/>
              </w:rPr>
            </w:pPr>
            <w:ins w:id="360" w:author="ETRI-Jihoon" w:date="2023-01-06T10:17:00Z">
              <w:r w:rsidRPr="00031CC5">
                <w:rPr>
                  <w:rFonts w:cs="Arial"/>
                  <w:lang w:eastAsia="zh-CN"/>
                </w:rPr>
                <w:t>OAM</w:t>
              </w:r>
            </w:ins>
          </w:p>
          <w:p w14:paraId="170BD50B" w14:textId="47ABC30E" w:rsidR="00C45E79" w:rsidRPr="00031CC5" w:rsidRDefault="00C45E79" w:rsidP="00C45E79">
            <w:pPr>
              <w:pStyle w:val="TAL"/>
              <w:jc w:val="center"/>
              <w:rPr>
                <w:ins w:id="361" w:author="ETRI" w:date="2023-01-11T10:54:00Z"/>
                <w:rFonts w:cs="Arial"/>
                <w:lang w:eastAsia="ko-KR"/>
                <w:rPrChange w:id="362" w:author="r14" w:date="2023-01-18T19:56:00Z">
                  <w:rPr>
                    <w:ins w:id="363" w:author="ETRI" w:date="2023-01-11T10:54:00Z"/>
                    <w:rFonts w:ascii="Times New Roman" w:hAnsi="Times New Roman"/>
                    <w:lang w:eastAsia="ko-KR"/>
                  </w:rPr>
                </w:rPrChange>
              </w:rPr>
            </w:pPr>
            <w:ins w:id="364" w:author="ETRI-Jihoon" w:date="2023-01-06T10:17:00Z">
              <w:r w:rsidRPr="00031CC5">
                <w:rPr>
                  <w:rFonts w:cs="Arial"/>
                  <w:lang w:eastAsia="zh-CN"/>
                </w:rPr>
                <w:t>(see NOTE 1)</w:t>
              </w:r>
            </w:ins>
          </w:p>
        </w:tc>
        <w:tc>
          <w:tcPr>
            <w:tcW w:w="4999" w:type="dxa"/>
            <w:tcPrChange w:id="365" w:author="r06" w:date="2023-01-16T23:34:00Z">
              <w:tcPr>
                <w:tcW w:w="5239" w:type="dxa"/>
              </w:tcPr>
            </w:tcPrChange>
          </w:tcPr>
          <w:p w14:paraId="3BF8BC7F" w14:textId="2366BFD0" w:rsidR="00C45E79" w:rsidRPr="00031CC5" w:rsidRDefault="00C45E79" w:rsidP="00C45E79">
            <w:pPr>
              <w:pStyle w:val="TAL"/>
              <w:rPr>
                <w:ins w:id="366" w:author="ETRI" w:date="2023-01-11T10:54:00Z"/>
                <w:rFonts w:cs="Arial"/>
                <w:lang w:eastAsia="ko-KR"/>
                <w:rPrChange w:id="367" w:author="r14" w:date="2023-01-18T19:56:00Z">
                  <w:rPr>
                    <w:ins w:id="368" w:author="ETRI" w:date="2023-01-11T10:54:00Z"/>
                    <w:rFonts w:ascii="Times New Roman" w:hAnsi="Times New Roman"/>
                    <w:lang w:eastAsia="ko-KR"/>
                  </w:rPr>
                </w:rPrChange>
              </w:rPr>
            </w:pPr>
            <w:ins w:id="369" w:author="ETRI-Jihoon" w:date="2023-01-06T10:17:00Z">
              <w:r w:rsidRPr="00031CC5">
                <w:rPr>
                  <w:rFonts w:cs="Arial"/>
                </w:rPr>
                <w:t>The per UE measurement of the throughput for DL and UL as specified in clauses 5.2.1.1 and 5.4.1.1 of TS 37.320 [20]</w:t>
              </w:r>
            </w:ins>
          </w:p>
        </w:tc>
      </w:tr>
      <w:tr w:rsidR="00C45E79" w:rsidRPr="00031CC5" w14:paraId="4527486F" w14:textId="77777777" w:rsidTr="00A40B71">
        <w:trPr>
          <w:cantSplit/>
          <w:jc w:val="center"/>
          <w:ins w:id="370" w:author="ETRI" w:date="2023-01-11T10:54:00Z"/>
          <w:trPrChange w:id="371" w:author="r06" w:date="2023-01-16T23:34:00Z">
            <w:trPr>
              <w:cantSplit/>
            </w:trPr>
          </w:trPrChange>
        </w:trPr>
        <w:tc>
          <w:tcPr>
            <w:tcW w:w="2864" w:type="dxa"/>
            <w:tcPrChange w:id="372" w:author="r06" w:date="2023-01-16T23:34:00Z">
              <w:tcPr>
                <w:tcW w:w="2972" w:type="dxa"/>
              </w:tcPr>
            </w:tcPrChange>
          </w:tcPr>
          <w:p w14:paraId="5770AF77" w14:textId="00AC97DF" w:rsidR="00C45E79" w:rsidRPr="00031CC5" w:rsidRDefault="00D60BFA" w:rsidP="00C45E79">
            <w:pPr>
              <w:pStyle w:val="TAL"/>
              <w:rPr>
                <w:ins w:id="373" w:author="ETRI" w:date="2023-01-11T10:54:00Z"/>
                <w:rFonts w:cs="Arial"/>
                <w:lang w:val="en-US" w:eastAsia="ko-KR"/>
                <w:rPrChange w:id="374" w:author="r14" w:date="2023-01-18T19:56:00Z">
                  <w:rPr>
                    <w:ins w:id="375" w:author="ETRI" w:date="2023-01-11T10:54:00Z"/>
                    <w:rFonts w:ascii="Times New Roman" w:hAnsi="Times New Roman"/>
                    <w:lang w:val="en-US" w:eastAsia="ko-KR"/>
                  </w:rPr>
                </w:rPrChange>
              </w:rPr>
            </w:pPr>
            <w:ins w:id="376" w:author="QC_154ah" w:date="2023-01-18T15:43:00Z">
              <w:r w:rsidRPr="00031CC5">
                <w:rPr>
                  <w:rFonts w:cs="Arial"/>
                </w:rPr>
                <w:t xml:space="preserve">RAN </w:t>
              </w:r>
            </w:ins>
            <w:ins w:id="377" w:author="ETRI-Jihoon" w:date="2023-01-06T10:17:00Z">
              <w:r w:rsidR="00C45E79" w:rsidRPr="00031CC5">
                <w:rPr>
                  <w:rFonts w:cs="Arial"/>
                </w:rPr>
                <w:t>Packet delay for DL and UL</w:t>
              </w:r>
            </w:ins>
          </w:p>
        </w:tc>
        <w:tc>
          <w:tcPr>
            <w:tcW w:w="1766" w:type="dxa"/>
            <w:tcPrChange w:id="378" w:author="r06" w:date="2023-01-16T23:34:00Z">
              <w:tcPr>
                <w:tcW w:w="1418" w:type="dxa"/>
              </w:tcPr>
            </w:tcPrChange>
          </w:tcPr>
          <w:p w14:paraId="264E39B8" w14:textId="77777777" w:rsidR="00C45E79" w:rsidRPr="00031CC5" w:rsidRDefault="00C45E79" w:rsidP="00C45E79">
            <w:pPr>
              <w:pStyle w:val="TAC"/>
              <w:rPr>
                <w:ins w:id="379" w:author="ETRI-Jihoon" w:date="2023-01-06T10:17:00Z"/>
                <w:rFonts w:cs="Arial"/>
                <w:lang w:eastAsia="zh-CN"/>
              </w:rPr>
            </w:pPr>
            <w:ins w:id="380" w:author="ETRI-Jihoon" w:date="2023-01-06T10:17:00Z">
              <w:r w:rsidRPr="00031CC5">
                <w:rPr>
                  <w:rFonts w:cs="Arial"/>
                  <w:lang w:eastAsia="zh-CN"/>
                </w:rPr>
                <w:t>OAM</w:t>
              </w:r>
            </w:ins>
          </w:p>
          <w:p w14:paraId="19084AB0" w14:textId="220909DC" w:rsidR="00C45E79" w:rsidRPr="00031CC5" w:rsidRDefault="00C45E79" w:rsidP="00C45E79">
            <w:pPr>
              <w:pStyle w:val="TAL"/>
              <w:jc w:val="center"/>
              <w:rPr>
                <w:ins w:id="381" w:author="ETRI" w:date="2023-01-11T10:54:00Z"/>
                <w:rFonts w:cs="Arial"/>
                <w:lang w:eastAsia="ko-KR"/>
                <w:rPrChange w:id="382" w:author="r14" w:date="2023-01-18T19:56:00Z">
                  <w:rPr>
                    <w:ins w:id="383" w:author="ETRI" w:date="2023-01-11T10:54:00Z"/>
                    <w:rFonts w:ascii="Times New Roman" w:hAnsi="Times New Roman"/>
                    <w:lang w:eastAsia="ko-KR"/>
                  </w:rPr>
                </w:rPrChange>
              </w:rPr>
            </w:pPr>
            <w:ins w:id="384" w:author="ETRI-Jihoon" w:date="2023-01-06T10:17:00Z">
              <w:r w:rsidRPr="00031CC5">
                <w:rPr>
                  <w:rFonts w:cs="Arial"/>
                  <w:lang w:eastAsia="zh-CN"/>
                </w:rPr>
                <w:t>(see NOTE 1)</w:t>
              </w:r>
            </w:ins>
          </w:p>
        </w:tc>
        <w:tc>
          <w:tcPr>
            <w:tcW w:w="4999" w:type="dxa"/>
            <w:tcPrChange w:id="385" w:author="r06" w:date="2023-01-16T23:34:00Z">
              <w:tcPr>
                <w:tcW w:w="5239" w:type="dxa"/>
              </w:tcPr>
            </w:tcPrChange>
          </w:tcPr>
          <w:p w14:paraId="6E260F56" w14:textId="4FCBF15F" w:rsidR="00C45E79" w:rsidRPr="00031CC5" w:rsidRDefault="00C45E79" w:rsidP="00C45E79">
            <w:pPr>
              <w:pStyle w:val="TAL"/>
              <w:rPr>
                <w:ins w:id="386" w:author="ETRI" w:date="2023-01-11T10:54:00Z"/>
                <w:rFonts w:cs="Arial"/>
                <w:lang w:eastAsia="ko-KR"/>
                <w:rPrChange w:id="387" w:author="r14" w:date="2023-01-18T19:56:00Z">
                  <w:rPr>
                    <w:ins w:id="388" w:author="ETRI" w:date="2023-01-11T10:54:00Z"/>
                    <w:rFonts w:ascii="Times New Roman" w:hAnsi="Times New Roman"/>
                    <w:lang w:eastAsia="ko-KR"/>
                  </w:rPr>
                </w:rPrChange>
              </w:rPr>
            </w:pPr>
            <w:ins w:id="389" w:author="ETRI-Jihoon" w:date="2023-01-06T10:17:00Z">
              <w:r w:rsidRPr="00031CC5">
                <w:rPr>
                  <w:rFonts w:cs="Arial"/>
                </w:rPr>
                <w:t xml:space="preserve">The per UE measurement of the packet delay for DL and UL, including per QCI per UE packet delay as specified in clauses 5.2.1.1 of TS 37.320 [20] and per </w:t>
              </w:r>
              <w:r w:rsidRPr="00031CC5">
                <w:rPr>
                  <w:rFonts w:cs="Arial"/>
                  <w:lang w:eastAsia="ko-KR"/>
                </w:rPr>
                <w:t xml:space="preserve">DRB </w:t>
              </w:r>
              <w:r w:rsidRPr="00031CC5">
                <w:rPr>
                  <w:rFonts w:cs="Arial"/>
                </w:rPr>
                <w:t>per UE packet delay as specified in clauses 5.4.1.1 of TS 37.320 [20]</w:t>
              </w:r>
            </w:ins>
          </w:p>
        </w:tc>
      </w:tr>
      <w:tr w:rsidR="00C45E79" w:rsidRPr="00031CC5" w14:paraId="70C68A27" w14:textId="77777777" w:rsidTr="00A40B71">
        <w:trPr>
          <w:cantSplit/>
          <w:jc w:val="center"/>
          <w:ins w:id="390" w:author="ETRI" w:date="2023-01-11T10:54:00Z"/>
          <w:trPrChange w:id="391" w:author="r06" w:date="2023-01-16T23:34:00Z">
            <w:trPr>
              <w:cantSplit/>
            </w:trPr>
          </w:trPrChange>
        </w:trPr>
        <w:tc>
          <w:tcPr>
            <w:tcW w:w="2864" w:type="dxa"/>
            <w:tcPrChange w:id="392" w:author="r06" w:date="2023-01-16T23:34:00Z">
              <w:tcPr>
                <w:tcW w:w="2972" w:type="dxa"/>
              </w:tcPr>
            </w:tcPrChange>
          </w:tcPr>
          <w:p w14:paraId="1F032C6B" w14:textId="3DC58F0E" w:rsidR="00C45E79" w:rsidRPr="00031CC5" w:rsidRDefault="00D60BFA" w:rsidP="00C45E79">
            <w:pPr>
              <w:pStyle w:val="TAL"/>
              <w:rPr>
                <w:ins w:id="393" w:author="ETRI" w:date="2023-01-11T10:54:00Z"/>
                <w:rFonts w:cs="Arial"/>
                <w:lang w:val="en-US" w:eastAsia="ko-KR"/>
                <w:rPrChange w:id="394" w:author="r14" w:date="2023-01-18T19:56:00Z">
                  <w:rPr>
                    <w:ins w:id="395" w:author="ETRI" w:date="2023-01-11T10:54:00Z"/>
                    <w:rFonts w:ascii="Times New Roman" w:hAnsi="Times New Roman"/>
                    <w:lang w:val="en-US" w:eastAsia="ko-KR"/>
                  </w:rPr>
                </w:rPrChange>
              </w:rPr>
            </w:pPr>
            <w:ins w:id="396" w:author="QC_154ah" w:date="2023-01-18T15:43:00Z">
              <w:r w:rsidRPr="00031CC5">
                <w:rPr>
                  <w:rFonts w:cs="Arial"/>
                </w:rPr>
                <w:t xml:space="preserve">RAN </w:t>
              </w:r>
            </w:ins>
            <w:ins w:id="397" w:author="ETRI-Jihoon" w:date="2023-01-06T10:17:00Z">
              <w:r w:rsidR="00C45E79" w:rsidRPr="00031CC5">
                <w:rPr>
                  <w:rFonts w:cs="Arial"/>
                </w:rPr>
                <w:t xml:space="preserve">Packet loss rate for DL and UL </w:t>
              </w:r>
            </w:ins>
          </w:p>
        </w:tc>
        <w:tc>
          <w:tcPr>
            <w:tcW w:w="1766" w:type="dxa"/>
            <w:tcPrChange w:id="398" w:author="r06" w:date="2023-01-16T23:34:00Z">
              <w:tcPr>
                <w:tcW w:w="1418" w:type="dxa"/>
              </w:tcPr>
            </w:tcPrChange>
          </w:tcPr>
          <w:p w14:paraId="011CFB8B" w14:textId="77777777" w:rsidR="00C45E79" w:rsidRPr="00031CC5" w:rsidRDefault="00C45E79" w:rsidP="00C45E79">
            <w:pPr>
              <w:pStyle w:val="TAC"/>
              <w:rPr>
                <w:ins w:id="399" w:author="ETRI-Jihoon" w:date="2023-01-06T10:17:00Z"/>
                <w:rFonts w:cs="Arial"/>
                <w:lang w:eastAsia="zh-CN"/>
              </w:rPr>
            </w:pPr>
            <w:ins w:id="400" w:author="ETRI-Jihoon" w:date="2023-01-06T10:17:00Z">
              <w:r w:rsidRPr="00031CC5">
                <w:rPr>
                  <w:rFonts w:cs="Arial"/>
                  <w:lang w:eastAsia="zh-CN"/>
                </w:rPr>
                <w:t>OAM</w:t>
              </w:r>
            </w:ins>
          </w:p>
          <w:p w14:paraId="57CBCE00" w14:textId="4FEAB03A" w:rsidR="00C45E79" w:rsidRPr="00031CC5" w:rsidRDefault="00C45E79" w:rsidP="00C45E79">
            <w:pPr>
              <w:pStyle w:val="TAL"/>
              <w:jc w:val="center"/>
              <w:rPr>
                <w:ins w:id="401" w:author="ETRI" w:date="2023-01-11T10:54:00Z"/>
                <w:rFonts w:cs="Arial"/>
                <w:lang w:eastAsia="ko-KR"/>
                <w:rPrChange w:id="402" w:author="r14" w:date="2023-01-18T19:56:00Z">
                  <w:rPr>
                    <w:ins w:id="403" w:author="ETRI" w:date="2023-01-11T10:54:00Z"/>
                    <w:rFonts w:ascii="Times New Roman" w:hAnsi="Times New Roman"/>
                    <w:lang w:eastAsia="ko-KR"/>
                  </w:rPr>
                </w:rPrChange>
              </w:rPr>
            </w:pPr>
            <w:ins w:id="404" w:author="ETRI-Jihoon" w:date="2023-01-06T10:17:00Z">
              <w:r w:rsidRPr="00031CC5">
                <w:rPr>
                  <w:rFonts w:cs="Arial"/>
                  <w:lang w:eastAsia="zh-CN"/>
                </w:rPr>
                <w:t>(see NOTE 1)</w:t>
              </w:r>
            </w:ins>
          </w:p>
        </w:tc>
        <w:tc>
          <w:tcPr>
            <w:tcW w:w="4999" w:type="dxa"/>
            <w:tcPrChange w:id="405" w:author="r06" w:date="2023-01-16T23:34:00Z">
              <w:tcPr>
                <w:tcW w:w="5239" w:type="dxa"/>
              </w:tcPr>
            </w:tcPrChange>
          </w:tcPr>
          <w:p w14:paraId="40AABAA1" w14:textId="79778BC4" w:rsidR="00C45E79" w:rsidRPr="00031CC5" w:rsidRDefault="00C45E79" w:rsidP="00C45E79">
            <w:pPr>
              <w:pStyle w:val="TAL"/>
              <w:rPr>
                <w:ins w:id="406" w:author="ETRI" w:date="2023-01-11T10:54:00Z"/>
                <w:rFonts w:cs="Arial"/>
                <w:lang w:eastAsia="ko-KR"/>
                <w:rPrChange w:id="407" w:author="r14" w:date="2023-01-18T19:56:00Z">
                  <w:rPr>
                    <w:ins w:id="408" w:author="ETRI" w:date="2023-01-11T10:54:00Z"/>
                    <w:rFonts w:ascii="Times New Roman" w:hAnsi="Times New Roman"/>
                    <w:lang w:eastAsia="ko-KR"/>
                  </w:rPr>
                </w:rPrChange>
              </w:rPr>
            </w:pPr>
            <w:ins w:id="409" w:author="ETRI-Jihoon" w:date="2023-01-06T10:17:00Z">
              <w:r w:rsidRPr="00031CC5">
                <w:rPr>
                  <w:rFonts w:cs="Arial"/>
                </w:rPr>
                <w:t xml:space="preserve">The per UE measurement of the packet loss rate for DL and UL, including the per QCI per UE packet loss rate as specified in clauses 5.2.1.1 of TS 37.320 [20] and the per </w:t>
              </w:r>
              <w:r w:rsidRPr="00031CC5">
                <w:rPr>
                  <w:rFonts w:cs="Arial"/>
                  <w:lang w:eastAsia="ko-KR"/>
                </w:rPr>
                <w:t xml:space="preserve">DRB </w:t>
              </w:r>
              <w:r w:rsidRPr="00031CC5">
                <w:rPr>
                  <w:rFonts w:cs="Arial"/>
                </w:rPr>
                <w:t>per UE packet loss rate as specified in clauses 5.4.1.1 of TS 37.320 [20]</w:t>
              </w:r>
            </w:ins>
          </w:p>
        </w:tc>
      </w:tr>
      <w:tr w:rsidR="00C45E79" w:rsidRPr="00031CC5" w:rsidDel="00A40B71" w14:paraId="1DE52D25" w14:textId="288A1E3A" w:rsidTr="00A40B71">
        <w:trPr>
          <w:cantSplit/>
          <w:jc w:val="center"/>
          <w:ins w:id="410" w:author="Samsung" w:date="2023-01-11T10:56:00Z"/>
          <w:del w:id="411" w:author="NokiaR01" w:date="2023-02-09T09:59:00Z"/>
          <w:trPrChange w:id="412" w:author="r06" w:date="2023-01-16T23:34:00Z">
            <w:trPr>
              <w:cantSplit/>
            </w:trPr>
          </w:trPrChange>
        </w:trPr>
        <w:tc>
          <w:tcPr>
            <w:tcW w:w="2864" w:type="dxa"/>
            <w:tcPrChange w:id="413" w:author="r06" w:date="2023-01-16T23:34:00Z">
              <w:tcPr>
                <w:tcW w:w="2972" w:type="dxa"/>
              </w:tcPr>
            </w:tcPrChange>
          </w:tcPr>
          <w:p w14:paraId="777B337C" w14:textId="054E9FDB" w:rsidR="00C45E79" w:rsidRPr="0033536B" w:rsidDel="00A40B71" w:rsidRDefault="00C45E79" w:rsidP="00C45E79">
            <w:pPr>
              <w:pStyle w:val="TAL"/>
              <w:rPr>
                <w:ins w:id="414" w:author="Samsung" w:date="2023-01-11T10:56:00Z"/>
                <w:del w:id="415" w:author="NokiaR01" w:date="2023-02-09T09:59:00Z"/>
                <w:rFonts w:cs="Arial"/>
                <w:highlight w:val="green"/>
                <w:rPrChange w:id="416" w:author="Nokia" w:date="2023-02-10T10:01:00Z">
                  <w:rPr>
                    <w:ins w:id="417" w:author="Samsung" w:date="2023-01-11T10:56:00Z"/>
                    <w:del w:id="418" w:author="NokiaR01" w:date="2023-02-09T09:59:00Z"/>
                    <w:rFonts w:cs="Arial"/>
                  </w:rPr>
                </w:rPrChange>
              </w:rPr>
            </w:pPr>
            <w:ins w:id="419" w:author="Samsung" w:date="2023-01-09T14:27:00Z">
              <w:del w:id="420" w:author="NokiaR01" w:date="2023-02-09T09:59:00Z">
                <w:r w:rsidRPr="0033536B" w:rsidDel="00A40B71">
                  <w:rPr>
                    <w:rFonts w:cs="Arial"/>
                    <w:highlight w:val="green"/>
                    <w:rPrChange w:id="421" w:author="Nokia" w:date="2023-02-10T10:01:00Z">
                      <w:rPr>
                        <w:rFonts w:cs="Arial"/>
                      </w:rPr>
                    </w:rPrChange>
                  </w:rPr>
                  <w:delText>Distribution of UL/DL/round trip packed delay between PSA UPF and UE</w:delText>
                </w:r>
              </w:del>
            </w:ins>
          </w:p>
        </w:tc>
        <w:tc>
          <w:tcPr>
            <w:tcW w:w="1766" w:type="dxa"/>
            <w:tcPrChange w:id="422" w:author="r06" w:date="2023-01-16T23:34:00Z">
              <w:tcPr>
                <w:tcW w:w="1418" w:type="dxa"/>
              </w:tcPr>
            </w:tcPrChange>
          </w:tcPr>
          <w:p w14:paraId="4C7321B8" w14:textId="144DC91E" w:rsidR="00C45E79" w:rsidRPr="0033536B" w:rsidDel="00A40B71" w:rsidRDefault="00C45E79" w:rsidP="00C45E79">
            <w:pPr>
              <w:pStyle w:val="TAC"/>
              <w:rPr>
                <w:ins w:id="423" w:author="Samsung" w:date="2023-01-11T10:56:00Z"/>
                <w:del w:id="424" w:author="NokiaR01" w:date="2023-02-09T09:59:00Z"/>
                <w:rFonts w:cs="Arial"/>
                <w:highlight w:val="green"/>
                <w:lang w:eastAsia="zh-CN"/>
                <w:rPrChange w:id="425" w:author="Nokia" w:date="2023-02-10T10:01:00Z">
                  <w:rPr>
                    <w:ins w:id="426" w:author="Samsung" w:date="2023-01-11T10:56:00Z"/>
                    <w:del w:id="427" w:author="NokiaR01" w:date="2023-02-09T09:59:00Z"/>
                    <w:rFonts w:cs="Arial"/>
                    <w:lang w:eastAsia="zh-CN"/>
                  </w:rPr>
                </w:rPrChange>
              </w:rPr>
            </w:pPr>
            <w:ins w:id="428" w:author="Samsung" w:date="2023-01-09T14:27:00Z">
              <w:del w:id="429" w:author="NokiaR01" w:date="2023-02-09T09:59:00Z">
                <w:r w:rsidRPr="0033536B" w:rsidDel="00A40B71">
                  <w:rPr>
                    <w:rFonts w:cs="Arial"/>
                    <w:highlight w:val="green"/>
                    <w:rPrChange w:id="430" w:author="Nokia" w:date="2023-02-10T10:01:00Z">
                      <w:rPr>
                        <w:rFonts w:cs="Arial"/>
                      </w:rPr>
                    </w:rPrChange>
                  </w:rPr>
                  <w:delText>OAM</w:delText>
                </w:r>
              </w:del>
            </w:ins>
          </w:p>
        </w:tc>
        <w:tc>
          <w:tcPr>
            <w:tcW w:w="4999" w:type="dxa"/>
            <w:tcPrChange w:id="431" w:author="r06" w:date="2023-01-16T23:34:00Z">
              <w:tcPr>
                <w:tcW w:w="5239" w:type="dxa"/>
              </w:tcPr>
            </w:tcPrChange>
          </w:tcPr>
          <w:p w14:paraId="77E16B7A" w14:textId="4EF1AD17" w:rsidR="00C45E79" w:rsidRPr="0033536B" w:rsidDel="00A40B71" w:rsidRDefault="00C45E79" w:rsidP="00C45E79">
            <w:pPr>
              <w:pStyle w:val="TAL"/>
              <w:rPr>
                <w:ins w:id="432" w:author="Samsung" w:date="2023-01-11T10:56:00Z"/>
                <w:del w:id="433" w:author="NokiaR01" w:date="2023-02-09T09:59:00Z"/>
                <w:rFonts w:cs="Arial"/>
                <w:highlight w:val="green"/>
                <w:rPrChange w:id="434" w:author="Nokia" w:date="2023-02-10T10:01:00Z">
                  <w:rPr>
                    <w:ins w:id="435" w:author="Samsung" w:date="2023-01-11T10:56:00Z"/>
                    <w:del w:id="436" w:author="NokiaR01" w:date="2023-02-09T09:59:00Z"/>
                    <w:rFonts w:cs="Arial"/>
                  </w:rPr>
                </w:rPrChange>
              </w:rPr>
            </w:pPr>
            <w:ins w:id="437" w:author="Samsung" w:date="2023-01-09T14:27:00Z">
              <w:del w:id="438" w:author="NokiaR01" w:date="2023-02-09T09:59:00Z">
                <w:r w:rsidRPr="0033536B" w:rsidDel="00A40B71">
                  <w:rPr>
                    <w:rFonts w:cs="Arial"/>
                    <w:highlight w:val="green"/>
                    <w:rPrChange w:id="439" w:author="Nokia" w:date="2023-02-10T10:01:00Z">
                      <w:rPr>
                        <w:rFonts w:cs="Arial"/>
                      </w:rPr>
                    </w:rPrChange>
                  </w:rPr>
                  <w:delText>The distribution of UL/DL/round trip packet delay between PSA UPF and UE as captured in TS 28.552</w:delText>
                </w:r>
              </w:del>
            </w:ins>
            <w:ins w:id="440" w:author="Samsung" w:date="2023-01-10T17:29:00Z">
              <w:del w:id="441" w:author="NokiaR01" w:date="2023-02-09T09:59:00Z">
                <w:r w:rsidRPr="0033536B" w:rsidDel="00A40B71">
                  <w:rPr>
                    <w:rFonts w:cs="Arial"/>
                    <w:highlight w:val="green"/>
                    <w:rPrChange w:id="442" w:author="Nokia" w:date="2023-02-10T10:01:00Z">
                      <w:rPr>
                        <w:rFonts w:cs="Arial"/>
                      </w:rPr>
                    </w:rPrChange>
                  </w:rPr>
                  <w:delText xml:space="preserve"> [8].</w:delText>
                </w:r>
              </w:del>
            </w:ins>
          </w:p>
        </w:tc>
      </w:tr>
      <w:tr w:rsidR="00C45E79" w:rsidRPr="00031CC5" w14:paraId="46EF4A64" w14:textId="77777777" w:rsidTr="00A40B71">
        <w:trPr>
          <w:cantSplit/>
          <w:jc w:val="center"/>
          <w:ins w:id="443" w:author="ETRI" w:date="2023-01-11T10:55:00Z"/>
          <w:trPrChange w:id="444" w:author="r02" w:date="2023-01-16T10:39:00Z">
            <w:trPr>
              <w:cantSplit/>
            </w:trPr>
          </w:trPrChange>
        </w:trPr>
        <w:tc>
          <w:tcPr>
            <w:tcW w:w="9629" w:type="dxa"/>
            <w:gridSpan w:val="3"/>
            <w:tcPrChange w:id="445" w:author="r02" w:date="2023-01-16T10:39:00Z">
              <w:tcPr>
                <w:tcW w:w="9629" w:type="dxa"/>
                <w:gridSpan w:val="3"/>
              </w:tcPr>
            </w:tcPrChange>
          </w:tcPr>
          <w:p w14:paraId="5BA0E7F3" w14:textId="50165BA3" w:rsidR="00C45E79" w:rsidRPr="00031CC5" w:rsidRDefault="00C45E79" w:rsidP="00C45E79">
            <w:pPr>
              <w:pStyle w:val="TAL"/>
              <w:rPr>
                <w:ins w:id="446" w:author="ETRI" w:date="2023-01-11T10:55:00Z"/>
                <w:rFonts w:cs="Arial"/>
              </w:rPr>
            </w:pPr>
            <w:ins w:id="447" w:author="ETRI-Jihoon" w:date="2023-01-06T10:17:00Z">
              <w:r w:rsidRPr="00031CC5">
                <w:rPr>
                  <w:rFonts w:cs="Arial"/>
                </w:rPr>
                <w:t>NOTE 1:</w:t>
              </w:r>
              <w:r w:rsidRPr="00031CC5">
                <w:rPr>
                  <w:rFonts w:cs="Arial"/>
                </w:rPr>
                <w:tab/>
                <w:t>Per UE measurement for a specific UE from OAM (via MDT), is as captured in clause 6.2.3.1.</w:t>
              </w:r>
            </w:ins>
          </w:p>
        </w:tc>
      </w:tr>
    </w:tbl>
    <w:p w14:paraId="1D846007" w14:textId="77777777" w:rsidR="00E024FA" w:rsidRPr="00031CC5" w:rsidRDefault="00E024FA" w:rsidP="00E024FA">
      <w:pPr>
        <w:rPr>
          <w:ins w:id="448" w:author="Samsung" w:date="2023-01-10T17:29:00Z"/>
          <w:rFonts w:eastAsiaTheme="minorEastAsia"/>
          <w:lang w:eastAsia="zh-CN"/>
        </w:rPr>
      </w:pPr>
    </w:p>
    <w:p w14:paraId="0E071222" w14:textId="37F0F91E" w:rsidR="00E024FA" w:rsidRPr="00031CC5" w:rsidRDefault="00E024FA" w:rsidP="00E024FA">
      <w:pPr>
        <w:rPr>
          <w:ins w:id="449" w:author="ETRI-Jihoon" w:date="2023-01-06T10:17:00Z"/>
          <w:rFonts w:eastAsiaTheme="minorEastAsia"/>
        </w:rPr>
      </w:pPr>
      <w:ins w:id="450" w:author="ETRI-Jihoon" w:date="2023-01-06T10:17:00Z">
        <w:r w:rsidRPr="00031CC5">
          <w:rPr>
            <w:rFonts w:eastAsiaTheme="minorEastAsia"/>
          </w:rPr>
          <w:t>NWDAF subscribes the network data from OAM in the Table 6.</w:t>
        </w:r>
      </w:ins>
      <w:ins w:id="451" w:author="Samsung-r07" w:date="2023-01-16T17:19:00Z">
        <w:r w:rsidR="001C35F3" w:rsidRPr="00031CC5">
          <w:rPr>
            <w:rFonts w:eastAsiaTheme="minorEastAsia"/>
          </w:rPr>
          <w:t>7</w:t>
        </w:r>
      </w:ins>
      <w:ins w:id="452" w:author="ETRI-Jihoon" w:date="2023-01-06T10:17:00Z">
        <w:r w:rsidRPr="00031CC5">
          <w:rPr>
            <w:rFonts w:eastAsiaTheme="minorEastAsia"/>
          </w:rPr>
          <w:t>.</w:t>
        </w:r>
      </w:ins>
      <w:ins w:id="453" w:author="ETRI-Jihoon" w:date="2023-01-06T10:18:00Z">
        <w:r w:rsidRPr="00031CC5">
          <w:rPr>
            <w:rFonts w:eastAsiaTheme="minorEastAsia"/>
          </w:rPr>
          <w:t>X.2</w:t>
        </w:r>
      </w:ins>
      <w:ins w:id="454" w:author="ETRI-Jihoon" w:date="2023-01-06T10:17:00Z">
        <w:r w:rsidRPr="00031CC5">
          <w:rPr>
            <w:rFonts w:eastAsiaTheme="minorEastAsia"/>
          </w:rPr>
          <w:t>-</w:t>
        </w:r>
      </w:ins>
      <w:ins w:id="455" w:author="ETRI-Jihoon" w:date="2023-01-06T10:18:00Z">
        <w:r w:rsidRPr="00031CC5">
          <w:rPr>
            <w:rFonts w:eastAsiaTheme="minorEastAsia"/>
          </w:rPr>
          <w:t>1</w:t>
        </w:r>
      </w:ins>
      <w:ins w:id="456" w:author="ETRI-Jihoon" w:date="2023-01-06T10:17:00Z">
        <w:r w:rsidRPr="00031CC5">
          <w:rPr>
            <w:rFonts w:eastAsiaTheme="minorEastAsia"/>
          </w:rPr>
          <w:t xml:space="preserve"> by using the services provided by OAM as described in clause 6.2.3.</w:t>
        </w:r>
      </w:ins>
    </w:p>
    <w:p w14:paraId="43B3425F" w14:textId="6F87DA8E" w:rsidR="00B274F6" w:rsidRPr="00031CC5" w:rsidRDefault="00B274F6" w:rsidP="00B274F6">
      <w:pPr>
        <w:pStyle w:val="NO"/>
        <w:spacing w:before="120"/>
        <w:rPr>
          <w:ins w:id="457" w:author="Nokia" w:date="2023-01-05T10:19:00Z"/>
          <w:rFonts w:eastAsia="MS Mincho"/>
        </w:rPr>
      </w:pPr>
      <w:ins w:id="458" w:author="Nokia" w:date="2023-01-05T10:19:00Z">
        <w:r w:rsidRPr="00031CC5">
          <w:rPr>
            <w:rFonts w:eastAsia="MS Mincho"/>
          </w:rPr>
          <w:t>NOTE 1:</w:t>
        </w:r>
        <w:r w:rsidRPr="00031CC5">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031CC5" w:rsidRDefault="00B274F6">
      <w:pPr>
        <w:pStyle w:val="NO"/>
        <w:spacing w:before="120"/>
        <w:rPr>
          <w:rFonts w:ascii="Arial" w:eastAsiaTheme="minorEastAsia" w:hAnsi="Arial" w:cs="Arial"/>
          <w:b/>
        </w:rPr>
        <w:pPrChange w:id="459" w:author="r06" w:date="2023-01-16T23:51:00Z">
          <w:pPr>
            <w:keepNext/>
            <w:keepLines/>
            <w:spacing w:before="60"/>
            <w:jc w:val="center"/>
          </w:pPr>
        </w:pPrChange>
      </w:pPr>
      <w:ins w:id="460" w:author="Nokia" w:date="2023-01-05T10:19:00Z">
        <w:r w:rsidRPr="00031CC5">
          <w:rPr>
            <w:rFonts w:eastAsia="MS Mincho"/>
          </w:rPr>
          <w:t>NOTE 2:</w:t>
        </w:r>
        <w:r w:rsidRPr="00031CC5">
          <w:tab/>
        </w:r>
        <w:r w:rsidRPr="00031CC5">
          <w:rPr>
            <w:rFonts w:eastAsia="MS Mincho"/>
          </w:rPr>
          <w:t xml:space="preserve">User consent checking from UDM can apply for these analytics. </w:t>
        </w:r>
      </w:ins>
    </w:p>
    <w:p w14:paraId="655B0259" w14:textId="574D3128" w:rsidR="00B438C1" w:rsidRPr="00031CC5" w:rsidRDefault="00B438C1" w:rsidP="00B438C1">
      <w:pPr>
        <w:keepNext/>
        <w:keepLines/>
        <w:spacing w:before="60"/>
        <w:jc w:val="center"/>
        <w:rPr>
          <w:ins w:id="461" w:author="Samsung" w:date="2023-01-10T17:26:00Z"/>
          <w:rFonts w:ascii="Arial" w:eastAsiaTheme="minorEastAsia" w:hAnsi="Arial" w:cs="Arial"/>
          <w:b/>
        </w:rPr>
      </w:pPr>
      <w:ins w:id="462" w:author="Samsung" w:date="2023-01-10T17:26:00Z">
        <w:r w:rsidRPr="00031CC5">
          <w:rPr>
            <w:rFonts w:ascii="Arial" w:eastAsiaTheme="minorEastAsia" w:hAnsi="Arial" w:cs="Arial"/>
            <w:b/>
          </w:rPr>
          <w:t>Table 6.7.x.2-</w:t>
        </w:r>
      </w:ins>
      <w:ins w:id="463" w:author="r06" w:date="2023-01-16T23:51:00Z">
        <w:r w:rsidR="005C6081" w:rsidRPr="00031CC5">
          <w:rPr>
            <w:rFonts w:ascii="Arial" w:eastAsiaTheme="minorEastAsia" w:hAnsi="Arial" w:cs="Arial"/>
            <w:b/>
          </w:rPr>
          <w:t>2</w:t>
        </w:r>
      </w:ins>
      <w:ins w:id="464" w:author="Samsung" w:date="2023-01-10T17:26:00Z">
        <w:r w:rsidRPr="00031CC5">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465">
          <w:tblGrid>
            <w:gridCol w:w="2628"/>
            <w:gridCol w:w="1701"/>
            <w:gridCol w:w="5463"/>
          </w:tblGrid>
        </w:tblGridChange>
      </w:tblGrid>
      <w:tr w:rsidR="00B438C1" w:rsidRPr="00031CC5" w14:paraId="63557069" w14:textId="77777777" w:rsidTr="0033536B">
        <w:trPr>
          <w:jc w:val="center"/>
          <w:ins w:id="466" w:author="Samsung" w:date="2023-01-10T17:26:00Z"/>
        </w:trPr>
        <w:tc>
          <w:tcPr>
            <w:tcW w:w="2628" w:type="dxa"/>
          </w:tcPr>
          <w:p w14:paraId="6F75FCAD" w14:textId="77777777" w:rsidR="00B438C1" w:rsidRPr="00031CC5" w:rsidRDefault="00B438C1" w:rsidP="00B438C1">
            <w:pPr>
              <w:keepNext/>
              <w:keepLines/>
              <w:spacing w:after="0"/>
              <w:jc w:val="center"/>
              <w:rPr>
                <w:ins w:id="467" w:author="Samsung" w:date="2023-01-10T17:26:00Z"/>
                <w:rFonts w:ascii="Arial" w:eastAsiaTheme="minorEastAsia" w:hAnsi="Arial" w:cs="Arial"/>
                <w:b/>
                <w:sz w:val="18"/>
              </w:rPr>
            </w:pPr>
            <w:ins w:id="468" w:author="Samsung" w:date="2023-01-10T17:26:00Z">
              <w:r w:rsidRPr="00031CC5">
                <w:rPr>
                  <w:rFonts w:ascii="Arial" w:eastAsiaTheme="minorEastAsia" w:hAnsi="Arial" w:cs="Arial"/>
                  <w:b/>
                  <w:sz w:val="18"/>
                </w:rPr>
                <w:t>Information</w:t>
              </w:r>
            </w:ins>
          </w:p>
        </w:tc>
        <w:tc>
          <w:tcPr>
            <w:tcW w:w="1701" w:type="dxa"/>
          </w:tcPr>
          <w:p w14:paraId="1C6B6BB7" w14:textId="77777777" w:rsidR="00B438C1" w:rsidRPr="00031CC5" w:rsidRDefault="00B438C1" w:rsidP="00B438C1">
            <w:pPr>
              <w:keepNext/>
              <w:keepLines/>
              <w:spacing w:after="0"/>
              <w:jc w:val="center"/>
              <w:rPr>
                <w:ins w:id="469" w:author="Samsung" w:date="2023-01-10T17:26:00Z"/>
                <w:rFonts w:ascii="Arial" w:eastAsiaTheme="minorEastAsia" w:hAnsi="Arial" w:cs="Arial"/>
                <w:b/>
                <w:sz w:val="18"/>
              </w:rPr>
            </w:pPr>
            <w:ins w:id="470" w:author="Samsung" w:date="2023-01-10T17:26:00Z">
              <w:r w:rsidRPr="00031CC5">
                <w:rPr>
                  <w:rFonts w:ascii="Arial" w:eastAsiaTheme="minorEastAsia" w:hAnsi="Arial" w:cs="Arial"/>
                  <w:b/>
                  <w:sz w:val="18"/>
                </w:rPr>
                <w:t>Source</w:t>
              </w:r>
            </w:ins>
          </w:p>
        </w:tc>
        <w:tc>
          <w:tcPr>
            <w:tcW w:w="5463" w:type="dxa"/>
          </w:tcPr>
          <w:p w14:paraId="6010107D" w14:textId="77777777" w:rsidR="00B438C1" w:rsidRPr="00031CC5" w:rsidRDefault="00B438C1" w:rsidP="00B438C1">
            <w:pPr>
              <w:keepNext/>
              <w:keepLines/>
              <w:spacing w:after="0"/>
              <w:jc w:val="center"/>
              <w:rPr>
                <w:ins w:id="471" w:author="Samsung" w:date="2023-01-10T17:26:00Z"/>
                <w:rFonts w:ascii="Arial" w:eastAsiaTheme="minorEastAsia" w:hAnsi="Arial" w:cs="Arial"/>
                <w:b/>
                <w:sz w:val="18"/>
              </w:rPr>
            </w:pPr>
            <w:ins w:id="472" w:author="Samsung" w:date="2023-01-10T17:26:00Z">
              <w:r w:rsidRPr="00031CC5">
                <w:rPr>
                  <w:rFonts w:ascii="Arial" w:eastAsiaTheme="minorEastAsia" w:hAnsi="Arial" w:cs="Arial"/>
                  <w:b/>
                  <w:sz w:val="18"/>
                </w:rPr>
                <w:t>Description</w:t>
              </w:r>
            </w:ins>
          </w:p>
        </w:tc>
      </w:tr>
      <w:tr w:rsidR="00B438C1" w:rsidRPr="00031CC5" w14:paraId="386611EE" w14:textId="77777777" w:rsidTr="0033536B">
        <w:trPr>
          <w:jc w:val="center"/>
          <w:ins w:id="473" w:author="Samsung" w:date="2023-01-10T17:26:00Z"/>
        </w:trPr>
        <w:tc>
          <w:tcPr>
            <w:tcW w:w="2628" w:type="dxa"/>
          </w:tcPr>
          <w:p w14:paraId="5FC666A7" w14:textId="77777777" w:rsidR="00B438C1" w:rsidRPr="00031CC5" w:rsidRDefault="00B438C1" w:rsidP="00B438C1">
            <w:pPr>
              <w:keepNext/>
              <w:keepLines/>
              <w:spacing w:after="0"/>
              <w:rPr>
                <w:ins w:id="474" w:author="Samsung" w:date="2023-01-10T17:26:00Z"/>
                <w:rFonts w:ascii="Arial" w:eastAsiaTheme="minorEastAsia" w:hAnsi="Arial" w:cs="Arial"/>
                <w:sz w:val="18"/>
              </w:rPr>
            </w:pPr>
            <w:ins w:id="475" w:author="Samsung" w:date="2023-01-10T17:26:00Z">
              <w:r w:rsidRPr="00031CC5">
                <w:rPr>
                  <w:rFonts w:ascii="Arial" w:eastAsiaTheme="minorEastAsia" w:hAnsi="Arial" w:cs="Arial"/>
                  <w:sz w:val="18"/>
                </w:rPr>
                <w:t>Timestamp</w:t>
              </w:r>
            </w:ins>
          </w:p>
        </w:tc>
        <w:tc>
          <w:tcPr>
            <w:tcW w:w="1701" w:type="dxa"/>
          </w:tcPr>
          <w:p w14:paraId="595CEDD5" w14:textId="71CEFE16" w:rsidR="00B438C1" w:rsidRPr="00031CC5" w:rsidRDefault="00B438C1" w:rsidP="00B438C1">
            <w:pPr>
              <w:keepNext/>
              <w:keepLines/>
              <w:spacing w:after="0"/>
              <w:jc w:val="center"/>
              <w:rPr>
                <w:ins w:id="476" w:author="Samsung" w:date="2023-01-10T17:26:00Z"/>
                <w:rFonts w:ascii="Arial" w:eastAsiaTheme="minorEastAsia" w:hAnsi="Arial" w:cs="Arial"/>
                <w:sz w:val="18"/>
              </w:rPr>
            </w:pPr>
            <w:ins w:id="477" w:author="Samsung" w:date="2023-01-10T17:26:00Z">
              <w:r w:rsidRPr="00031CC5">
                <w:rPr>
                  <w:rFonts w:ascii="Arial" w:eastAsiaTheme="minorEastAsia" w:hAnsi="Arial" w:cs="Arial"/>
                  <w:sz w:val="18"/>
                </w:rPr>
                <w:t xml:space="preserve">5GC NF </w:t>
              </w:r>
            </w:ins>
          </w:p>
        </w:tc>
        <w:tc>
          <w:tcPr>
            <w:tcW w:w="5463" w:type="dxa"/>
          </w:tcPr>
          <w:p w14:paraId="5D1CE410" w14:textId="77777777" w:rsidR="00B438C1" w:rsidRPr="00031CC5" w:rsidRDefault="00B438C1" w:rsidP="00B438C1">
            <w:pPr>
              <w:keepNext/>
              <w:keepLines/>
              <w:spacing w:after="0"/>
              <w:rPr>
                <w:ins w:id="478" w:author="Samsung" w:date="2023-01-10T17:26:00Z"/>
                <w:rFonts w:ascii="Arial" w:eastAsiaTheme="minorEastAsia" w:hAnsi="Arial" w:cs="Arial"/>
                <w:sz w:val="18"/>
              </w:rPr>
            </w:pPr>
            <w:ins w:id="479" w:author="Samsung" w:date="2023-01-10T17:26:00Z">
              <w:r w:rsidRPr="00031CC5">
                <w:rPr>
                  <w:rFonts w:ascii="Arial" w:eastAsiaTheme="minorEastAsia" w:hAnsi="Arial" w:cs="Arial"/>
                  <w:sz w:val="18"/>
                </w:rPr>
                <w:t>A time stamp associated with the collected information.</w:t>
              </w:r>
            </w:ins>
          </w:p>
        </w:tc>
      </w:tr>
      <w:tr w:rsidR="005368B6" w:rsidRPr="00031CC5" w14:paraId="157F31A1" w14:textId="77777777" w:rsidTr="0033536B">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81" w:author="Samsung" w:date="2023-01-10T17:26:00Z"/>
          <w:trPrChange w:id="482" w:author="r02" w:date="2023-01-16T10:53:00Z">
            <w:trPr>
              <w:jc w:val="center"/>
            </w:trPr>
          </w:trPrChange>
        </w:trPr>
        <w:tc>
          <w:tcPr>
            <w:tcW w:w="2628" w:type="dxa"/>
            <w:vAlign w:val="center"/>
            <w:tcPrChange w:id="483" w:author="r02" w:date="2023-01-16T10:53:00Z">
              <w:tcPr>
                <w:tcW w:w="2628" w:type="dxa"/>
              </w:tcPr>
            </w:tcPrChange>
          </w:tcPr>
          <w:p w14:paraId="3ECAA251" w14:textId="44E41DFB" w:rsidR="005368B6" w:rsidRPr="00031CC5" w:rsidRDefault="0044447A" w:rsidP="00943207">
            <w:pPr>
              <w:keepNext/>
              <w:keepLines/>
              <w:spacing w:after="0"/>
              <w:rPr>
                <w:ins w:id="484" w:author="Samsung" w:date="2023-01-10T17:26:00Z"/>
                <w:rFonts w:ascii="Arial" w:eastAsiaTheme="minorEastAsia" w:hAnsi="Arial" w:cs="Arial"/>
                <w:sz w:val="18"/>
                <w:szCs w:val="18"/>
              </w:rPr>
            </w:pPr>
            <w:ins w:id="485" w:author="r02" w:date="2023-01-16T10:57:00Z">
              <w:r w:rsidRPr="00031CC5">
                <w:rPr>
                  <w:rFonts w:ascii="Arial" w:hAnsi="Arial" w:cs="Arial"/>
                  <w:sz w:val="18"/>
                  <w:szCs w:val="18"/>
                  <w:lang w:val="en-US" w:eastAsia="ko-KR"/>
                  <w:rPrChange w:id="486" w:author="r14" w:date="2023-01-18T19:56:00Z">
                    <w:rPr>
                      <w:rFonts w:ascii="Arial" w:hAnsi="Arial" w:cs="Arial"/>
                      <w:lang w:val="en-US" w:eastAsia="ko-KR"/>
                    </w:rPr>
                  </w:rPrChange>
                </w:rPr>
                <w:t xml:space="preserve">UE </w:t>
              </w:r>
            </w:ins>
            <w:ins w:id="487" w:author="r02" w:date="2023-01-16T10:53:00Z">
              <w:r w:rsidR="005368B6" w:rsidRPr="00031CC5">
                <w:rPr>
                  <w:rFonts w:ascii="Arial" w:hAnsi="Arial" w:cs="Arial"/>
                  <w:sz w:val="18"/>
                  <w:szCs w:val="18"/>
                  <w:lang w:val="en-US" w:eastAsia="ko-KR"/>
                  <w:rPrChange w:id="488" w:author="r14" w:date="2023-01-18T19:56:00Z">
                    <w:rPr>
                      <w:lang w:val="en-US" w:eastAsia="ko-KR"/>
                    </w:rPr>
                  </w:rPrChange>
                </w:rPr>
                <w:t xml:space="preserve">location </w:t>
              </w:r>
            </w:ins>
          </w:p>
        </w:tc>
        <w:tc>
          <w:tcPr>
            <w:tcW w:w="1701" w:type="dxa"/>
            <w:tcPrChange w:id="489" w:author="r02" w:date="2023-01-16T10:53:00Z">
              <w:tcPr>
                <w:tcW w:w="1701" w:type="dxa"/>
              </w:tcPr>
            </w:tcPrChange>
          </w:tcPr>
          <w:p w14:paraId="7EC1C282" w14:textId="525679EB" w:rsidR="005368B6" w:rsidRPr="00031CC5" w:rsidRDefault="005368B6" w:rsidP="00943207">
            <w:pPr>
              <w:keepNext/>
              <w:keepLines/>
              <w:spacing w:after="0"/>
              <w:jc w:val="center"/>
              <w:rPr>
                <w:ins w:id="490" w:author="Samsung" w:date="2023-01-10T17:26:00Z"/>
                <w:rFonts w:ascii="Arial" w:eastAsiaTheme="minorEastAsia" w:hAnsi="Arial" w:cs="Arial"/>
                <w:sz w:val="18"/>
                <w:szCs w:val="18"/>
              </w:rPr>
            </w:pPr>
            <w:ins w:id="491" w:author="Samsung" w:date="2023-01-10T17:26:00Z">
              <w:r w:rsidRPr="00031CC5">
                <w:rPr>
                  <w:rFonts w:ascii="Arial" w:eastAsiaTheme="minorEastAsia" w:hAnsi="Arial" w:cs="Arial"/>
                  <w:sz w:val="18"/>
                  <w:szCs w:val="18"/>
                </w:rPr>
                <w:t>AMF, GMLC</w:t>
              </w:r>
            </w:ins>
            <w:ins w:id="492" w:author="r02" w:date="2023-01-16T10:56:00Z">
              <w:del w:id="493" w:author="Samsung-r13" w:date="2023-01-18T08:51:00Z">
                <w:r w:rsidR="002E65FD" w:rsidRPr="00031CC5" w:rsidDel="00943207">
                  <w:rPr>
                    <w:rFonts w:ascii="Arial" w:eastAsiaTheme="minorEastAsia" w:hAnsi="Arial" w:cs="Arial"/>
                    <w:sz w:val="18"/>
                    <w:szCs w:val="18"/>
                  </w:rPr>
                  <w:delText>,</w:delText>
                </w:r>
              </w:del>
              <w:r w:rsidR="002E65FD" w:rsidRPr="00031CC5">
                <w:rPr>
                  <w:rFonts w:ascii="Arial" w:eastAsiaTheme="minorEastAsia" w:hAnsi="Arial" w:cs="Arial"/>
                  <w:sz w:val="18"/>
                  <w:szCs w:val="18"/>
                </w:rPr>
                <w:t xml:space="preserve"> </w:t>
              </w:r>
            </w:ins>
          </w:p>
        </w:tc>
        <w:tc>
          <w:tcPr>
            <w:tcW w:w="5463" w:type="dxa"/>
            <w:tcPrChange w:id="494" w:author="r02" w:date="2023-01-16T10:53:00Z">
              <w:tcPr>
                <w:tcW w:w="5463" w:type="dxa"/>
              </w:tcPr>
            </w:tcPrChange>
          </w:tcPr>
          <w:p w14:paraId="6A4FE132" w14:textId="7D653D8A" w:rsidR="005368B6" w:rsidRPr="00031CC5" w:rsidRDefault="00943207" w:rsidP="00943207">
            <w:pPr>
              <w:keepNext/>
              <w:keepLines/>
              <w:spacing w:after="0"/>
              <w:rPr>
                <w:ins w:id="495" w:author="Samsung" w:date="2023-01-10T17:26:00Z"/>
                <w:rFonts w:ascii="Arial" w:eastAsiaTheme="minorEastAsia" w:hAnsi="Arial" w:cs="Arial"/>
                <w:sz w:val="18"/>
                <w:szCs w:val="18"/>
              </w:rPr>
            </w:pPr>
            <w:ins w:id="496" w:author="Samsung-r13" w:date="2023-01-18T08:52:00Z">
              <w:r w:rsidRPr="00031CC5">
                <w:rPr>
                  <w:rFonts w:ascii="Arial" w:hAnsi="Arial" w:cs="Arial"/>
                  <w:sz w:val="18"/>
                  <w:szCs w:val="18"/>
                  <w:lang w:eastAsia="ko-KR"/>
                </w:rPr>
                <w:t>L</w:t>
              </w:r>
            </w:ins>
            <w:ins w:id="497" w:author="r02" w:date="2023-01-16T10:56:00Z">
              <w:del w:id="498" w:author="Samsung-r13" w:date="2023-01-18T08:52:00Z">
                <w:r w:rsidR="002E65FD" w:rsidRPr="00031CC5" w:rsidDel="00943207">
                  <w:rPr>
                    <w:rFonts w:ascii="Arial" w:hAnsi="Arial" w:cs="Arial"/>
                    <w:sz w:val="18"/>
                    <w:szCs w:val="18"/>
                    <w:lang w:eastAsia="ko-KR"/>
                    <w:rPrChange w:id="499" w:author="r14" w:date="2023-01-18T19:56:00Z">
                      <w:rPr>
                        <w:rFonts w:ascii="Arial" w:hAnsi="Arial" w:cs="Arial"/>
                        <w:lang w:eastAsia="ko-KR"/>
                      </w:rPr>
                    </w:rPrChange>
                  </w:rPr>
                  <w:delText>l</w:delText>
                </w:r>
              </w:del>
              <w:r w:rsidR="002E65FD" w:rsidRPr="00031CC5">
                <w:rPr>
                  <w:rFonts w:ascii="Arial" w:hAnsi="Arial" w:cs="Arial"/>
                  <w:sz w:val="18"/>
                  <w:szCs w:val="18"/>
                  <w:lang w:eastAsia="ko-KR"/>
                  <w:rPrChange w:id="500" w:author="r14" w:date="2023-01-18T19:56:00Z">
                    <w:rPr>
                      <w:rFonts w:ascii="Arial" w:hAnsi="Arial" w:cs="Arial"/>
                      <w:lang w:eastAsia="ko-KR"/>
                    </w:rPr>
                  </w:rPrChange>
                </w:rPr>
                <w:t xml:space="preserve">ocation of the UE(s) needs to be selected via AMF if the application needs to be started at the same time. If the </w:t>
              </w:r>
            </w:ins>
            <w:ins w:id="501" w:author="Samsung-r07" w:date="2023-01-16T17:20:00Z">
              <w:r w:rsidR="001C35F3" w:rsidRPr="00031CC5">
                <w:rPr>
                  <w:rFonts w:ascii="Arial" w:hAnsi="Arial" w:cs="Arial"/>
                  <w:sz w:val="18"/>
                  <w:szCs w:val="18"/>
                  <w:lang w:eastAsia="ko-KR"/>
                </w:rPr>
                <w:t xml:space="preserve"> </w:t>
              </w:r>
            </w:ins>
            <w:ins w:id="502" w:author="r02" w:date="2023-01-16T10:56:00Z">
              <w:r w:rsidR="002E65FD" w:rsidRPr="00031CC5">
                <w:rPr>
                  <w:rFonts w:ascii="Arial" w:hAnsi="Arial" w:cs="Arial"/>
                  <w:sz w:val="18"/>
                  <w:szCs w:val="18"/>
                  <w:lang w:eastAsia="ko-KR"/>
                  <w:rPrChange w:id="503" w:author="r14" w:date="2023-01-18T19:56:00Z">
                    <w:rPr>
                      <w:rFonts w:ascii="Arial" w:hAnsi="Arial" w:cs="Arial"/>
                      <w:lang w:eastAsia="ko-KR"/>
                    </w:rPr>
                  </w:rPrChange>
                </w:rPr>
                <w:t xml:space="preserve">AoI indicated by the AF is a finer granularity area than the Cell level, the current location of the UE(s) needs to be selected via GMLC instead. </w:t>
              </w:r>
            </w:ins>
          </w:p>
        </w:tc>
      </w:tr>
      <w:tr w:rsidR="00B438C1" w:rsidRPr="00031CC5" w14:paraId="6B293A78" w14:textId="77777777" w:rsidTr="0033536B">
        <w:trPr>
          <w:trHeight w:val="225"/>
          <w:jc w:val="center"/>
          <w:ins w:id="504" w:author="Samsung" w:date="2023-01-10T17:26:00Z"/>
        </w:trPr>
        <w:tc>
          <w:tcPr>
            <w:tcW w:w="2628" w:type="dxa"/>
          </w:tcPr>
          <w:p w14:paraId="4B9FA7A2" w14:textId="77777777" w:rsidR="00B438C1" w:rsidRPr="00031CC5" w:rsidRDefault="00B438C1" w:rsidP="00B438C1">
            <w:pPr>
              <w:keepNext/>
              <w:keepLines/>
              <w:spacing w:after="0"/>
              <w:rPr>
                <w:ins w:id="505" w:author="Samsung" w:date="2023-01-10T17:26:00Z"/>
                <w:rFonts w:ascii="Arial" w:eastAsiaTheme="minorEastAsia" w:hAnsi="Arial" w:cs="Arial"/>
                <w:sz w:val="18"/>
              </w:rPr>
            </w:pPr>
            <w:ins w:id="506" w:author="Samsung" w:date="2023-01-10T17:26:00Z">
              <w:r w:rsidRPr="00031CC5">
                <w:rPr>
                  <w:rFonts w:ascii="Arial" w:eastAsiaTheme="minorEastAsia" w:hAnsi="Arial" w:cs="Arial"/>
                  <w:sz w:val="18"/>
                </w:rPr>
                <w:t>UE ID</w:t>
              </w:r>
            </w:ins>
          </w:p>
        </w:tc>
        <w:tc>
          <w:tcPr>
            <w:tcW w:w="1701" w:type="dxa"/>
          </w:tcPr>
          <w:p w14:paraId="46EEC9E4" w14:textId="77777777" w:rsidR="00B438C1" w:rsidRPr="00031CC5" w:rsidRDefault="00B438C1" w:rsidP="00B438C1">
            <w:pPr>
              <w:keepNext/>
              <w:keepLines/>
              <w:spacing w:after="0"/>
              <w:jc w:val="center"/>
              <w:rPr>
                <w:ins w:id="507" w:author="Samsung" w:date="2023-01-10T17:26:00Z"/>
                <w:rFonts w:ascii="Arial" w:eastAsiaTheme="minorEastAsia" w:hAnsi="Arial" w:cs="Arial"/>
                <w:sz w:val="18"/>
              </w:rPr>
            </w:pPr>
            <w:ins w:id="508" w:author="Samsung" w:date="2023-01-10T17:26:00Z">
              <w:r w:rsidRPr="00031CC5">
                <w:rPr>
                  <w:rFonts w:ascii="Arial" w:eastAsiaTheme="minorEastAsia" w:hAnsi="Arial" w:cs="Arial"/>
                  <w:sz w:val="18"/>
                </w:rPr>
                <w:t>AMF</w:t>
              </w:r>
            </w:ins>
          </w:p>
        </w:tc>
        <w:tc>
          <w:tcPr>
            <w:tcW w:w="5463" w:type="dxa"/>
          </w:tcPr>
          <w:p w14:paraId="51C41A13" w14:textId="77777777" w:rsidR="00B438C1" w:rsidRPr="00031CC5" w:rsidRDefault="00B438C1" w:rsidP="00B438C1">
            <w:pPr>
              <w:keepNext/>
              <w:keepLines/>
              <w:spacing w:after="0"/>
              <w:rPr>
                <w:ins w:id="509" w:author="Samsung" w:date="2023-01-10T17:26:00Z"/>
                <w:rFonts w:ascii="Arial" w:eastAsiaTheme="minorEastAsia" w:hAnsi="Arial" w:cs="Arial"/>
                <w:sz w:val="18"/>
              </w:rPr>
            </w:pPr>
            <w:ins w:id="510" w:author="Samsung" w:date="2023-01-10T17:26:00Z">
              <w:r w:rsidRPr="00031CC5">
                <w:rPr>
                  <w:rFonts w:ascii="Arial" w:eastAsiaTheme="minorEastAsia" w:hAnsi="Arial" w:cs="Arial"/>
                  <w:sz w:val="18"/>
                </w:rPr>
                <w:t>(list of) SUPI(s).</w:t>
              </w:r>
            </w:ins>
          </w:p>
        </w:tc>
      </w:tr>
      <w:tr w:rsidR="00B438C1" w:rsidRPr="00031CC5" w14:paraId="36F016E6" w14:textId="77777777" w:rsidTr="0033536B">
        <w:trPr>
          <w:jc w:val="center"/>
          <w:ins w:id="511" w:author="Samsung" w:date="2023-01-10T17:26:00Z"/>
        </w:trPr>
        <w:tc>
          <w:tcPr>
            <w:tcW w:w="2628" w:type="dxa"/>
          </w:tcPr>
          <w:p w14:paraId="0B2FB921" w14:textId="77777777" w:rsidR="00B438C1" w:rsidRPr="00031CC5" w:rsidRDefault="00B438C1" w:rsidP="00B438C1">
            <w:pPr>
              <w:keepNext/>
              <w:keepLines/>
              <w:spacing w:after="0"/>
              <w:rPr>
                <w:ins w:id="512" w:author="Samsung" w:date="2023-01-10T17:26:00Z"/>
                <w:rFonts w:ascii="Arial" w:eastAsiaTheme="minorEastAsia" w:hAnsi="Arial" w:cs="Arial"/>
                <w:sz w:val="18"/>
              </w:rPr>
            </w:pPr>
            <w:ins w:id="513" w:author="Samsung" w:date="2023-01-10T17:26:00Z">
              <w:r w:rsidRPr="00031CC5">
                <w:rPr>
                  <w:rFonts w:ascii="Arial" w:eastAsiaTheme="minorEastAsia" w:hAnsi="Arial" w:cs="Arial"/>
                  <w:sz w:val="18"/>
                  <w:lang w:eastAsia="zh-CN"/>
                </w:rPr>
                <w:t>QFI</w:t>
              </w:r>
            </w:ins>
          </w:p>
        </w:tc>
        <w:tc>
          <w:tcPr>
            <w:tcW w:w="1701" w:type="dxa"/>
          </w:tcPr>
          <w:p w14:paraId="40DDD286" w14:textId="77777777" w:rsidR="00B438C1" w:rsidRPr="00031CC5" w:rsidRDefault="00B438C1" w:rsidP="00B438C1">
            <w:pPr>
              <w:keepNext/>
              <w:keepLines/>
              <w:spacing w:after="0"/>
              <w:jc w:val="center"/>
              <w:rPr>
                <w:ins w:id="514" w:author="Samsung" w:date="2023-01-10T17:26:00Z"/>
                <w:rFonts w:ascii="Arial" w:eastAsiaTheme="minorEastAsia" w:hAnsi="Arial" w:cs="Arial"/>
                <w:sz w:val="18"/>
              </w:rPr>
            </w:pPr>
            <w:ins w:id="515" w:author="Samsung" w:date="2023-01-10T17:26:00Z">
              <w:r w:rsidRPr="00031CC5">
                <w:rPr>
                  <w:rFonts w:ascii="Arial" w:eastAsiaTheme="minorEastAsia" w:hAnsi="Arial" w:cs="Arial"/>
                  <w:sz w:val="18"/>
                  <w:lang w:eastAsia="zh-CN"/>
                </w:rPr>
                <w:t>SMF</w:t>
              </w:r>
            </w:ins>
          </w:p>
        </w:tc>
        <w:tc>
          <w:tcPr>
            <w:tcW w:w="5463" w:type="dxa"/>
          </w:tcPr>
          <w:p w14:paraId="18E2269D" w14:textId="77777777" w:rsidR="00B438C1" w:rsidRPr="00031CC5" w:rsidRDefault="00B438C1" w:rsidP="00B438C1">
            <w:pPr>
              <w:keepNext/>
              <w:keepLines/>
              <w:spacing w:after="0"/>
              <w:rPr>
                <w:ins w:id="516" w:author="Samsung" w:date="2023-01-10T17:26:00Z"/>
                <w:rFonts w:ascii="Arial" w:eastAsiaTheme="minorEastAsia" w:hAnsi="Arial" w:cs="Arial"/>
                <w:sz w:val="18"/>
              </w:rPr>
            </w:pPr>
            <w:ins w:id="517" w:author="Samsung" w:date="2023-01-10T17:26:00Z">
              <w:r w:rsidRPr="00031CC5">
                <w:rPr>
                  <w:rFonts w:ascii="Arial" w:eastAsiaTheme="minorEastAsia" w:hAnsi="Arial" w:cs="Arial"/>
                  <w:sz w:val="18"/>
                </w:rPr>
                <w:t>QoS Flow Identifier.</w:t>
              </w:r>
            </w:ins>
          </w:p>
        </w:tc>
      </w:tr>
      <w:tr w:rsidR="00B438C1" w:rsidRPr="00031CC5" w14:paraId="20397D7F" w14:textId="77777777" w:rsidTr="0033536B">
        <w:trPr>
          <w:jc w:val="center"/>
          <w:ins w:id="518" w:author="Samsung" w:date="2023-01-10T17:26:00Z"/>
        </w:trPr>
        <w:tc>
          <w:tcPr>
            <w:tcW w:w="2628" w:type="dxa"/>
          </w:tcPr>
          <w:p w14:paraId="33AB426F" w14:textId="77777777" w:rsidR="00B438C1" w:rsidRPr="00031CC5" w:rsidRDefault="00B438C1" w:rsidP="00B438C1">
            <w:pPr>
              <w:keepNext/>
              <w:keepLines/>
              <w:spacing w:after="0"/>
              <w:rPr>
                <w:ins w:id="519" w:author="Samsung" w:date="2023-01-10T17:26:00Z"/>
                <w:rFonts w:ascii="Arial" w:eastAsiaTheme="minorEastAsia" w:hAnsi="Arial" w:cs="Arial"/>
                <w:sz w:val="18"/>
              </w:rPr>
            </w:pPr>
            <w:ins w:id="520" w:author="Samsung" w:date="2023-01-10T17:26:00Z">
              <w:r w:rsidRPr="00031CC5">
                <w:rPr>
                  <w:rFonts w:ascii="Arial" w:eastAsiaTheme="minorEastAsia" w:hAnsi="Arial" w:cs="Arial"/>
                  <w:sz w:val="18"/>
                </w:rPr>
                <w:t>QoS flow Packet Delay</w:t>
              </w:r>
            </w:ins>
          </w:p>
        </w:tc>
        <w:tc>
          <w:tcPr>
            <w:tcW w:w="1701" w:type="dxa"/>
          </w:tcPr>
          <w:p w14:paraId="4C205DBC" w14:textId="77777777" w:rsidR="00B438C1" w:rsidRPr="00031CC5" w:rsidRDefault="00B438C1" w:rsidP="00B438C1">
            <w:pPr>
              <w:keepNext/>
              <w:keepLines/>
              <w:spacing w:after="0"/>
              <w:jc w:val="center"/>
              <w:rPr>
                <w:ins w:id="521" w:author="Samsung" w:date="2023-01-10T17:26:00Z"/>
                <w:rFonts w:ascii="Arial" w:eastAsiaTheme="minorEastAsia" w:hAnsi="Arial" w:cs="Arial"/>
                <w:sz w:val="18"/>
              </w:rPr>
            </w:pPr>
            <w:ins w:id="522" w:author="Samsung" w:date="2023-01-10T17:26:00Z">
              <w:r w:rsidRPr="00031CC5">
                <w:rPr>
                  <w:rFonts w:ascii="Arial" w:eastAsiaTheme="minorEastAsia" w:hAnsi="Arial" w:cs="Arial"/>
                  <w:sz w:val="18"/>
                </w:rPr>
                <w:t>SMF, UPF</w:t>
              </w:r>
            </w:ins>
          </w:p>
        </w:tc>
        <w:tc>
          <w:tcPr>
            <w:tcW w:w="5463" w:type="dxa"/>
          </w:tcPr>
          <w:p w14:paraId="10B8E518" w14:textId="77777777" w:rsidR="00B438C1" w:rsidRPr="00031CC5" w:rsidRDefault="00B438C1" w:rsidP="00B438C1">
            <w:pPr>
              <w:keepNext/>
              <w:keepLines/>
              <w:spacing w:after="0"/>
              <w:rPr>
                <w:ins w:id="523" w:author="Samsung" w:date="2023-01-10T17:26:00Z"/>
                <w:rFonts w:ascii="Arial" w:eastAsiaTheme="minorEastAsia" w:hAnsi="Arial" w:cs="Arial"/>
                <w:sz w:val="18"/>
              </w:rPr>
            </w:pPr>
            <w:ins w:id="524" w:author="Samsung" w:date="2023-01-10T17:26:00Z">
              <w:r w:rsidRPr="00031CC5">
                <w:rPr>
                  <w:rFonts w:ascii="Arial" w:eastAsiaTheme="minorEastAsia" w:hAnsi="Arial" w:cs="Arial"/>
                  <w:sz w:val="18"/>
                </w:rPr>
                <w:t xml:space="preserve">The observed Packet delay for UL/DL/round trip directions; </w:t>
              </w:r>
            </w:ins>
          </w:p>
        </w:tc>
      </w:tr>
    </w:tbl>
    <w:p w14:paraId="7CF715D9" w14:textId="44E55832" w:rsidR="000C7296" w:rsidRDefault="000C7296" w:rsidP="000C7296">
      <w:pPr>
        <w:pStyle w:val="EditorsNote"/>
      </w:pPr>
    </w:p>
    <w:p w14:paraId="36623E9A" w14:textId="24EE810E" w:rsidR="002B2337" w:rsidRPr="00031CC5" w:rsidRDefault="002B2337" w:rsidP="002B2337">
      <w:pPr>
        <w:keepNext/>
        <w:keepLines/>
        <w:spacing w:before="60"/>
        <w:jc w:val="center"/>
        <w:rPr>
          <w:ins w:id="525" w:author="Samsung-r06" w:date="2023-02-07T21:44:00Z"/>
          <w:rFonts w:ascii="Arial" w:eastAsiaTheme="minorEastAsia" w:hAnsi="Arial" w:cs="Arial"/>
          <w:b/>
        </w:rPr>
      </w:pPr>
      <w:ins w:id="526" w:author="Samsung-r06" w:date="2023-02-07T21:44:00Z">
        <w:r w:rsidRPr="009C4C15">
          <w:rPr>
            <w:rFonts w:ascii="Arial" w:eastAsiaTheme="minorEastAsia" w:hAnsi="Arial" w:cs="Arial"/>
            <w:b/>
            <w:highlight w:val="green"/>
            <w:rPrChange w:id="527" w:author="Samsung-r06" w:date="2023-02-07T22:00:00Z">
              <w:rPr>
                <w:rFonts w:ascii="Arial" w:eastAsiaTheme="minorEastAsia" w:hAnsi="Arial" w:cs="Arial"/>
                <w:b/>
              </w:rPr>
            </w:rPrChange>
          </w:rPr>
          <w:t>Table 6.7.x.2-3: Service Data from AF for UE latency performance analytics</w:t>
        </w:r>
        <w:r w:rsidRPr="00031CC5">
          <w:rPr>
            <w:rFonts w:ascii="Arial" w:eastAsiaTheme="minorEastAsia" w:hAnsi="Arial" w:cs="Arial"/>
            <w:b/>
          </w:rPr>
          <w:t xml:space="preserve">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28">
          <w:tblGrid>
            <w:gridCol w:w="2628"/>
            <w:gridCol w:w="1701"/>
            <w:gridCol w:w="5463"/>
          </w:tblGrid>
        </w:tblGridChange>
      </w:tblGrid>
      <w:tr w:rsidR="002B2337" w:rsidRPr="00031CC5" w14:paraId="0118DF0C" w14:textId="77777777" w:rsidTr="00E35E8B">
        <w:trPr>
          <w:jc w:val="center"/>
          <w:ins w:id="529" w:author="Samsung-r06" w:date="2023-02-07T21:44:00Z"/>
        </w:trPr>
        <w:tc>
          <w:tcPr>
            <w:tcW w:w="2628" w:type="dxa"/>
          </w:tcPr>
          <w:p w14:paraId="72085F54" w14:textId="77777777" w:rsidR="002B2337" w:rsidRPr="0033536B" w:rsidRDefault="002B2337" w:rsidP="00E35E8B">
            <w:pPr>
              <w:keepNext/>
              <w:keepLines/>
              <w:spacing w:after="0"/>
              <w:jc w:val="center"/>
              <w:rPr>
                <w:ins w:id="530" w:author="Samsung-r06" w:date="2023-02-07T21:44:00Z"/>
                <w:rFonts w:ascii="Arial" w:eastAsiaTheme="minorEastAsia" w:hAnsi="Arial" w:cs="Arial"/>
                <w:b/>
                <w:sz w:val="18"/>
                <w:highlight w:val="green"/>
                <w:rPrChange w:id="531" w:author="Nokia" w:date="2023-02-10T10:02:00Z">
                  <w:rPr>
                    <w:ins w:id="532" w:author="Samsung-r06" w:date="2023-02-07T21:44:00Z"/>
                    <w:rFonts w:ascii="Arial" w:eastAsiaTheme="minorEastAsia" w:hAnsi="Arial" w:cs="Arial"/>
                    <w:b/>
                    <w:sz w:val="18"/>
                  </w:rPr>
                </w:rPrChange>
              </w:rPr>
            </w:pPr>
            <w:ins w:id="533" w:author="Samsung-r06" w:date="2023-02-07T21:44:00Z">
              <w:r w:rsidRPr="0033536B">
                <w:rPr>
                  <w:rFonts w:ascii="Arial" w:eastAsiaTheme="minorEastAsia" w:hAnsi="Arial" w:cs="Arial"/>
                  <w:b/>
                  <w:sz w:val="18"/>
                  <w:highlight w:val="green"/>
                  <w:rPrChange w:id="534" w:author="Nokia" w:date="2023-02-10T10:02:00Z">
                    <w:rPr>
                      <w:rFonts w:ascii="Arial" w:eastAsiaTheme="minorEastAsia" w:hAnsi="Arial" w:cs="Arial"/>
                      <w:b/>
                      <w:sz w:val="18"/>
                    </w:rPr>
                  </w:rPrChange>
                </w:rPr>
                <w:t>Information</w:t>
              </w:r>
            </w:ins>
          </w:p>
        </w:tc>
        <w:tc>
          <w:tcPr>
            <w:tcW w:w="1701" w:type="dxa"/>
          </w:tcPr>
          <w:p w14:paraId="463DFAFF" w14:textId="77777777" w:rsidR="002B2337" w:rsidRPr="0033536B" w:rsidRDefault="002B2337" w:rsidP="00E35E8B">
            <w:pPr>
              <w:keepNext/>
              <w:keepLines/>
              <w:spacing w:after="0"/>
              <w:jc w:val="center"/>
              <w:rPr>
                <w:ins w:id="535" w:author="Samsung-r06" w:date="2023-02-07T21:44:00Z"/>
                <w:rFonts w:ascii="Arial" w:eastAsiaTheme="minorEastAsia" w:hAnsi="Arial" w:cs="Arial"/>
                <w:b/>
                <w:sz w:val="18"/>
                <w:highlight w:val="green"/>
                <w:rPrChange w:id="536" w:author="Nokia" w:date="2023-02-10T10:02:00Z">
                  <w:rPr>
                    <w:ins w:id="537" w:author="Samsung-r06" w:date="2023-02-07T21:44:00Z"/>
                    <w:rFonts w:ascii="Arial" w:eastAsiaTheme="minorEastAsia" w:hAnsi="Arial" w:cs="Arial"/>
                    <w:b/>
                    <w:sz w:val="18"/>
                  </w:rPr>
                </w:rPrChange>
              </w:rPr>
            </w:pPr>
            <w:ins w:id="538" w:author="Samsung-r06" w:date="2023-02-07T21:44:00Z">
              <w:r w:rsidRPr="0033536B">
                <w:rPr>
                  <w:rFonts w:ascii="Arial" w:eastAsiaTheme="minorEastAsia" w:hAnsi="Arial" w:cs="Arial"/>
                  <w:b/>
                  <w:sz w:val="18"/>
                  <w:highlight w:val="green"/>
                  <w:rPrChange w:id="539" w:author="Nokia" w:date="2023-02-10T10:02:00Z">
                    <w:rPr>
                      <w:rFonts w:ascii="Arial" w:eastAsiaTheme="minorEastAsia" w:hAnsi="Arial" w:cs="Arial"/>
                      <w:b/>
                      <w:sz w:val="18"/>
                    </w:rPr>
                  </w:rPrChange>
                </w:rPr>
                <w:t>Source</w:t>
              </w:r>
            </w:ins>
          </w:p>
        </w:tc>
        <w:tc>
          <w:tcPr>
            <w:tcW w:w="5463" w:type="dxa"/>
          </w:tcPr>
          <w:p w14:paraId="52D2EE9D" w14:textId="77777777" w:rsidR="002B2337" w:rsidRPr="0033536B" w:rsidRDefault="002B2337" w:rsidP="00E35E8B">
            <w:pPr>
              <w:keepNext/>
              <w:keepLines/>
              <w:spacing w:after="0"/>
              <w:jc w:val="center"/>
              <w:rPr>
                <w:ins w:id="540" w:author="Samsung-r06" w:date="2023-02-07T21:44:00Z"/>
                <w:rFonts w:ascii="Arial" w:eastAsiaTheme="minorEastAsia" w:hAnsi="Arial" w:cs="Arial"/>
                <w:b/>
                <w:sz w:val="18"/>
                <w:highlight w:val="green"/>
                <w:rPrChange w:id="541" w:author="Nokia" w:date="2023-02-10T10:02:00Z">
                  <w:rPr>
                    <w:ins w:id="542" w:author="Samsung-r06" w:date="2023-02-07T21:44:00Z"/>
                    <w:rFonts w:ascii="Arial" w:eastAsiaTheme="minorEastAsia" w:hAnsi="Arial" w:cs="Arial"/>
                    <w:b/>
                    <w:sz w:val="18"/>
                  </w:rPr>
                </w:rPrChange>
              </w:rPr>
            </w:pPr>
            <w:ins w:id="543" w:author="Samsung-r06" w:date="2023-02-07T21:44:00Z">
              <w:r w:rsidRPr="0033536B">
                <w:rPr>
                  <w:rFonts w:ascii="Arial" w:eastAsiaTheme="minorEastAsia" w:hAnsi="Arial" w:cs="Arial"/>
                  <w:b/>
                  <w:sz w:val="18"/>
                  <w:highlight w:val="green"/>
                  <w:rPrChange w:id="544" w:author="Nokia" w:date="2023-02-10T10:02:00Z">
                    <w:rPr>
                      <w:rFonts w:ascii="Arial" w:eastAsiaTheme="minorEastAsia" w:hAnsi="Arial" w:cs="Arial"/>
                      <w:b/>
                      <w:sz w:val="18"/>
                    </w:rPr>
                  </w:rPrChange>
                </w:rPr>
                <w:t>Description</w:t>
              </w:r>
            </w:ins>
          </w:p>
        </w:tc>
      </w:tr>
      <w:tr w:rsidR="002B2337" w:rsidRPr="00031CC5" w14:paraId="2444CAF2" w14:textId="77777777" w:rsidTr="00E35E8B">
        <w:trPr>
          <w:jc w:val="center"/>
          <w:ins w:id="545" w:author="Samsung-r06" w:date="2023-02-07T21:44:00Z"/>
        </w:trPr>
        <w:tc>
          <w:tcPr>
            <w:tcW w:w="2628" w:type="dxa"/>
          </w:tcPr>
          <w:p w14:paraId="323172F4" w14:textId="1E156A9C" w:rsidR="002B2337" w:rsidRPr="0033536B" w:rsidRDefault="002B2337" w:rsidP="002B2337">
            <w:pPr>
              <w:keepNext/>
              <w:keepLines/>
              <w:spacing w:after="0"/>
              <w:rPr>
                <w:ins w:id="546" w:author="Samsung-r06" w:date="2023-02-07T21:44:00Z"/>
                <w:rFonts w:ascii="Arial" w:eastAsiaTheme="minorEastAsia" w:hAnsi="Arial" w:cs="Arial"/>
                <w:sz w:val="18"/>
                <w:highlight w:val="green"/>
                <w:rPrChange w:id="547" w:author="Nokia" w:date="2023-02-10T10:02:00Z">
                  <w:rPr>
                    <w:ins w:id="548" w:author="Samsung-r06" w:date="2023-02-07T21:44:00Z"/>
                    <w:rFonts w:ascii="Arial" w:eastAsiaTheme="minorEastAsia" w:hAnsi="Arial" w:cs="Arial"/>
                    <w:sz w:val="18"/>
                  </w:rPr>
                </w:rPrChange>
              </w:rPr>
            </w:pPr>
            <w:ins w:id="549" w:author="Samsung-r06" w:date="2023-02-07T21:49:00Z">
              <w:r w:rsidRPr="0033536B">
                <w:rPr>
                  <w:rFonts w:ascii="Arial" w:eastAsiaTheme="minorEastAsia" w:hAnsi="Arial" w:cs="Arial"/>
                  <w:sz w:val="18"/>
                  <w:highlight w:val="green"/>
                  <w:rPrChange w:id="550" w:author="Nokia" w:date="2023-02-10T10:02:00Z">
                    <w:rPr>
                      <w:rFonts w:ascii="Arial" w:eastAsiaTheme="minorEastAsia" w:hAnsi="Arial" w:cs="Arial"/>
                      <w:sz w:val="18"/>
                    </w:rPr>
                  </w:rPrChange>
                </w:rPr>
                <w:t>Timestamp</w:t>
              </w:r>
            </w:ins>
          </w:p>
        </w:tc>
        <w:tc>
          <w:tcPr>
            <w:tcW w:w="1701" w:type="dxa"/>
          </w:tcPr>
          <w:p w14:paraId="2E13B8D5" w14:textId="21688B6E" w:rsidR="002B2337" w:rsidRPr="0033536B" w:rsidRDefault="002B2337" w:rsidP="002B2337">
            <w:pPr>
              <w:keepNext/>
              <w:keepLines/>
              <w:spacing w:after="0"/>
              <w:jc w:val="center"/>
              <w:rPr>
                <w:ins w:id="551" w:author="Samsung-r06" w:date="2023-02-07T21:44:00Z"/>
                <w:rFonts w:ascii="Arial" w:eastAsiaTheme="minorEastAsia" w:hAnsi="Arial" w:cs="Arial"/>
                <w:sz w:val="18"/>
                <w:highlight w:val="green"/>
                <w:rPrChange w:id="552" w:author="Nokia" w:date="2023-02-10T10:02:00Z">
                  <w:rPr>
                    <w:ins w:id="553" w:author="Samsung-r06" w:date="2023-02-07T21:44:00Z"/>
                    <w:rFonts w:ascii="Arial" w:eastAsiaTheme="minorEastAsia" w:hAnsi="Arial" w:cs="Arial"/>
                    <w:sz w:val="18"/>
                  </w:rPr>
                </w:rPrChange>
              </w:rPr>
            </w:pPr>
            <w:ins w:id="554" w:author="Samsung-r06" w:date="2023-02-07T21:49:00Z">
              <w:r w:rsidRPr="0033536B">
                <w:rPr>
                  <w:rFonts w:ascii="Arial" w:eastAsiaTheme="minorEastAsia" w:hAnsi="Arial" w:cs="Arial"/>
                  <w:sz w:val="18"/>
                  <w:highlight w:val="green"/>
                  <w:rPrChange w:id="555" w:author="Nokia" w:date="2023-02-10T10:02:00Z">
                    <w:rPr>
                      <w:rFonts w:ascii="Arial" w:eastAsiaTheme="minorEastAsia" w:hAnsi="Arial" w:cs="Arial"/>
                      <w:sz w:val="18"/>
                    </w:rPr>
                  </w:rPrChange>
                </w:rPr>
                <w:t>AF</w:t>
              </w:r>
            </w:ins>
          </w:p>
        </w:tc>
        <w:tc>
          <w:tcPr>
            <w:tcW w:w="5463" w:type="dxa"/>
          </w:tcPr>
          <w:p w14:paraId="45A69F94" w14:textId="688E0E8C" w:rsidR="002B2337" w:rsidRPr="0033536B" w:rsidRDefault="002B2337" w:rsidP="002B2337">
            <w:pPr>
              <w:keepNext/>
              <w:keepLines/>
              <w:spacing w:after="0"/>
              <w:rPr>
                <w:ins w:id="556" w:author="Samsung-r06" w:date="2023-02-07T21:44:00Z"/>
                <w:rFonts w:ascii="Arial" w:eastAsiaTheme="minorEastAsia" w:hAnsi="Arial" w:cs="Arial"/>
                <w:sz w:val="18"/>
                <w:highlight w:val="green"/>
                <w:rPrChange w:id="557" w:author="Nokia" w:date="2023-02-10T10:02:00Z">
                  <w:rPr>
                    <w:ins w:id="558" w:author="Samsung-r06" w:date="2023-02-07T21:44:00Z"/>
                    <w:rFonts w:ascii="Arial" w:eastAsiaTheme="minorEastAsia" w:hAnsi="Arial" w:cs="Arial"/>
                    <w:sz w:val="18"/>
                  </w:rPr>
                </w:rPrChange>
              </w:rPr>
            </w:pPr>
            <w:ins w:id="559" w:author="Samsung-r06" w:date="2023-02-07T21:49:00Z">
              <w:r w:rsidRPr="0033536B">
                <w:rPr>
                  <w:rFonts w:ascii="Arial" w:eastAsiaTheme="minorEastAsia" w:hAnsi="Arial" w:cs="Arial"/>
                  <w:sz w:val="18"/>
                  <w:highlight w:val="green"/>
                  <w:rPrChange w:id="560" w:author="Nokia" w:date="2023-02-10T10:02:00Z">
                    <w:rPr>
                      <w:rFonts w:ascii="Arial" w:eastAsiaTheme="minorEastAsia" w:hAnsi="Arial" w:cs="Arial"/>
                      <w:sz w:val="18"/>
                    </w:rPr>
                  </w:rPrChange>
                </w:rPr>
                <w:t xml:space="preserve">Timestamp of the collected information. </w:t>
              </w:r>
            </w:ins>
          </w:p>
        </w:tc>
      </w:tr>
      <w:tr w:rsidR="002B2337" w:rsidRPr="00031CC5" w14:paraId="6F12952B" w14:textId="77777777" w:rsidTr="003A43D9">
        <w:trPr>
          <w:jc w:val="center"/>
          <w:ins w:id="561" w:author="Samsung-r06" w:date="2023-02-07T21:44:00Z"/>
        </w:trPr>
        <w:tc>
          <w:tcPr>
            <w:tcW w:w="2628" w:type="dxa"/>
          </w:tcPr>
          <w:p w14:paraId="7E2A5D5C" w14:textId="2CD0FD48" w:rsidR="002B2337" w:rsidRPr="0033536B" w:rsidRDefault="002B2337" w:rsidP="002B2337">
            <w:pPr>
              <w:keepNext/>
              <w:keepLines/>
              <w:spacing w:after="0"/>
              <w:rPr>
                <w:ins w:id="562" w:author="Samsung-r06" w:date="2023-02-07T21:44:00Z"/>
                <w:rFonts w:ascii="Arial" w:eastAsiaTheme="minorEastAsia" w:hAnsi="Arial" w:cs="Arial"/>
                <w:sz w:val="18"/>
                <w:highlight w:val="green"/>
                <w:rPrChange w:id="563" w:author="Nokia" w:date="2023-02-10T10:02:00Z">
                  <w:rPr>
                    <w:ins w:id="564" w:author="Samsung-r06" w:date="2023-02-07T21:44:00Z"/>
                    <w:rFonts w:ascii="Arial" w:eastAsiaTheme="minorEastAsia" w:hAnsi="Arial" w:cs="Arial"/>
                    <w:sz w:val="18"/>
                  </w:rPr>
                </w:rPrChange>
              </w:rPr>
            </w:pPr>
            <w:ins w:id="565" w:author="Samsung-r06" w:date="2023-02-07T21:49:00Z">
              <w:r w:rsidRPr="0033536B">
                <w:rPr>
                  <w:rFonts w:ascii="Arial" w:eastAsiaTheme="minorEastAsia" w:hAnsi="Arial" w:cs="Arial"/>
                  <w:sz w:val="18"/>
                  <w:highlight w:val="green"/>
                  <w:rPrChange w:id="566" w:author="Nokia" w:date="2023-02-10T10:02:00Z">
                    <w:rPr>
                      <w:rFonts w:ascii="Arial" w:eastAsiaTheme="minorEastAsia" w:hAnsi="Arial" w:cs="Arial"/>
                      <w:sz w:val="18"/>
                    </w:rPr>
                  </w:rPrChange>
                </w:rPr>
                <w:t>Application ID</w:t>
              </w:r>
            </w:ins>
          </w:p>
        </w:tc>
        <w:tc>
          <w:tcPr>
            <w:tcW w:w="1701" w:type="dxa"/>
          </w:tcPr>
          <w:p w14:paraId="3A4C7C25" w14:textId="689186A0" w:rsidR="002B2337" w:rsidRPr="0033536B" w:rsidRDefault="002B2337" w:rsidP="002B2337">
            <w:pPr>
              <w:keepNext/>
              <w:keepLines/>
              <w:spacing w:after="0"/>
              <w:jc w:val="center"/>
              <w:rPr>
                <w:ins w:id="567" w:author="Samsung-r06" w:date="2023-02-07T21:44:00Z"/>
                <w:rFonts w:ascii="Arial" w:eastAsiaTheme="minorEastAsia" w:hAnsi="Arial" w:cs="Arial"/>
                <w:sz w:val="18"/>
                <w:highlight w:val="green"/>
                <w:rPrChange w:id="568" w:author="Nokia" w:date="2023-02-10T10:02:00Z">
                  <w:rPr>
                    <w:ins w:id="569" w:author="Samsung-r06" w:date="2023-02-07T21:44:00Z"/>
                    <w:rFonts w:ascii="Arial" w:eastAsiaTheme="minorEastAsia" w:hAnsi="Arial" w:cs="Arial"/>
                    <w:sz w:val="18"/>
                  </w:rPr>
                </w:rPrChange>
              </w:rPr>
            </w:pPr>
            <w:ins w:id="570" w:author="Samsung-r06" w:date="2023-02-07T21:49:00Z">
              <w:r w:rsidRPr="0033536B">
                <w:rPr>
                  <w:rFonts w:ascii="Arial" w:eastAsiaTheme="minorEastAsia" w:hAnsi="Arial" w:cs="Arial"/>
                  <w:sz w:val="18"/>
                  <w:highlight w:val="green"/>
                  <w:rPrChange w:id="571" w:author="Nokia" w:date="2023-02-10T10:02:00Z">
                    <w:rPr>
                      <w:rFonts w:ascii="Arial" w:eastAsiaTheme="minorEastAsia" w:hAnsi="Arial" w:cs="Arial"/>
                      <w:sz w:val="18"/>
                    </w:rPr>
                  </w:rPrChange>
                </w:rPr>
                <w:t>AF</w:t>
              </w:r>
            </w:ins>
          </w:p>
        </w:tc>
        <w:tc>
          <w:tcPr>
            <w:tcW w:w="5463" w:type="dxa"/>
          </w:tcPr>
          <w:p w14:paraId="23437CAC" w14:textId="31E68F4D" w:rsidR="002B2337" w:rsidRPr="0033536B" w:rsidRDefault="002B2337" w:rsidP="002B2337">
            <w:pPr>
              <w:keepNext/>
              <w:keepLines/>
              <w:spacing w:after="0"/>
              <w:rPr>
                <w:ins w:id="572" w:author="Samsung-r06" w:date="2023-02-07T21:44:00Z"/>
                <w:rFonts w:ascii="Arial" w:eastAsiaTheme="minorEastAsia" w:hAnsi="Arial" w:cs="Arial"/>
                <w:sz w:val="18"/>
                <w:highlight w:val="green"/>
                <w:rPrChange w:id="573" w:author="Nokia" w:date="2023-02-10T10:02:00Z">
                  <w:rPr>
                    <w:ins w:id="574" w:author="Samsung-r06" w:date="2023-02-07T21:44:00Z"/>
                    <w:rFonts w:ascii="Arial" w:eastAsiaTheme="minorEastAsia" w:hAnsi="Arial" w:cs="Arial"/>
                    <w:sz w:val="18"/>
                  </w:rPr>
                </w:rPrChange>
              </w:rPr>
            </w:pPr>
            <w:ins w:id="575" w:author="Samsung-r06" w:date="2023-02-07T21:49:00Z">
              <w:r w:rsidRPr="0033536B">
                <w:rPr>
                  <w:rFonts w:ascii="Arial" w:eastAsiaTheme="minorEastAsia" w:hAnsi="Arial" w:cs="Arial"/>
                  <w:sz w:val="18"/>
                  <w:highlight w:val="green"/>
                  <w:rPrChange w:id="576" w:author="Nokia" w:date="2023-02-10T10:02:00Z">
                    <w:rPr>
                      <w:rFonts w:ascii="Arial" w:eastAsiaTheme="minorEastAsia" w:hAnsi="Arial" w:cs="Arial"/>
                      <w:sz w:val="18"/>
                    </w:rPr>
                  </w:rPrChange>
                </w:rPr>
                <w:t>Identifier of the application at the AF.</w:t>
              </w:r>
            </w:ins>
          </w:p>
        </w:tc>
      </w:tr>
      <w:tr w:rsidR="002B2337" w:rsidRPr="00031CC5" w14:paraId="3BEAD855" w14:textId="77777777" w:rsidTr="00E35E8B">
        <w:trPr>
          <w:trHeight w:val="225"/>
          <w:jc w:val="center"/>
          <w:ins w:id="577" w:author="Samsung-r06" w:date="2023-02-07T21:44:00Z"/>
        </w:trPr>
        <w:tc>
          <w:tcPr>
            <w:tcW w:w="2628" w:type="dxa"/>
          </w:tcPr>
          <w:p w14:paraId="36F185C9" w14:textId="7F221F73" w:rsidR="002B2337" w:rsidRPr="0033536B" w:rsidRDefault="002B2337" w:rsidP="002B2337">
            <w:pPr>
              <w:keepNext/>
              <w:keepLines/>
              <w:spacing w:after="0"/>
              <w:rPr>
                <w:ins w:id="578" w:author="Samsung-r06" w:date="2023-02-07T21:44:00Z"/>
                <w:rFonts w:ascii="Arial" w:eastAsiaTheme="minorEastAsia" w:hAnsi="Arial" w:cs="Arial"/>
                <w:sz w:val="18"/>
                <w:highlight w:val="green"/>
                <w:rPrChange w:id="579" w:author="Nokia" w:date="2023-02-10T10:02:00Z">
                  <w:rPr>
                    <w:ins w:id="580" w:author="Samsung-r06" w:date="2023-02-07T21:44:00Z"/>
                    <w:rFonts w:ascii="Arial" w:eastAsiaTheme="minorEastAsia" w:hAnsi="Arial" w:cs="Arial"/>
                    <w:sz w:val="18"/>
                  </w:rPr>
                </w:rPrChange>
              </w:rPr>
            </w:pPr>
            <w:ins w:id="581" w:author="Samsung-r06" w:date="2023-02-07T21:50:00Z">
              <w:r w:rsidRPr="0033536B">
                <w:rPr>
                  <w:rFonts w:ascii="Arial" w:eastAsiaTheme="minorEastAsia" w:hAnsi="Arial" w:cs="Arial"/>
                  <w:sz w:val="18"/>
                  <w:highlight w:val="green"/>
                  <w:rPrChange w:id="582" w:author="Nokia" w:date="2023-02-10T10:02:00Z">
                    <w:rPr>
                      <w:rFonts w:ascii="Arial" w:eastAsiaTheme="minorEastAsia" w:hAnsi="Arial" w:cs="Arial"/>
                      <w:sz w:val="18"/>
                    </w:rPr>
                  </w:rPrChange>
                </w:rPr>
                <w:t>UE ID(s)</w:t>
              </w:r>
            </w:ins>
          </w:p>
        </w:tc>
        <w:tc>
          <w:tcPr>
            <w:tcW w:w="1701" w:type="dxa"/>
          </w:tcPr>
          <w:p w14:paraId="6AA650E6" w14:textId="55161943" w:rsidR="002B2337" w:rsidRPr="0033536B" w:rsidRDefault="002B2337" w:rsidP="002B2337">
            <w:pPr>
              <w:keepNext/>
              <w:keepLines/>
              <w:spacing w:after="0"/>
              <w:jc w:val="center"/>
              <w:rPr>
                <w:ins w:id="583" w:author="Samsung-r06" w:date="2023-02-07T21:44:00Z"/>
                <w:rFonts w:ascii="Arial" w:eastAsiaTheme="minorEastAsia" w:hAnsi="Arial" w:cs="Arial"/>
                <w:sz w:val="18"/>
                <w:highlight w:val="green"/>
                <w:rPrChange w:id="584" w:author="Nokia" w:date="2023-02-10T10:02:00Z">
                  <w:rPr>
                    <w:ins w:id="585" w:author="Samsung-r06" w:date="2023-02-07T21:44:00Z"/>
                    <w:rFonts w:ascii="Arial" w:eastAsiaTheme="minorEastAsia" w:hAnsi="Arial" w:cs="Arial"/>
                    <w:sz w:val="18"/>
                  </w:rPr>
                </w:rPrChange>
              </w:rPr>
            </w:pPr>
            <w:ins w:id="586" w:author="Samsung-r06" w:date="2023-02-07T21:50:00Z">
              <w:r w:rsidRPr="0033536B">
                <w:rPr>
                  <w:rFonts w:ascii="Arial" w:eastAsiaTheme="minorEastAsia" w:hAnsi="Arial" w:cs="Arial"/>
                  <w:sz w:val="18"/>
                  <w:highlight w:val="green"/>
                  <w:rPrChange w:id="587" w:author="Nokia" w:date="2023-02-10T10:02:00Z">
                    <w:rPr>
                      <w:rFonts w:ascii="Arial" w:eastAsiaTheme="minorEastAsia" w:hAnsi="Arial" w:cs="Arial"/>
                      <w:sz w:val="18"/>
                    </w:rPr>
                  </w:rPrChange>
                </w:rPr>
                <w:t>AF</w:t>
              </w:r>
            </w:ins>
          </w:p>
        </w:tc>
        <w:tc>
          <w:tcPr>
            <w:tcW w:w="5463" w:type="dxa"/>
          </w:tcPr>
          <w:p w14:paraId="097A8271" w14:textId="5B50093C" w:rsidR="002B2337" w:rsidRPr="0033536B" w:rsidRDefault="002B2337" w:rsidP="002B2337">
            <w:pPr>
              <w:keepNext/>
              <w:keepLines/>
              <w:spacing w:after="0"/>
              <w:rPr>
                <w:ins w:id="588" w:author="Samsung-r06" w:date="2023-02-07T21:44:00Z"/>
                <w:rFonts w:ascii="Arial" w:eastAsiaTheme="minorEastAsia" w:hAnsi="Arial" w:cs="Arial"/>
                <w:sz w:val="18"/>
                <w:highlight w:val="green"/>
                <w:rPrChange w:id="589" w:author="Nokia" w:date="2023-02-10T10:02:00Z">
                  <w:rPr>
                    <w:ins w:id="590" w:author="Samsung-r06" w:date="2023-02-07T21:44:00Z"/>
                    <w:rFonts w:ascii="Arial" w:eastAsiaTheme="minorEastAsia" w:hAnsi="Arial" w:cs="Arial"/>
                    <w:sz w:val="18"/>
                  </w:rPr>
                </w:rPrChange>
              </w:rPr>
            </w:pPr>
            <w:ins w:id="591" w:author="Samsung-r06" w:date="2023-02-07T21:50:00Z">
              <w:r w:rsidRPr="0033536B">
                <w:rPr>
                  <w:rFonts w:ascii="Arial" w:eastAsiaTheme="minorEastAsia" w:hAnsi="Arial" w:cs="Arial"/>
                  <w:sz w:val="18"/>
                  <w:highlight w:val="green"/>
                  <w:rPrChange w:id="592" w:author="Nokia" w:date="2023-02-10T10:02:00Z">
                    <w:rPr>
                      <w:rFonts w:ascii="Arial" w:eastAsiaTheme="minorEastAsia" w:hAnsi="Arial" w:cs="Arial"/>
                      <w:sz w:val="18"/>
                    </w:rPr>
                  </w:rPrChange>
                </w:rPr>
                <w:t>Internal or External UE IDs (i.e. SUPI or GPSI, respectively).</w:t>
              </w:r>
            </w:ins>
          </w:p>
        </w:tc>
      </w:tr>
      <w:tr w:rsidR="002B2337" w:rsidRPr="00031CC5" w14:paraId="07D715F4" w14:textId="77777777" w:rsidTr="00E35E8B">
        <w:trPr>
          <w:jc w:val="center"/>
          <w:ins w:id="593" w:author="Samsung-r06" w:date="2023-02-07T21:45:00Z"/>
        </w:trPr>
        <w:tc>
          <w:tcPr>
            <w:tcW w:w="2628" w:type="dxa"/>
          </w:tcPr>
          <w:p w14:paraId="3EA5B1F9" w14:textId="73E4D2AE" w:rsidR="002B2337" w:rsidRPr="0033536B" w:rsidRDefault="002B2337" w:rsidP="002B2337">
            <w:pPr>
              <w:keepNext/>
              <w:keepLines/>
              <w:spacing w:after="0"/>
              <w:rPr>
                <w:ins w:id="594" w:author="Samsung-r06" w:date="2023-02-07T21:45:00Z"/>
                <w:rFonts w:ascii="Arial" w:eastAsiaTheme="minorEastAsia" w:hAnsi="Arial" w:cs="Arial"/>
                <w:sz w:val="18"/>
                <w:highlight w:val="green"/>
                <w:rPrChange w:id="595" w:author="Nokia" w:date="2023-02-10T10:02:00Z">
                  <w:rPr>
                    <w:ins w:id="596" w:author="Samsung-r06" w:date="2023-02-07T21:45:00Z"/>
                    <w:rFonts w:ascii="Arial" w:eastAsiaTheme="minorEastAsia" w:hAnsi="Arial" w:cs="Arial"/>
                    <w:sz w:val="18"/>
                  </w:rPr>
                </w:rPrChange>
              </w:rPr>
            </w:pPr>
            <w:ins w:id="597" w:author="DCM-BB" w:date="2023-01-26T17:42:00Z">
              <w:r w:rsidRPr="0033536B">
                <w:rPr>
                  <w:rFonts w:ascii="Arial" w:eastAsiaTheme="minorEastAsia" w:hAnsi="Arial" w:cs="Arial"/>
                  <w:sz w:val="18"/>
                  <w:highlight w:val="green"/>
                  <w:rPrChange w:id="598" w:author="Nokia" w:date="2023-02-10T10:02:00Z">
                    <w:rPr>
                      <w:rFonts w:ascii="Arial" w:eastAsiaTheme="minorEastAsia" w:hAnsi="Arial" w:cs="Arial"/>
                      <w:sz w:val="18"/>
                    </w:rPr>
                  </w:rPrChange>
                </w:rPr>
                <w:t>Transmitted data volume</w:t>
              </w:r>
            </w:ins>
          </w:p>
        </w:tc>
        <w:tc>
          <w:tcPr>
            <w:tcW w:w="1701" w:type="dxa"/>
          </w:tcPr>
          <w:p w14:paraId="75A97711" w14:textId="2C735326" w:rsidR="002B2337" w:rsidRPr="0033536B" w:rsidRDefault="002B2337" w:rsidP="002B2337">
            <w:pPr>
              <w:keepNext/>
              <w:keepLines/>
              <w:spacing w:after="0"/>
              <w:jc w:val="center"/>
              <w:rPr>
                <w:ins w:id="599" w:author="Samsung-r06" w:date="2023-02-07T21:45:00Z"/>
                <w:rFonts w:ascii="Arial" w:eastAsiaTheme="minorEastAsia" w:hAnsi="Arial" w:cs="Arial"/>
                <w:sz w:val="18"/>
                <w:highlight w:val="green"/>
                <w:rPrChange w:id="600" w:author="Nokia" w:date="2023-02-10T10:02:00Z">
                  <w:rPr>
                    <w:ins w:id="601" w:author="Samsung-r06" w:date="2023-02-07T21:45:00Z"/>
                    <w:rFonts w:ascii="Arial" w:eastAsiaTheme="minorEastAsia" w:hAnsi="Arial" w:cs="Arial"/>
                    <w:sz w:val="18"/>
                  </w:rPr>
                </w:rPrChange>
              </w:rPr>
            </w:pPr>
            <w:ins w:id="602" w:author="DCM-BB" w:date="2023-01-26T17:42:00Z">
              <w:r w:rsidRPr="0033536B">
                <w:rPr>
                  <w:rFonts w:ascii="Arial" w:eastAsiaTheme="minorEastAsia" w:hAnsi="Arial" w:cs="Arial"/>
                  <w:sz w:val="18"/>
                  <w:highlight w:val="green"/>
                  <w:rPrChange w:id="603" w:author="Nokia" w:date="2023-02-10T10:02:00Z">
                    <w:rPr>
                      <w:rFonts w:ascii="Arial" w:eastAsiaTheme="minorEastAsia" w:hAnsi="Arial" w:cs="Arial"/>
                      <w:sz w:val="18"/>
                    </w:rPr>
                  </w:rPrChange>
                </w:rPr>
                <w:t>AF</w:t>
              </w:r>
            </w:ins>
          </w:p>
        </w:tc>
        <w:tc>
          <w:tcPr>
            <w:tcW w:w="5463" w:type="dxa"/>
          </w:tcPr>
          <w:p w14:paraId="0149D0AC" w14:textId="5F49AF0C" w:rsidR="002B2337" w:rsidRPr="0033536B" w:rsidRDefault="002B2337" w:rsidP="002B2337">
            <w:pPr>
              <w:keepNext/>
              <w:keepLines/>
              <w:spacing w:after="0"/>
              <w:rPr>
                <w:ins w:id="604" w:author="Samsung-r06" w:date="2023-02-07T21:45:00Z"/>
                <w:rFonts w:ascii="Arial" w:eastAsiaTheme="minorEastAsia" w:hAnsi="Arial" w:cs="Arial"/>
                <w:sz w:val="18"/>
                <w:highlight w:val="green"/>
                <w:rPrChange w:id="605" w:author="Nokia" w:date="2023-02-10T10:02:00Z">
                  <w:rPr>
                    <w:ins w:id="606" w:author="Samsung-r06" w:date="2023-02-07T21:45:00Z"/>
                    <w:rFonts w:ascii="Arial" w:eastAsiaTheme="minorEastAsia" w:hAnsi="Arial" w:cs="Arial"/>
                    <w:sz w:val="18"/>
                  </w:rPr>
                </w:rPrChange>
              </w:rPr>
            </w:pPr>
            <w:ins w:id="607" w:author="DCM-BB" w:date="2023-01-26T17:42:00Z">
              <w:r w:rsidRPr="0033536B">
                <w:rPr>
                  <w:rFonts w:ascii="Arial" w:eastAsiaTheme="minorEastAsia" w:hAnsi="Arial" w:cs="Arial"/>
                  <w:sz w:val="18"/>
                  <w:highlight w:val="green"/>
                  <w:rPrChange w:id="608" w:author="Nokia" w:date="2023-02-10T10:02:00Z">
                    <w:rPr>
                      <w:rFonts w:ascii="Arial" w:eastAsiaTheme="minorEastAsia" w:hAnsi="Arial" w:cs="Arial"/>
                      <w:sz w:val="18"/>
                    </w:rPr>
                  </w:rPrChange>
                </w:rPr>
                <w:t>The volume of the tra</w:t>
              </w:r>
            </w:ins>
            <w:ins w:id="609" w:author="DCM-BB" w:date="2023-01-26T17:43:00Z">
              <w:r w:rsidRPr="0033536B">
                <w:rPr>
                  <w:rFonts w:ascii="Arial" w:eastAsiaTheme="minorEastAsia" w:hAnsi="Arial" w:cs="Arial"/>
                  <w:sz w:val="18"/>
                  <w:highlight w:val="green"/>
                  <w:rPrChange w:id="610" w:author="Nokia" w:date="2023-02-10T10:02:00Z">
                    <w:rPr>
                      <w:rFonts w:ascii="Arial" w:eastAsiaTheme="minorEastAsia" w:hAnsi="Arial" w:cs="Arial"/>
                      <w:sz w:val="18"/>
                    </w:rPr>
                  </w:rPrChange>
                </w:rPr>
                <w:t xml:space="preserve">nsmitted data </w:t>
              </w:r>
            </w:ins>
          </w:p>
        </w:tc>
      </w:tr>
      <w:tr w:rsidR="002B2337" w:rsidRPr="00031CC5" w14:paraId="212B5443" w14:textId="77777777" w:rsidTr="009544DF">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Samsung-r07" w:date="2023-02-08T11:05: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3"/>
          <w:jc w:val="center"/>
          <w:ins w:id="612" w:author="Samsung-r06" w:date="2023-02-07T21:45:00Z"/>
          <w:trPrChange w:id="613" w:author="Samsung-r07" w:date="2023-02-08T11:05:00Z">
            <w:trPr>
              <w:jc w:val="center"/>
            </w:trPr>
          </w:trPrChange>
        </w:trPr>
        <w:tc>
          <w:tcPr>
            <w:tcW w:w="2628" w:type="dxa"/>
            <w:tcPrChange w:id="614" w:author="Samsung-r07" w:date="2023-02-08T11:05:00Z">
              <w:tcPr>
                <w:tcW w:w="2628" w:type="dxa"/>
              </w:tcPr>
            </w:tcPrChange>
          </w:tcPr>
          <w:p w14:paraId="5C8E01A7" w14:textId="1298E7F5" w:rsidR="002B2337" w:rsidRPr="0033536B" w:rsidRDefault="002B2337" w:rsidP="002B2337">
            <w:pPr>
              <w:keepNext/>
              <w:keepLines/>
              <w:spacing w:after="0"/>
              <w:rPr>
                <w:ins w:id="615" w:author="Samsung-r06" w:date="2023-02-07T21:45:00Z"/>
                <w:rFonts w:ascii="Arial" w:eastAsiaTheme="minorEastAsia" w:hAnsi="Arial" w:cs="Arial"/>
                <w:sz w:val="18"/>
                <w:highlight w:val="green"/>
                <w:rPrChange w:id="616" w:author="Nokia" w:date="2023-02-10T10:02:00Z">
                  <w:rPr>
                    <w:ins w:id="617" w:author="Samsung-r06" w:date="2023-02-07T21:45:00Z"/>
                    <w:rFonts w:ascii="Arial" w:eastAsiaTheme="minorEastAsia" w:hAnsi="Arial" w:cs="Arial"/>
                    <w:sz w:val="18"/>
                  </w:rPr>
                </w:rPrChange>
              </w:rPr>
            </w:pPr>
            <w:ins w:id="618" w:author="DCM-BB" w:date="2023-01-26T18:22:00Z">
              <w:r w:rsidRPr="0033536B">
                <w:rPr>
                  <w:rFonts w:ascii="Arial" w:eastAsiaTheme="minorEastAsia" w:hAnsi="Arial" w:cs="Arial"/>
                  <w:sz w:val="18"/>
                  <w:highlight w:val="green"/>
                  <w:rPrChange w:id="619" w:author="Nokia" w:date="2023-02-10T10:02:00Z">
                    <w:rPr>
                      <w:rFonts w:ascii="Arial" w:eastAsiaTheme="minorEastAsia" w:hAnsi="Arial" w:cs="Arial"/>
                      <w:sz w:val="18"/>
                    </w:rPr>
                  </w:rPrChange>
                </w:rPr>
                <w:t>Transmission time</w:t>
              </w:r>
            </w:ins>
          </w:p>
        </w:tc>
        <w:tc>
          <w:tcPr>
            <w:tcW w:w="1701" w:type="dxa"/>
            <w:tcPrChange w:id="620" w:author="Samsung-r07" w:date="2023-02-08T11:05:00Z">
              <w:tcPr>
                <w:tcW w:w="1701" w:type="dxa"/>
              </w:tcPr>
            </w:tcPrChange>
          </w:tcPr>
          <w:p w14:paraId="4EE24167" w14:textId="647CC6AC" w:rsidR="002B2337" w:rsidRPr="0033536B" w:rsidRDefault="002B2337" w:rsidP="002B2337">
            <w:pPr>
              <w:keepNext/>
              <w:keepLines/>
              <w:spacing w:after="0"/>
              <w:jc w:val="center"/>
              <w:rPr>
                <w:ins w:id="621" w:author="Samsung-r06" w:date="2023-02-07T21:45:00Z"/>
                <w:rFonts w:ascii="Arial" w:eastAsiaTheme="minorEastAsia" w:hAnsi="Arial" w:cs="Arial"/>
                <w:sz w:val="18"/>
                <w:highlight w:val="green"/>
                <w:rPrChange w:id="622" w:author="Nokia" w:date="2023-02-10T10:02:00Z">
                  <w:rPr>
                    <w:ins w:id="623" w:author="Samsung-r06" w:date="2023-02-07T21:45:00Z"/>
                    <w:rFonts w:ascii="Arial" w:eastAsiaTheme="minorEastAsia" w:hAnsi="Arial" w:cs="Arial"/>
                    <w:sz w:val="18"/>
                  </w:rPr>
                </w:rPrChange>
              </w:rPr>
            </w:pPr>
            <w:ins w:id="624" w:author="DCM-BB" w:date="2023-01-26T18:22:00Z">
              <w:r w:rsidRPr="0033536B">
                <w:rPr>
                  <w:rFonts w:ascii="Arial" w:eastAsiaTheme="minorEastAsia" w:hAnsi="Arial" w:cs="Arial"/>
                  <w:sz w:val="18"/>
                  <w:highlight w:val="green"/>
                  <w:rPrChange w:id="625" w:author="Nokia" w:date="2023-02-10T10:02:00Z">
                    <w:rPr>
                      <w:rFonts w:ascii="Arial" w:eastAsiaTheme="minorEastAsia" w:hAnsi="Arial" w:cs="Arial"/>
                      <w:sz w:val="18"/>
                    </w:rPr>
                  </w:rPrChange>
                </w:rPr>
                <w:t>AF</w:t>
              </w:r>
            </w:ins>
          </w:p>
        </w:tc>
        <w:tc>
          <w:tcPr>
            <w:tcW w:w="5463" w:type="dxa"/>
            <w:tcPrChange w:id="626" w:author="Samsung-r07" w:date="2023-02-08T11:05:00Z">
              <w:tcPr>
                <w:tcW w:w="5463" w:type="dxa"/>
              </w:tcPr>
            </w:tcPrChange>
          </w:tcPr>
          <w:p w14:paraId="58F3EF2C" w14:textId="2E8B642B" w:rsidR="002B2337" w:rsidRPr="0033536B" w:rsidRDefault="002B2337" w:rsidP="009544DF">
            <w:pPr>
              <w:keepNext/>
              <w:keepLines/>
              <w:spacing w:after="0"/>
              <w:rPr>
                <w:ins w:id="627" w:author="Samsung-r06" w:date="2023-02-07T21:45:00Z"/>
                <w:rFonts w:ascii="Arial" w:eastAsiaTheme="minorEastAsia" w:hAnsi="Arial" w:cs="Arial"/>
                <w:sz w:val="18"/>
                <w:highlight w:val="green"/>
                <w:rPrChange w:id="628" w:author="Nokia" w:date="2023-02-10T10:02:00Z">
                  <w:rPr>
                    <w:ins w:id="629" w:author="Samsung-r06" w:date="2023-02-07T21:45:00Z"/>
                    <w:rFonts w:ascii="Arial" w:eastAsiaTheme="minorEastAsia" w:hAnsi="Arial" w:cs="Arial"/>
                    <w:sz w:val="18"/>
                  </w:rPr>
                </w:rPrChange>
              </w:rPr>
            </w:pPr>
            <w:ins w:id="630" w:author="DCM-BB" w:date="2023-01-26T18:23:00Z">
              <w:r w:rsidRPr="0033536B">
                <w:rPr>
                  <w:rFonts w:ascii="Arial" w:eastAsiaTheme="minorEastAsia" w:hAnsi="Arial" w:cs="Arial"/>
                  <w:sz w:val="18"/>
                  <w:highlight w:val="green"/>
                  <w:rPrChange w:id="631" w:author="Nokia" w:date="2023-02-10T10:02:00Z">
                    <w:rPr>
                      <w:rFonts w:ascii="Arial" w:eastAsiaTheme="minorEastAsia" w:hAnsi="Arial" w:cs="Arial"/>
                      <w:sz w:val="18"/>
                    </w:rPr>
                  </w:rPrChange>
                </w:rPr>
                <w:t>The amount of time needed for sending</w:t>
              </w:r>
            </w:ins>
            <w:r w:rsidR="009544DF" w:rsidRPr="0033536B">
              <w:rPr>
                <w:rFonts w:ascii="Arial" w:eastAsiaTheme="minorEastAsia" w:hAnsi="Arial" w:cs="Arial"/>
                <w:sz w:val="18"/>
                <w:highlight w:val="green"/>
                <w:rPrChange w:id="632" w:author="Nokia" w:date="2023-02-10T10:02:00Z">
                  <w:rPr>
                    <w:rFonts w:ascii="Arial" w:eastAsiaTheme="minorEastAsia" w:hAnsi="Arial" w:cs="Arial"/>
                    <w:sz w:val="18"/>
                    <w:highlight w:val="cyan"/>
                  </w:rPr>
                </w:rPrChange>
              </w:rPr>
              <w:t xml:space="preserve"> </w:t>
            </w:r>
            <w:ins w:id="633" w:author="Nokia" w:date="2023-02-10T10:11:00Z">
              <w:r w:rsidR="00C44F58">
                <w:rPr>
                  <w:rFonts w:ascii="Arial" w:eastAsiaTheme="minorEastAsia" w:hAnsi="Arial" w:cs="Arial"/>
                  <w:sz w:val="18"/>
                  <w:highlight w:val="green"/>
                </w:rPr>
                <w:t>a</w:t>
              </w:r>
            </w:ins>
            <w:ins w:id="634" w:author="Nokia" w:date="2023-02-10T10:12:00Z">
              <w:r w:rsidR="00C44F58">
                <w:rPr>
                  <w:rFonts w:ascii="Arial" w:eastAsiaTheme="minorEastAsia" w:hAnsi="Arial" w:cs="Arial"/>
                  <w:sz w:val="18"/>
                  <w:highlight w:val="green"/>
                </w:rPr>
                <w:t xml:space="preserve"> </w:t>
              </w:r>
            </w:ins>
            <w:ins w:id="635" w:author="DCM-BB" w:date="2023-01-26T18:23:00Z">
              <w:r w:rsidRPr="0033536B">
                <w:rPr>
                  <w:rFonts w:ascii="Arial" w:eastAsiaTheme="minorEastAsia" w:hAnsi="Arial" w:cs="Arial"/>
                  <w:sz w:val="18"/>
                  <w:highlight w:val="green"/>
                  <w:rPrChange w:id="636" w:author="Nokia" w:date="2023-02-10T10:02:00Z">
                    <w:rPr>
                      <w:rFonts w:ascii="Arial" w:eastAsiaTheme="minorEastAsia" w:hAnsi="Arial" w:cs="Arial"/>
                      <w:sz w:val="18"/>
                    </w:rPr>
                  </w:rPrChange>
                </w:rPr>
                <w:t>volu</w:t>
              </w:r>
            </w:ins>
            <w:ins w:id="637" w:author="DCM-BB" w:date="2023-01-26T18:24:00Z">
              <w:r w:rsidRPr="0033536B">
                <w:rPr>
                  <w:rFonts w:ascii="Arial" w:eastAsiaTheme="minorEastAsia" w:hAnsi="Arial" w:cs="Arial"/>
                  <w:sz w:val="18"/>
                  <w:highlight w:val="green"/>
                  <w:rPrChange w:id="638" w:author="Nokia" w:date="2023-02-10T10:02:00Z">
                    <w:rPr>
                      <w:rFonts w:ascii="Arial" w:eastAsiaTheme="minorEastAsia" w:hAnsi="Arial" w:cs="Arial"/>
                      <w:sz w:val="18"/>
                    </w:rPr>
                  </w:rPrChange>
                </w:rPr>
                <w:t>me of data</w:t>
              </w:r>
            </w:ins>
          </w:p>
        </w:tc>
      </w:tr>
    </w:tbl>
    <w:p w14:paraId="2D755181" w14:textId="77777777" w:rsidR="002B2337" w:rsidRPr="00031CC5" w:rsidRDefault="002B2337" w:rsidP="000C7296">
      <w:pPr>
        <w:pStyle w:val="EditorsNote"/>
        <w:rPr>
          <w:ins w:id="639" w:author="r10" w:date="2023-01-18T14:49:00Z"/>
        </w:rPr>
      </w:pPr>
    </w:p>
    <w:p w14:paraId="25468020" w14:textId="1E8C904D" w:rsidR="000C7296" w:rsidRPr="00031CC5" w:rsidDel="00FF52E9" w:rsidRDefault="000C7296" w:rsidP="000C7296">
      <w:pPr>
        <w:pStyle w:val="EditorsNote"/>
        <w:rPr>
          <w:ins w:id="640" w:author="r10" w:date="2023-01-18T14:49:00Z"/>
          <w:del w:id="641" w:author="" w:date="2023-02-03T23:07:00Z"/>
        </w:rPr>
      </w:pPr>
      <w:ins w:id="642" w:author="r10" w:date="2023-01-18T14:49:00Z">
        <w:del w:id="643" w:author="" w:date="2023-02-03T23:07:00Z">
          <w:r w:rsidRPr="00031CC5" w:rsidDel="00FF52E9">
            <w:delText>Editor's note:</w:delText>
          </w:r>
          <w:r w:rsidRPr="00031CC5" w:rsidDel="00FF52E9">
            <w:tab/>
            <w:delText xml:space="preserve">It is FFS </w:delText>
          </w:r>
          <w:r w:rsidR="00FC53A1" w:rsidRPr="00031CC5" w:rsidDel="00FF52E9">
            <w:delText>if</w:delText>
          </w:r>
        </w:del>
      </w:ins>
      <w:ins w:id="644" w:author="r10" w:date="2023-01-18T14:52:00Z">
        <w:del w:id="645" w:author="" w:date="2023-02-03T23:07:00Z">
          <w:r w:rsidR="00E161F3" w:rsidRPr="00031CC5" w:rsidDel="00FF52E9">
            <w:rPr>
              <w:lang w:val="en-US"/>
            </w:rPr>
            <w:delText xml:space="preserve"> this analytics needs </w:delText>
          </w:r>
        </w:del>
      </w:ins>
      <w:ins w:id="646" w:author="r10" w:date="2023-01-18T14:49:00Z">
        <w:del w:id="647" w:author="" w:date="2023-02-03T23:07:00Z">
          <w:r w:rsidR="00FC53A1" w:rsidRPr="00031CC5" w:rsidDel="00FF52E9">
            <w:delText xml:space="preserve">more </w:delText>
          </w:r>
        </w:del>
      </w:ins>
      <w:ins w:id="648" w:author="r10" w:date="2023-01-18T14:50:00Z">
        <w:del w:id="649" w:author="" w:date="2023-02-03T23:07:00Z">
          <w:r w:rsidR="00FC53A1" w:rsidRPr="00031CC5" w:rsidDel="00FF52E9">
            <w:delText>input data</w:delText>
          </w:r>
          <w:r w:rsidR="0081183C" w:rsidRPr="00031CC5" w:rsidDel="00FF52E9">
            <w:delText>.</w:delText>
          </w:r>
          <w:r w:rsidR="00FC53A1" w:rsidRPr="00031CC5" w:rsidDel="00FF52E9">
            <w:delText xml:space="preserve"> </w:delText>
          </w:r>
        </w:del>
      </w:ins>
    </w:p>
    <w:p w14:paraId="35FBE663" w14:textId="77777777" w:rsidR="00B274F6" w:rsidRPr="00031CC5" w:rsidRDefault="00B274F6" w:rsidP="00B274F6">
      <w:pPr>
        <w:pStyle w:val="EditorsNote"/>
        <w:spacing w:before="120"/>
        <w:ind w:left="1560" w:hanging="1276"/>
        <w:rPr>
          <w:ins w:id="650" w:author="Nokia" w:date="2023-01-05T10:19:00Z"/>
          <w:rFonts w:eastAsia="Times New Roman"/>
        </w:rPr>
      </w:pPr>
    </w:p>
    <w:p w14:paraId="1BC23052" w14:textId="77777777" w:rsidR="00B274F6" w:rsidRPr="00031CC5" w:rsidRDefault="00B274F6" w:rsidP="00B274F6">
      <w:pPr>
        <w:pStyle w:val="Heading4"/>
        <w:rPr>
          <w:ins w:id="651" w:author="Nokia" w:date="2023-01-05T10:19:00Z"/>
          <w:lang w:eastAsia="zh-CN"/>
        </w:rPr>
      </w:pPr>
      <w:ins w:id="652" w:author="Nokia" w:date="2023-01-05T10:19:00Z">
        <w:r w:rsidRPr="00031CC5">
          <w:rPr>
            <w:lang w:eastAsia="zh-CN"/>
          </w:rPr>
          <w:t>6.7.x.3 Output Analytics</w:t>
        </w:r>
      </w:ins>
    </w:p>
    <w:p w14:paraId="03C470CA" w14:textId="448CCD50" w:rsidR="005A6B36" w:rsidRPr="00031CC5" w:rsidRDefault="00B274F6" w:rsidP="00B274F6">
      <w:pPr>
        <w:rPr>
          <w:lang w:eastAsia="zh-CN"/>
        </w:rPr>
      </w:pPr>
      <w:ins w:id="653" w:author="Nokia" w:date="2023-01-05T10:19:00Z">
        <w:r w:rsidRPr="00031CC5">
          <w:rPr>
            <w:lang w:eastAsia="zh-CN"/>
          </w:rPr>
          <w:t xml:space="preserve">The NWDAF supporting UE latency performance analytics provides the analytics results to consumer NFs, e.g., AF, </w:t>
        </w:r>
      </w:ins>
      <w:ins w:id="654" w:author="Samsung-r04" w:date="2023-01-16T11:00:00Z">
        <w:r w:rsidR="009B3BA5" w:rsidRPr="00031CC5">
          <w:rPr>
            <w:lang w:eastAsia="zh-CN"/>
          </w:rPr>
          <w:t xml:space="preserve">or </w:t>
        </w:r>
      </w:ins>
      <w:ins w:id="655" w:author="Nokia" w:date="2023-01-05T10:19:00Z">
        <w:r w:rsidRPr="00031CC5">
          <w:rPr>
            <w:lang w:eastAsia="zh-CN"/>
          </w:rPr>
          <w:t>NEF. The analytics results provided by the NWDAF could be UE latency performance</w:t>
        </w:r>
      </w:ins>
      <w:ins w:id="656" w:author="Samsung" w:date="2023-01-10T17:31:00Z">
        <w:r w:rsidR="005112FF" w:rsidRPr="00031CC5">
          <w:rPr>
            <w:lang w:eastAsia="zh-CN"/>
          </w:rPr>
          <w:t xml:space="preserve"> </w:t>
        </w:r>
      </w:ins>
      <w:ins w:id="657" w:author="ETRI-Jihoon" w:date="2023-01-06T10:19:00Z">
        <w:r w:rsidR="005112FF" w:rsidRPr="00031CC5">
          <w:rPr>
            <w:lang w:eastAsia="zh-CN"/>
          </w:rPr>
          <w:t xml:space="preserve">statistics as defined in Table 6.7.X.3-1 or </w:t>
        </w:r>
      </w:ins>
      <w:ins w:id="658" w:author="Nokia" w:date="2023-01-05T10:19:00Z">
        <w:r w:rsidR="005112FF" w:rsidRPr="00031CC5">
          <w:rPr>
            <w:lang w:eastAsia="zh-CN"/>
          </w:rPr>
          <w:t>predictions as defined in table 6.7.x.3-</w:t>
        </w:r>
      </w:ins>
      <w:ins w:id="659" w:author="Samsung-r07" w:date="2023-01-16T17:21:00Z">
        <w:r w:rsidR="00A93051" w:rsidRPr="00031CC5">
          <w:rPr>
            <w:lang w:eastAsia="zh-CN"/>
          </w:rPr>
          <w:t>2</w:t>
        </w:r>
      </w:ins>
      <w:ins w:id="660" w:author="Nokia" w:date="2023-01-05T10:19:00Z">
        <w:r w:rsidR="005112FF" w:rsidRPr="00031CC5">
          <w:rPr>
            <w:lang w:eastAsia="zh-CN"/>
          </w:rPr>
          <w:t>.</w:t>
        </w:r>
      </w:ins>
    </w:p>
    <w:p w14:paraId="4A9CE28F" w14:textId="7B176107" w:rsidR="00D46429" w:rsidRPr="00031CC5" w:rsidRDefault="00D46429" w:rsidP="00D46429">
      <w:pPr>
        <w:pStyle w:val="TH"/>
        <w:rPr>
          <w:ins w:id="661" w:author="S2-2300268r01" w:date="2023-01-13T15:11:00Z"/>
          <w:rFonts w:cs="Arial"/>
        </w:rPr>
      </w:pPr>
      <w:ins w:id="662" w:author="S2-2300268r01" w:date="2023-01-13T15:11:00Z">
        <w:r w:rsidRPr="00031CC5">
          <w:rPr>
            <w:rFonts w:cs="Arial"/>
            <w:lang w:eastAsia="zh-CN"/>
          </w:rPr>
          <w:t xml:space="preserve">Table </w:t>
        </w:r>
        <w:r w:rsidRPr="00031CC5">
          <w:rPr>
            <w:rFonts w:cs="Arial"/>
          </w:rPr>
          <w:t>6.7.x</w:t>
        </w:r>
        <w:r w:rsidRPr="00031CC5">
          <w:rPr>
            <w:rFonts w:cs="Arial"/>
            <w:lang w:eastAsia="zh-CN"/>
          </w:rPr>
          <w:t>.3-1</w:t>
        </w:r>
        <w:r w:rsidRPr="00031CC5">
          <w:rPr>
            <w:rFonts w:cs="Arial"/>
          </w:rPr>
          <w:t xml:space="preserve">: UE Latency performance </w:t>
        </w:r>
        <w:r w:rsidRPr="00031CC5">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3" w:author="OPPOr11" w:date="2023-02-03T1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64">
          <w:tblGrid>
            <w:gridCol w:w="2882"/>
            <w:gridCol w:w="510"/>
            <w:gridCol w:w="5160"/>
            <w:gridCol w:w="1076"/>
          </w:tblGrid>
        </w:tblGridChange>
      </w:tblGrid>
      <w:tr w:rsidR="00D46429" w:rsidRPr="00031CC5" w14:paraId="0108E883" w14:textId="09FE4A24" w:rsidTr="00C72328">
        <w:trPr>
          <w:cantSplit/>
          <w:trHeight w:val="212"/>
          <w:jc w:val="center"/>
          <w:ins w:id="665" w:author="S2-2300268r01" w:date="2023-01-13T15:11:00Z"/>
          <w:trPrChange w:id="666" w:author="OPPOr11" w:date="2023-02-03T13:02:00Z">
            <w:trPr>
              <w:gridAfter w:val="0"/>
              <w:cantSplit/>
              <w:jc w:val="center"/>
            </w:trPr>
          </w:trPrChange>
        </w:trPr>
        <w:tc>
          <w:tcPr>
            <w:tcW w:w="3392" w:type="dxa"/>
            <w:tcPrChange w:id="667" w:author="OPPOr11" w:date="2023-02-03T13:02:00Z">
              <w:tcPr>
                <w:tcW w:w="2882" w:type="dxa"/>
              </w:tcPr>
            </w:tcPrChange>
          </w:tcPr>
          <w:p w14:paraId="7FAC6322" w14:textId="48A59CEE" w:rsidR="00D46429" w:rsidRPr="00031CC5" w:rsidRDefault="00D46429" w:rsidP="001C35F3">
            <w:pPr>
              <w:pStyle w:val="TAH"/>
              <w:rPr>
                <w:ins w:id="668" w:author="S2-2300268r01" w:date="2023-01-13T15:11:00Z"/>
                <w:rFonts w:cs="Arial"/>
              </w:rPr>
            </w:pPr>
            <w:ins w:id="669" w:author="S2-2300268r01" w:date="2023-01-13T15:11:00Z">
              <w:r w:rsidRPr="00031CC5">
                <w:rPr>
                  <w:rFonts w:cs="Arial"/>
                </w:rPr>
                <w:t>Information</w:t>
              </w:r>
            </w:ins>
          </w:p>
        </w:tc>
        <w:tc>
          <w:tcPr>
            <w:tcW w:w="6236" w:type="dxa"/>
            <w:tcPrChange w:id="670" w:author="OPPOr11" w:date="2023-02-03T13:02:00Z">
              <w:tcPr>
                <w:tcW w:w="5670" w:type="dxa"/>
                <w:gridSpan w:val="2"/>
              </w:tcPr>
            </w:tcPrChange>
          </w:tcPr>
          <w:p w14:paraId="136411BB" w14:textId="63CB5164" w:rsidR="00D46429" w:rsidRPr="00031CC5" w:rsidRDefault="00D46429" w:rsidP="001C35F3">
            <w:pPr>
              <w:pStyle w:val="TAH"/>
              <w:rPr>
                <w:ins w:id="671" w:author="S2-2300268r01" w:date="2023-01-13T15:11:00Z"/>
                <w:rFonts w:cs="Arial"/>
              </w:rPr>
            </w:pPr>
            <w:ins w:id="672" w:author="S2-2300268r01" w:date="2023-01-13T15:11:00Z">
              <w:r w:rsidRPr="00031CC5">
                <w:rPr>
                  <w:rFonts w:cs="Arial"/>
                </w:rPr>
                <w:t>Description</w:t>
              </w:r>
            </w:ins>
          </w:p>
        </w:tc>
      </w:tr>
      <w:tr w:rsidR="0005676C" w:rsidRPr="00031CC5" w14:paraId="53BFADDC" w14:textId="77777777" w:rsidTr="00C72328">
        <w:trPr>
          <w:cantSplit/>
          <w:trHeight w:val="212"/>
          <w:jc w:val="center"/>
          <w:ins w:id="673" w:author="Samsung-r04" w:date="2023-02-03T18:51:00Z"/>
        </w:trPr>
        <w:tc>
          <w:tcPr>
            <w:tcW w:w="3392" w:type="dxa"/>
          </w:tcPr>
          <w:p w14:paraId="4DA2C4E4" w14:textId="01A41979" w:rsidR="0005676C" w:rsidRPr="00E25C15" w:rsidRDefault="00285ABB" w:rsidP="00376747">
            <w:pPr>
              <w:pStyle w:val="TAH"/>
              <w:jc w:val="left"/>
              <w:rPr>
                <w:ins w:id="674" w:author="Samsung-r04" w:date="2023-02-03T18:51:00Z"/>
                <w:rFonts w:cs="Arial"/>
                <w:b w:val="0"/>
                <w:highlight w:val="green"/>
              </w:rPr>
            </w:pPr>
            <w:ins w:id="675" w:author="Samsung-r04" w:date="2023-02-06T10:59:00Z">
              <w:r w:rsidRPr="00285ABB">
                <w:rPr>
                  <w:b w:val="0"/>
                  <w:highlight w:val="green"/>
                  <w:rPrChange w:id="676" w:author="Samsung-r04" w:date="2023-02-06T11:00:00Z">
                    <w:rPr>
                      <w:b w:val="0"/>
                    </w:rPr>
                  </w:rPrChange>
                </w:rPr>
                <w:t>UE ID or list of UE IDs (1..SUPImax)</w:t>
              </w:r>
            </w:ins>
          </w:p>
        </w:tc>
        <w:tc>
          <w:tcPr>
            <w:tcW w:w="6236" w:type="dxa"/>
          </w:tcPr>
          <w:p w14:paraId="786848D9" w14:textId="1F60BA36" w:rsidR="0005676C" w:rsidRPr="00E25C15" w:rsidRDefault="00285ABB" w:rsidP="00376747">
            <w:pPr>
              <w:pStyle w:val="TAH"/>
              <w:jc w:val="left"/>
              <w:rPr>
                <w:ins w:id="677" w:author="Samsung-r04" w:date="2023-02-03T18:51:00Z"/>
                <w:b w:val="0"/>
                <w:highlight w:val="green"/>
              </w:rPr>
            </w:pPr>
            <w:ins w:id="678" w:author="Samsung-r04" w:date="2023-02-06T11:00:00Z">
              <w:r w:rsidRPr="00E25C15">
                <w:rPr>
                  <w:b w:val="0"/>
                  <w:highlight w:val="green"/>
                </w:rPr>
                <w:t>Identifies a UE or a group of UEs, e.g. a list of UEs for which the statistic applies.</w:t>
              </w:r>
            </w:ins>
          </w:p>
        </w:tc>
      </w:tr>
      <w:tr w:rsidR="0005676C" w:rsidRPr="00031CC5" w14:paraId="5054DA3C" w14:textId="100E90D3" w:rsidTr="00C72328">
        <w:trPr>
          <w:cantSplit/>
          <w:trHeight w:val="212"/>
          <w:jc w:val="center"/>
          <w:ins w:id="679" w:author="S2-2300268r01" w:date="2023-01-13T15:11:00Z"/>
          <w:trPrChange w:id="680" w:author="OPPOr11" w:date="2023-02-03T13:02:00Z">
            <w:trPr>
              <w:gridAfter w:val="0"/>
              <w:cantSplit/>
              <w:jc w:val="center"/>
            </w:trPr>
          </w:trPrChange>
        </w:trPr>
        <w:tc>
          <w:tcPr>
            <w:tcW w:w="3392" w:type="dxa"/>
            <w:tcPrChange w:id="681" w:author="OPPOr11" w:date="2023-02-03T13:02:00Z">
              <w:tcPr>
                <w:tcW w:w="2882" w:type="dxa"/>
              </w:tcPr>
            </w:tcPrChange>
          </w:tcPr>
          <w:p w14:paraId="223C03F8" w14:textId="1BB5A481" w:rsidR="0005676C" w:rsidRPr="00031CC5" w:rsidRDefault="0005676C" w:rsidP="0005676C">
            <w:pPr>
              <w:pStyle w:val="TAL"/>
              <w:rPr>
                <w:ins w:id="682" w:author="S2-2300268r01" w:date="2023-01-13T15:11:00Z"/>
                <w:rFonts w:cs="Arial"/>
              </w:rPr>
            </w:pPr>
            <w:ins w:id="683" w:author="S2-2300268r01" w:date="2023-01-13T15:11:00Z">
              <w:r w:rsidRPr="00031CC5">
                <w:rPr>
                  <w:rFonts w:cs="Arial"/>
                </w:rPr>
                <w:t>Time slot entry (1..max)</w:t>
              </w:r>
            </w:ins>
          </w:p>
        </w:tc>
        <w:tc>
          <w:tcPr>
            <w:tcW w:w="6236" w:type="dxa"/>
            <w:tcPrChange w:id="684" w:author="OPPOr11" w:date="2023-02-03T13:02:00Z">
              <w:tcPr>
                <w:tcW w:w="5670" w:type="dxa"/>
                <w:gridSpan w:val="2"/>
              </w:tcPr>
            </w:tcPrChange>
          </w:tcPr>
          <w:p w14:paraId="7370FADD" w14:textId="1F15529A" w:rsidR="0005676C" w:rsidRPr="00031CC5" w:rsidRDefault="0005676C" w:rsidP="0005676C">
            <w:pPr>
              <w:pStyle w:val="TAL"/>
              <w:rPr>
                <w:ins w:id="685" w:author="S2-2300268r01" w:date="2023-01-13T15:11:00Z"/>
                <w:rFonts w:cs="Arial"/>
              </w:rPr>
            </w:pPr>
            <w:ins w:id="686" w:author="S2-2300268r01" w:date="2023-01-13T15:11:00Z">
              <w:r w:rsidRPr="00031CC5">
                <w:rPr>
                  <w:rFonts w:cs="Arial"/>
                </w:rPr>
                <w:t>List of time slots during the Analytics target period.</w:t>
              </w:r>
            </w:ins>
          </w:p>
        </w:tc>
      </w:tr>
      <w:tr w:rsidR="0005676C" w:rsidRPr="00031CC5" w14:paraId="5FC25D9A" w14:textId="57DCFA8E" w:rsidTr="00C72328">
        <w:trPr>
          <w:cantSplit/>
          <w:trHeight w:val="212"/>
          <w:jc w:val="center"/>
          <w:ins w:id="687" w:author="S2-2300268r01" w:date="2023-01-13T15:11:00Z"/>
          <w:trPrChange w:id="688" w:author="OPPOr11" w:date="2023-02-03T13:02:00Z">
            <w:trPr>
              <w:gridAfter w:val="0"/>
              <w:cantSplit/>
              <w:jc w:val="center"/>
            </w:trPr>
          </w:trPrChange>
        </w:trPr>
        <w:tc>
          <w:tcPr>
            <w:tcW w:w="3392" w:type="dxa"/>
            <w:tcPrChange w:id="689" w:author="OPPOr11" w:date="2023-02-03T13:02:00Z">
              <w:tcPr>
                <w:tcW w:w="2882" w:type="dxa"/>
              </w:tcPr>
            </w:tcPrChange>
          </w:tcPr>
          <w:p w14:paraId="624503A4" w14:textId="5C02278B" w:rsidR="0005676C" w:rsidRPr="00031CC5" w:rsidRDefault="0005676C" w:rsidP="0005676C">
            <w:pPr>
              <w:pStyle w:val="TAL"/>
              <w:rPr>
                <w:ins w:id="690" w:author="S2-2300268r01" w:date="2023-01-13T15:11:00Z"/>
                <w:rFonts w:cs="Arial"/>
              </w:rPr>
            </w:pPr>
            <w:ins w:id="691" w:author="S2-2300268r01" w:date="2023-01-13T15:11:00Z">
              <w:r w:rsidRPr="00031CC5">
                <w:rPr>
                  <w:rFonts w:cs="Arial"/>
                </w:rPr>
                <w:t>&gt; Time slot start</w:t>
              </w:r>
            </w:ins>
          </w:p>
        </w:tc>
        <w:tc>
          <w:tcPr>
            <w:tcW w:w="6236" w:type="dxa"/>
            <w:tcPrChange w:id="692" w:author="OPPOr11" w:date="2023-02-03T13:02:00Z">
              <w:tcPr>
                <w:tcW w:w="5670" w:type="dxa"/>
                <w:gridSpan w:val="2"/>
              </w:tcPr>
            </w:tcPrChange>
          </w:tcPr>
          <w:p w14:paraId="0CA98E3C" w14:textId="6DD9CEBC" w:rsidR="0005676C" w:rsidRPr="00031CC5" w:rsidRDefault="0005676C" w:rsidP="0005676C">
            <w:pPr>
              <w:pStyle w:val="TAL"/>
              <w:rPr>
                <w:ins w:id="693" w:author="S2-2300268r01" w:date="2023-01-13T15:11:00Z"/>
                <w:rFonts w:cs="Arial"/>
              </w:rPr>
            </w:pPr>
            <w:ins w:id="694" w:author="S2-2300268r01" w:date="2023-01-13T15:11:00Z">
              <w:r w:rsidRPr="00031CC5">
                <w:rPr>
                  <w:rFonts w:cs="Arial"/>
                </w:rPr>
                <w:t>Time slot start within the Analytics target period.</w:t>
              </w:r>
            </w:ins>
          </w:p>
        </w:tc>
      </w:tr>
      <w:tr w:rsidR="0005676C" w:rsidRPr="00031CC5" w14:paraId="5A2EAC64" w14:textId="696E0836" w:rsidTr="00C72328">
        <w:trPr>
          <w:cantSplit/>
          <w:trHeight w:val="212"/>
          <w:jc w:val="center"/>
          <w:ins w:id="695" w:author="S2-2300268r01" w:date="2023-01-13T15:11:00Z"/>
          <w:trPrChange w:id="696" w:author="OPPOr11" w:date="2023-02-03T13:02:00Z">
            <w:trPr>
              <w:gridAfter w:val="0"/>
              <w:cantSplit/>
              <w:jc w:val="center"/>
            </w:trPr>
          </w:trPrChange>
        </w:trPr>
        <w:tc>
          <w:tcPr>
            <w:tcW w:w="3392" w:type="dxa"/>
            <w:tcPrChange w:id="697" w:author="OPPOr11" w:date="2023-02-03T13:02:00Z">
              <w:tcPr>
                <w:tcW w:w="2882" w:type="dxa"/>
              </w:tcPr>
            </w:tcPrChange>
          </w:tcPr>
          <w:p w14:paraId="3E8DB390" w14:textId="318F0AD6" w:rsidR="0005676C" w:rsidRPr="00031CC5" w:rsidRDefault="0005676C" w:rsidP="0005676C">
            <w:pPr>
              <w:pStyle w:val="TAL"/>
              <w:rPr>
                <w:ins w:id="698" w:author="S2-2300268r01" w:date="2023-01-13T15:11:00Z"/>
                <w:rFonts w:cs="Arial"/>
              </w:rPr>
            </w:pPr>
            <w:ins w:id="699" w:author="S2-2300268r01" w:date="2023-01-13T15:11:00Z">
              <w:r w:rsidRPr="00031CC5">
                <w:rPr>
                  <w:rFonts w:cs="Arial"/>
                </w:rPr>
                <w:t>&gt; Duration</w:t>
              </w:r>
            </w:ins>
          </w:p>
        </w:tc>
        <w:tc>
          <w:tcPr>
            <w:tcW w:w="6236" w:type="dxa"/>
            <w:tcPrChange w:id="700" w:author="OPPOr11" w:date="2023-02-03T13:02:00Z">
              <w:tcPr>
                <w:tcW w:w="5670" w:type="dxa"/>
                <w:gridSpan w:val="2"/>
              </w:tcPr>
            </w:tcPrChange>
          </w:tcPr>
          <w:p w14:paraId="5D2E7440" w14:textId="41C5B0B0" w:rsidR="0005676C" w:rsidRPr="00031CC5" w:rsidRDefault="0005676C" w:rsidP="0005676C">
            <w:pPr>
              <w:pStyle w:val="TAL"/>
              <w:rPr>
                <w:ins w:id="701" w:author="S2-2300268r01" w:date="2023-01-13T15:11:00Z"/>
                <w:rFonts w:cs="Arial"/>
              </w:rPr>
            </w:pPr>
            <w:ins w:id="702" w:author="S2-2300268r01" w:date="2023-01-13T15:11:00Z">
              <w:r w:rsidRPr="00031CC5">
                <w:rPr>
                  <w:rFonts w:cs="Arial"/>
                </w:rPr>
                <w:t xml:space="preserve">Duration of the time </w:t>
              </w:r>
              <w:r w:rsidRPr="0033536B">
                <w:rPr>
                  <w:rFonts w:cs="Arial"/>
                  <w:highlight w:val="green"/>
                  <w:rPrChange w:id="703" w:author="Nokia" w:date="2023-02-10T10:02:00Z">
                    <w:rPr>
                      <w:rFonts w:cs="Arial"/>
                    </w:rPr>
                  </w:rPrChange>
                </w:rPr>
                <w:t>slot</w:t>
              </w:r>
              <w:del w:id="704" w:author="OPPOr11" w:date="2023-02-03T13:00:00Z">
                <w:r w:rsidRPr="0033536B" w:rsidDel="008F096F">
                  <w:rPr>
                    <w:rFonts w:cs="Arial"/>
                    <w:highlight w:val="green"/>
                    <w:rPrChange w:id="705" w:author="Nokia" w:date="2023-02-10T10:02:00Z">
                      <w:rPr>
                        <w:rFonts w:cs="Arial"/>
                      </w:rPr>
                    </w:rPrChange>
                  </w:rPr>
                  <w:delText xml:space="preserve"> (average and variance)</w:delText>
                </w:r>
              </w:del>
              <w:r w:rsidRPr="0033536B">
                <w:rPr>
                  <w:rFonts w:cs="Arial"/>
                  <w:highlight w:val="green"/>
                  <w:rPrChange w:id="706" w:author="Nokia" w:date="2023-02-10T10:02:00Z">
                    <w:rPr>
                      <w:rFonts w:cs="Arial"/>
                    </w:rPr>
                  </w:rPrChange>
                </w:rPr>
                <w:t>.</w:t>
              </w:r>
            </w:ins>
          </w:p>
        </w:tc>
      </w:tr>
      <w:tr w:rsidR="0005676C" w:rsidRPr="00031CC5" w14:paraId="66DC6828" w14:textId="3AEB83B1" w:rsidTr="00C72328">
        <w:trPr>
          <w:cantSplit/>
          <w:trHeight w:val="426"/>
          <w:jc w:val="center"/>
          <w:ins w:id="707" w:author="S2-2300268r01" w:date="2023-01-13T15:11:00Z"/>
          <w:trPrChange w:id="708" w:author="OPPOr11" w:date="2023-02-03T13:02:00Z">
            <w:trPr>
              <w:gridAfter w:val="0"/>
              <w:cantSplit/>
              <w:jc w:val="center"/>
            </w:trPr>
          </w:trPrChange>
        </w:trPr>
        <w:tc>
          <w:tcPr>
            <w:tcW w:w="3392" w:type="dxa"/>
            <w:tcPrChange w:id="709" w:author="OPPOr11" w:date="2023-02-03T13:02:00Z">
              <w:tcPr>
                <w:tcW w:w="2882" w:type="dxa"/>
              </w:tcPr>
            </w:tcPrChange>
          </w:tcPr>
          <w:p w14:paraId="621DEB3B" w14:textId="18A704B0" w:rsidR="0005676C" w:rsidRPr="005F6961" w:rsidRDefault="0005676C" w:rsidP="0005676C">
            <w:pPr>
              <w:pStyle w:val="TAL"/>
              <w:rPr>
                <w:ins w:id="710" w:author="S2-2300268r01" w:date="2023-01-13T15:11:00Z"/>
                <w:rFonts w:cs="Arial"/>
              </w:rPr>
            </w:pPr>
            <w:ins w:id="711" w:author="OPPOr11" w:date="2023-02-03T13:00:00Z">
              <w:r w:rsidRPr="005F6961">
                <w:rPr>
                  <w:rFonts w:cs="Arial"/>
                  <w:rPrChange w:id="712" w:author="Nokia" w:date="2023-02-10T10:04:00Z">
                    <w:rPr>
                      <w:rFonts w:cs="Arial"/>
                      <w:highlight w:val="cyan"/>
                    </w:rPr>
                  </w:rPrChange>
                </w:rPr>
                <w:t xml:space="preserve">&gt; </w:t>
              </w:r>
            </w:ins>
            <w:ins w:id="713" w:author="S2-2300268r01" w:date="2023-01-13T15:11:00Z">
              <w:r w:rsidRPr="005F6961">
                <w:rPr>
                  <w:rFonts w:cs="Arial"/>
                </w:rPr>
                <w:t>UE latency performances (1…max)</w:t>
              </w:r>
            </w:ins>
            <w:ins w:id="714" w:author="Samsung-r04" w:date="2023-02-06T11:00:00Z">
              <w:r w:rsidR="00285ABB" w:rsidRPr="005F6961">
                <w:rPr>
                  <w:rFonts w:cs="Arial"/>
                  <w:rPrChange w:id="715" w:author="Nokia" w:date="2023-02-10T10:04:00Z">
                    <w:rPr>
                      <w:rFonts w:cs="Arial"/>
                      <w:highlight w:val="cyan"/>
                    </w:rPr>
                  </w:rPrChange>
                </w:rPr>
                <w:t xml:space="preserve"> </w:t>
              </w:r>
            </w:ins>
          </w:p>
        </w:tc>
        <w:tc>
          <w:tcPr>
            <w:tcW w:w="6236" w:type="dxa"/>
            <w:tcPrChange w:id="716" w:author="OPPOr11" w:date="2023-02-03T13:02:00Z">
              <w:tcPr>
                <w:tcW w:w="5670" w:type="dxa"/>
                <w:gridSpan w:val="2"/>
              </w:tcPr>
            </w:tcPrChange>
          </w:tcPr>
          <w:p w14:paraId="30D6275A" w14:textId="4EB6D2A2" w:rsidR="0005676C" w:rsidRPr="005F6961" w:rsidRDefault="0005676C" w:rsidP="0005676C">
            <w:pPr>
              <w:pStyle w:val="TAL"/>
              <w:rPr>
                <w:ins w:id="717" w:author="S2-2300268r01" w:date="2023-01-13T15:11:00Z"/>
                <w:rFonts w:cs="Arial"/>
              </w:rPr>
            </w:pPr>
            <w:ins w:id="718" w:author="S2-2300268r01" w:date="2023-01-13T15:11:00Z">
              <w:r w:rsidRPr="005F6961">
                <w:rPr>
                  <w:rFonts w:cs="Arial"/>
                </w:rPr>
                <w:t>List of latency performance per UE</w:t>
              </w:r>
            </w:ins>
          </w:p>
          <w:p w14:paraId="22B07745" w14:textId="56BB7747" w:rsidR="0005676C" w:rsidRPr="005F6961" w:rsidRDefault="0005676C" w:rsidP="0005676C">
            <w:pPr>
              <w:pStyle w:val="TAL"/>
              <w:rPr>
                <w:ins w:id="719" w:author="S2-2300268r01" w:date="2023-01-13T15:11:00Z"/>
                <w:rFonts w:cs="Arial"/>
              </w:rPr>
            </w:pPr>
            <w:ins w:id="720" w:author="S2-2300268r01" w:date="2023-01-13T15:11:00Z">
              <w:r w:rsidRPr="005F6961">
                <w:rPr>
                  <w:rFonts w:cs="Arial"/>
                </w:rPr>
                <w:t>Max. is the number of UEs, if applicable.</w:t>
              </w:r>
            </w:ins>
          </w:p>
        </w:tc>
      </w:tr>
      <w:tr w:rsidR="0005676C" w:rsidRPr="00031CC5" w14:paraId="3818ECFE" w14:textId="39EF6B54" w:rsidTr="00C72328">
        <w:trPr>
          <w:cantSplit/>
          <w:trHeight w:val="212"/>
          <w:jc w:val="center"/>
          <w:ins w:id="721" w:author="S2-2300268r01" w:date="2023-01-13T15:11:00Z"/>
          <w:trPrChange w:id="722" w:author="OPPOr11" w:date="2023-02-03T13:02:00Z">
            <w:trPr>
              <w:gridAfter w:val="0"/>
              <w:cantSplit/>
              <w:jc w:val="center"/>
            </w:trPr>
          </w:trPrChange>
        </w:trPr>
        <w:tc>
          <w:tcPr>
            <w:tcW w:w="3392" w:type="dxa"/>
            <w:tcPrChange w:id="723" w:author="OPPOr11" w:date="2023-02-03T13:02:00Z">
              <w:tcPr>
                <w:tcW w:w="2882" w:type="dxa"/>
              </w:tcPr>
            </w:tcPrChange>
          </w:tcPr>
          <w:p w14:paraId="3094BB6C" w14:textId="6D2F1074" w:rsidR="0005676C" w:rsidRPr="005F6961" w:rsidRDefault="0005676C" w:rsidP="0005676C">
            <w:pPr>
              <w:pStyle w:val="TAL"/>
              <w:rPr>
                <w:ins w:id="724" w:author="S2-2300268r01" w:date="2023-01-13T15:11:00Z"/>
                <w:rFonts w:cs="Arial"/>
              </w:rPr>
            </w:pPr>
            <w:ins w:id="725" w:author="S2-2300268r01" w:date="2023-01-13T15:11:00Z">
              <w:r w:rsidRPr="005F6961">
                <w:rPr>
                  <w:rFonts w:cs="Arial"/>
                </w:rPr>
                <w:t>&gt;</w:t>
              </w:r>
            </w:ins>
            <w:ins w:id="726" w:author="OPPOr11" w:date="2023-02-03T13:01:00Z">
              <w:r w:rsidRPr="005F6961">
                <w:rPr>
                  <w:rFonts w:cs="Arial"/>
                </w:rPr>
                <w:t>&gt;</w:t>
              </w:r>
            </w:ins>
            <w:ins w:id="727" w:author="S2-2300268r01" w:date="2023-01-13T15:11:00Z">
              <w:r w:rsidRPr="005F6961">
                <w:rPr>
                  <w:rFonts w:cs="Arial"/>
                </w:rPr>
                <w:t xml:space="preserve"> Application ID</w:t>
              </w:r>
            </w:ins>
          </w:p>
        </w:tc>
        <w:tc>
          <w:tcPr>
            <w:tcW w:w="6236" w:type="dxa"/>
            <w:tcPrChange w:id="728" w:author="OPPOr11" w:date="2023-02-03T13:02:00Z">
              <w:tcPr>
                <w:tcW w:w="5670" w:type="dxa"/>
                <w:gridSpan w:val="2"/>
              </w:tcPr>
            </w:tcPrChange>
          </w:tcPr>
          <w:p w14:paraId="54E6DF7F" w14:textId="0DA6253E" w:rsidR="0005676C" w:rsidRPr="00031CC5" w:rsidRDefault="0005676C" w:rsidP="0005676C">
            <w:pPr>
              <w:pStyle w:val="TAL"/>
              <w:rPr>
                <w:ins w:id="729" w:author="S2-2300268r01" w:date="2023-01-13T15:11:00Z"/>
                <w:rFonts w:cs="Arial"/>
              </w:rPr>
            </w:pPr>
            <w:ins w:id="730" w:author="S2-2300268r01" w:date="2023-01-13T15:11:00Z">
              <w:r w:rsidRPr="00031CC5">
                <w:rPr>
                  <w:rFonts w:cs="Arial"/>
                </w:rPr>
                <w:t>Identifies</w:t>
              </w:r>
              <w:r w:rsidRPr="00031CC5">
                <w:rPr>
                  <w:rFonts w:eastAsia="SimSun" w:cs="Arial"/>
                  <w:lang w:eastAsia="zh-CN"/>
                </w:rPr>
                <w:t xml:space="preserve"> the application in use during the time slot</w:t>
              </w:r>
            </w:ins>
          </w:p>
        </w:tc>
      </w:tr>
      <w:tr w:rsidR="0005676C" w:rsidRPr="00031CC5" w14:paraId="1359E97D" w14:textId="09C74F13" w:rsidTr="00C72328">
        <w:trPr>
          <w:cantSplit/>
          <w:trHeight w:val="426"/>
          <w:jc w:val="center"/>
          <w:ins w:id="731" w:author="S2-2300268r01" w:date="2023-01-13T15:11:00Z"/>
          <w:trPrChange w:id="732" w:author="OPPOr11" w:date="2023-02-03T13:02:00Z">
            <w:trPr>
              <w:gridAfter w:val="0"/>
              <w:cantSplit/>
              <w:jc w:val="center"/>
            </w:trPr>
          </w:trPrChange>
        </w:trPr>
        <w:tc>
          <w:tcPr>
            <w:tcW w:w="3392" w:type="dxa"/>
            <w:tcPrChange w:id="733" w:author="OPPOr11" w:date="2023-02-03T13:02:00Z">
              <w:tcPr>
                <w:tcW w:w="2882" w:type="dxa"/>
              </w:tcPr>
            </w:tcPrChange>
          </w:tcPr>
          <w:p w14:paraId="093162B0" w14:textId="6B232BA7" w:rsidR="0005676C" w:rsidRPr="005F6961" w:rsidRDefault="0005676C" w:rsidP="0005676C">
            <w:pPr>
              <w:pStyle w:val="TAL"/>
              <w:rPr>
                <w:ins w:id="734" w:author="S2-2300268r01" w:date="2023-01-13T15:11:00Z"/>
                <w:rFonts w:cs="Arial"/>
              </w:rPr>
            </w:pPr>
            <w:ins w:id="735" w:author="S2-2300268r01" w:date="2023-01-13T15:11:00Z">
              <w:r w:rsidRPr="005F6961">
                <w:rPr>
                  <w:rFonts w:cs="Arial"/>
                </w:rPr>
                <w:t>&gt;</w:t>
              </w:r>
            </w:ins>
            <w:ins w:id="736" w:author="OPPOr11" w:date="2023-02-03T13:01:00Z">
              <w:r w:rsidRPr="005F6961">
                <w:rPr>
                  <w:rFonts w:cs="Arial"/>
                </w:rPr>
                <w:t>&gt;</w:t>
              </w:r>
            </w:ins>
            <w:ins w:id="737" w:author="S2-2300268r01" w:date="2023-01-13T15:11:00Z">
              <w:r w:rsidRPr="005F6961">
                <w:rPr>
                  <w:rFonts w:cs="Arial"/>
                </w:rPr>
                <w:t xml:space="preserve"> </w:t>
              </w:r>
              <w:r w:rsidRPr="005F6961">
                <w:rPr>
                  <w:rFonts w:cs="Arial"/>
                  <w:lang w:eastAsia="zh-CN"/>
                </w:rPr>
                <w:t>DNAI</w:t>
              </w:r>
            </w:ins>
          </w:p>
        </w:tc>
        <w:tc>
          <w:tcPr>
            <w:tcW w:w="6236" w:type="dxa"/>
            <w:tcPrChange w:id="738" w:author="OPPOr11" w:date="2023-02-03T13:02:00Z">
              <w:tcPr>
                <w:tcW w:w="5670" w:type="dxa"/>
                <w:gridSpan w:val="2"/>
              </w:tcPr>
            </w:tcPrChange>
          </w:tcPr>
          <w:p w14:paraId="46A3C218" w14:textId="08824CC1" w:rsidR="0005676C" w:rsidRPr="00031CC5" w:rsidRDefault="0005676C" w:rsidP="0005676C">
            <w:pPr>
              <w:pStyle w:val="TAL"/>
              <w:rPr>
                <w:ins w:id="739" w:author="S2-2300268r01" w:date="2023-01-13T15:11:00Z"/>
                <w:rFonts w:cs="Arial"/>
              </w:rPr>
            </w:pPr>
            <w:ins w:id="740" w:author="S2-2300268r01" w:date="2023-01-13T15:11:00Z">
              <w:r w:rsidRPr="00031CC5">
                <w:rPr>
                  <w:rFonts w:cs="Arial"/>
                </w:rPr>
                <w:t>Identifier of a user plane access to one or more DN(s) where applications are deployed as defined in TS 23.501 [2].</w:t>
              </w:r>
            </w:ins>
          </w:p>
        </w:tc>
      </w:tr>
      <w:tr w:rsidR="0005676C" w:rsidRPr="00031CC5" w14:paraId="1E62BA15" w14:textId="1788463C" w:rsidTr="00C72328">
        <w:trPr>
          <w:cantSplit/>
          <w:trHeight w:val="415"/>
          <w:jc w:val="center"/>
          <w:ins w:id="741" w:author="S2-2300268r01" w:date="2023-01-13T15:11:00Z"/>
          <w:trPrChange w:id="742" w:author="OPPOr11" w:date="2023-02-03T13:02:00Z">
            <w:trPr>
              <w:gridAfter w:val="0"/>
              <w:cantSplit/>
              <w:jc w:val="center"/>
            </w:trPr>
          </w:trPrChange>
        </w:trPr>
        <w:tc>
          <w:tcPr>
            <w:tcW w:w="3392" w:type="dxa"/>
            <w:vAlign w:val="center"/>
            <w:tcPrChange w:id="743" w:author="OPPOr11" w:date="2023-02-03T13:02:00Z">
              <w:tcPr>
                <w:tcW w:w="2882" w:type="dxa"/>
                <w:vAlign w:val="center"/>
              </w:tcPr>
            </w:tcPrChange>
          </w:tcPr>
          <w:p w14:paraId="7B5F20EC" w14:textId="5A568DBF" w:rsidR="0005676C" w:rsidRPr="005F6961" w:rsidRDefault="0005676C" w:rsidP="0005676C">
            <w:pPr>
              <w:pStyle w:val="TAL"/>
              <w:rPr>
                <w:ins w:id="744" w:author="S2-2300268r01" w:date="2023-01-13T15:11:00Z"/>
                <w:rFonts w:cs="Arial"/>
              </w:rPr>
            </w:pPr>
            <w:ins w:id="745" w:author="S2-2300268r01" w:date="2023-01-13T15:11:00Z">
              <w:r w:rsidRPr="005F6961">
                <w:rPr>
                  <w:rFonts w:cs="Arial"/>
                </w:rPr>
                <w:t>&gt;</w:t>
              </w:r>
            </w:ins>
            <w:ins w:id="746" w:author="OPPOr11" w:date="2023-02-03T13:01:00Z">
              <w:r w:rsidRPr="005F6961">
                <w:rPr>
                  <w:rFonts w:cs="Arial"/>
                </w:rPr>
                <w:t>&gt;</w:t>
              </w:r>
            </w:ins>
            <w:ins w:id="747" w:author="S2-2300268r01" w:date="2023-01-13T15:11:00Z">
              <w:r w:rsidRPr="005F6961">
                <w:rPr>
                  <w:rFonts w:cs="Arial"/>
                </w:rPr>
                <w:t xml:space="preserve"> UE location</w:t>
              </w:r>
            </w:ins>
          </w:p>
        </w:tc>
        <w:tc>
          <w:tcPr>
            <w:tcW w:w="6236" w:type="dxa"/>
            <w:vAlign w:val="center"/>
            <w:tcPrChange w:id="748" w:author="OPPOr11" w:date="2023-02-03T13:02:00Z">
              <w:tcPr>
                <w:tcW w:w="5670" w:type="dxa"/>
                <w:gridSpan w:val="2"/>
                <w:vAlign w:val="center"/>
              </w:tcPr>
            </w:tcPrChange>
          </w:tcPr>
          <w:p w14:paraId="0B7EE6A3" w14:textId="4EAB2A72" w:rsidR="0005676C" w:rsidRPr="00031CC5" w:rsidRDefault="0005676C" w:rsidP="0005676C">
            <w:pPr>
              <w:pStyle w:val="TAL"/>
              <w:rPr>
                <w:ins w:id="749" w:author="S2-2300268r01" w:date="2023-01-13T15:11:00Z"/>
                <w:rFonts w:cs="Arial"/>
              </w:rPr>
            </w:pPr>
            <w:ins w:id="750" w:author="S2-2300268r01" w:date="2023-01-13T15:11:00Z">
              <w:r w:rsidRPr="00031CC5">
                <w:rPr>
                  <w:rFonts w:cs="Arial"/>
                </w:rPr>
                <w:t>Indicating the UE location information when the UE service is delivered.</w:t>
              </w:r>
            </w:ins>
          </w:p>
        </w:tc>
      </w:tr>
      <w:tr w:rsidR="0005676C" w:rsidRPr="00031CC5" w14:paraId="43C78BE1" w14:textId="603AD319" w:rsidTr="00C72328">
        <w:trPr>
          <w:cantSplit/>
          <w:trHeight w:val="212"/>
          <w:jc w:val="center"/>
          <w:ins w:id="751" w:author="S2-2300268r01" w:date="2023-01-13T15:11:00Z"/>
          <w:trPrChange w:id="752" w:author="OPPOr11" w:date="2023-02-03T13:02:00Z">
            <w:trPr>
              <w:gridAfter w:val="0"/>
              <w:cantSplit/>
              <w:jc w:val="center"/>
            </w:trPr>
          </w:trPrChange>
        </w:trPr>
        <w:tc>
          <w:tcPr>
            <w:tcW w:w="3392" w:type="dxa"/>
            <w:vAlign w:val="center"/>
            <w:tcPrChange w:id="753" w:author="OPPOr11" w:date="2023-02-03T13:02:00Z">
              <w:tcPr>
                <w:tcW w:w="2882" w:type="dxa"/>
                <w:vAlign w:val="center"/>
              </w:tcPr>
            </w:tcPrChange>
          </w:tcPr>
          <w:p w14:paraId="4C897A51" w14:textId="502C6CCE" w:rsidR="0005676C" w:rsidRPr="005F6961" w:rsidRDefault="0005676C" w:rsidP="0005676C">
            <w:pPr>
              <w:pStyle w:val="TAL"/>
              <w:rPr>
                <w:ins w:id="754" w:author="S2-2300268r01" w:date="2023-01-13T15:11:00Z"/>
                <w:rFonts w:cs="Arial"/>
              </w:rPr>
            </w:pPr>
            <w:ins w:id="755" w:author="S2-2300268r01" w:date="2023-01-13T15:11:00Z">
              <w:r w:rsidRPr="005F6961">
                <w:rPr>
                  <w:rFonts w:eastAsia="SimSun" w:cs="Arial"/>
                  <w:lang w:eastAsia="zh-CN"/>
                </w:rPr>
                <w:t>&gt;</w:t>
              </w:r>
            </w:ins>
            <w:ins w:id="756" w:author="OPPOr11" w:date="2023-02-03T13:01:00Z">
              <w:r w:rsidRPr="005F6961">
                <w:rPr>
                  <w:rFonts w:eastAsia="SimSun" w:cs="Arial"/>
                  <w:lang w:eastAsia="zh-CN"/>
                </w:rPr>
                <w:t>&gt;</w:t>
              </w:r>
            </w:ins>
            <w:ins w:id="757" w:author="S2-2300268r01" w:date="2023-01-13T15:11:00Z">
              <w:r w:rsidRPr="005F6961">
                <w:rPr>
                  <w:rFonts w:eastAsia="SimSun" w:cs="Arial"/>
                  <w:lang w:eastAsia="zh-CN"/>
                </w:rPr>
                <w:t xml:space="preserve"> DNN</w:t>
              </w:r>
            </w:ins>
          </w:p>
        </w:tc>
        <w:tc>
          <w:tcPr>
            <w:tcW w:w="6236" w:type="dxa"/>
            <w:tcPrChange w:id="758" w:author="OPPOr11" w:date="2023-02-03T13:02:00Z">
              <w:tcPr>
                <w:tcW w:w="5670" w:type="dxa"/>
                <w:gridSpan w:val="2"/>
              </w:tcPr>
            </w:tcPrChange>
          </w:tcPr>
          <w:p w14:paraId="5126423A" w14:textId="219EB2B7" w:rsidR="0005676C" w:rsidRPr="00031CC5" w:rsidRDefault="0005676C" w:rsidP="0005676C">
            <w:pPr>
              <w:pStyle w:val="TAL"/>
              <w:rPr>
                <w:ins w:id="759" w:author="S2-2300268r01" w:date="2023-01-13T15:11:00Z"/>
                <w:rFonts w:cs="Arial"/>
              </w:rPr>
            </w:pPr>
            <w:ins w:id="760" w:author="S2-2300268r01" w:date="2023-01-13T15:11:00Z">
              <w:r w:rsidRPr="00031CC5">
                <w:rPr>
                  <w:rFonts w:cs="Arial"/>
                </w:rPr>
                <w:t>DNN for the PDU Session which contains the QoS flow.</w:t>
              </w:r>
            </w:ins>
          </w:p>
        </w:tc>
      </w:tr>
      <w:tr w:rsidR="0005676C" w:rsidRPr="00031CC5" w14:paraId="33ACFF02" w14:textId="600DC21F" w:rsidTr="00C72328">
        <w:trPr>
          <w:cantSplit/>
          <w:trHeight w:val="212"/>
          <w:jc w:val="center"/>
          <w:ins w:id="761" w:author="S2-2300268r01" w:date="2023-01-13T15:11:00Z"/>
          <w:trPrChange w:id="762" w:author="OPPOr11" w:date="2023-02-03T13:02:00Z">
            <w:trPr>
              <w:gridAfter w:val="0"/>
              <w:cantSplit/>
              <w:jc w:val="center"/>
            </w:trPr>
          </w:trPrChange>
        </w:trPr>
        <w:tc>
          <w:tcPr>
            <w:tcW w:w="3392" w:type="dxa"/>
            <w:vAlign w:val="center"/>
            <w:tcPrChange w:id="763" w:author="OPPOr11" w:date="2023-02-03T13:02:00Z">
              <w:tcPr>
                <w:tcW w:w="2882" w:type="dxa"/>
                <w:vAlign w:val="center"/>
              </w:tcPr>
            </w:tcPrChange>
          </w:tcPr>
          <w:p w14:paraId="594E044A" w14:textId="44512CFD" w:rsidR="0005676C" w:rsidRPr="005F6961" w:rsidRDefault="0005676C" w:rsidP="0005676C">
            <w:pPr>
              <w:pStyle w:val="TAL"/>
              <w:rPr>
                <w:ins w:id="764" w:author="S2-2300268r01" w:date="2023-01-13T15:11:00Z"/>
                <w:rFonts w:cs="Arial"/>
              </w:rPr>
            </w:pPr>
            <w:ins w:id="765" w:author="S2-2300268r01" w:date="2023-01-13T15:11:00Z">
              <w:r w:rsidRPr="005F6961">
                <w:rPr>
                  <w:rFonts w:cs="Arial"/>
                </w:rPr>
                <w:t>&gt;</w:t>
              </w:r>
            </w:ins>
            <w:ins w:id="766" w:author="OPPOr11" w:date="2023-02-03T13:01:00Z">
              <w:r w:rsidRPr="005F6961">
                <w:rPr>
                  <w:rFonts w:cs="Arial"/>
                </w:rPr>
                <w:t>&gt;</w:t>
              </w:r>
            </w:ins>
            <w:ins w:id="767" w:author="S2-2300268r01" w:date="2023-01-13T15:11:00Z">
              <w:r w:rsidRPr="005F6961">
                <w:rPr>
                  <w:rFonts w:cs="Arial"/>
                </w:rPr>
                <w:t xml:space="preserve"> S-NSSAI</w:t>
              </w:r>
            </w:ins>
          </w:p>
        </w:tc>
        <w:tc>
          <w:tcPr>
            <w:tcW w:w="6236" w:type="dxa"/>
            <w:vAlign w:val="center"/>
            <w:tcPrChange w:id="768" w:author="OPPOr11" w:date="2023-02-03T13:02:00Z">
              <w:tcPr>
                <w:tcW w:w="5670" w:type="dxa"/>
                <w:gridSpan w:val="2"/>
                <w:vAlign w:val="center"/>
              </w:tcPr>
            </w:tcPrChange>
          </w:tcPr>
          <w:p w14:paraId="210764A6" w14:textId="25D46404" w:rsidR="0005676C" w:rsidRPr="00031CC5" w:rsidRDefault="0005676C" w:rsidP="0005676C">
            <w:pPr>
              <w:pStyle w:val="TAL"/>
              <w:rPr>
                <w:ins w:id="769" w:author="S2-2300268r01" w:date="2023-01-13T15:11:00Z"/>
                <w:rFonts w:cs="Arial"/>
              </w:rPr>
            </w:pPr>
            <w:ins w:id="770" w:author="S2-2300268r01" w:date="2023-01-13T15:11:00Z">
              <w:r w:rsidRPr="00031CC5">
                <w:rPr>
                  <w:rFonts w:cs="Arial"/>
                </w:rPr>
                <w:t>Identifies the Network Slice used to access the Application.</w:t>
              </w:r>
            </w:ins>
          </w:p>
        </w:tc>
      </w:tr>
      <w:tr w:rsidR="0005676C" w:rsidRPr="00031CC5" w14:paraId="63B86285" w14:textId="1F49B1E6" w:rsidTr="00C72328">
        <w:trPr>
          <w:cantSplit/>
          <w:trHeight w:val="426"/>
          <w:jc w:val="center"/>
          <w:ins w:id="771" w:author="S2-2300268r01" w:date="2023-01-13T15:11:00Z"/>
          <w:trPrChange w:id="772" w:author="OPPOr11" w:date="2023-02-03T13:02:00Z">
            <w:trPr>
              <w:gridAfter w:val="0"/>
              <w:cantSplit/>
              <w:jc w:val="center"/>
            </w:trPr>
          </w:trPrChange>
        </w:trPr>
        <w:tc>
          <w:tcPr>
            <w:tcW w:w="3392" w:type="dxa"/>
            <w:vAlign w:val="center"/>
            <w:tcPrChange w:id="773" w:author="OPPOr11" w:date="2023-02-03T13:02:00Z">
              <w:tcPr>
                <w:tcW w:w="2882" w:type="dxa"/>
                <w:vAlign w:val="center"/>
              </w:tcPr>
            </w:tcPrChange>
          </w:tcPr>
          <w:p w14:paraId="4A39EF61" w14:textId="5E41B4E8" w:rsidR="0005676C" w:rsidRPr="005F6961" w:rsidRDefault="0005676C" w:rsidP="0005676C">
            <w:pPr>
              <w:pStyle w:val="TAL"/>
              <w:rPr>
                <w:ins w:id="774" w:author="S2-2300268r01" w:date="2023-01-13T15:11:00Z"/>
                <w:rFonts w:cs="Arial"/>
              </w:rPr>
            </w:pPr>
            <w:ins w:id="775" w:author="S2-2300268r01" w:date="2023-01-13T15:11:00Z">
              <w:r w:rsidRPr="005F6961">
                <w:rPr>
                  <w:rFonts w:cs="Arial"/>
                </w:rPr>
                <w:t>&gt;</w:t>
              </w:r>
            </w:ins>
            <w:ins w:id="776" w:author="OPPOr11" w:date="2023-02-03T13:01:00Z">
              <w:r w:rsidRPr="005F6961">
                <w:rPr>
                  <w:rFonts w:cs="Arial"/>
                </w:rPr>
                <w:t>&gt;</w:t>
              </w:r>
            </w:ins>
            <w:ins w:id="777" w:author="S2-2300268r01" w:date="2023-01-13T15:11:00Z">
              <w:r w:rsidRPr="005F6961">
                <w:rPr>
                  <w:rFonts w:cs="Arial"/>
                </w:rPr>
                <w:t xml:space="preserve"> Validity period</w:t>
              </w:r>
            </w:ins>
          </w:p>
        </w:tc>
        <w:tc>
          <w:tcPr>
            <w:tcW w:w="6236" w:type="dxa"/>
            <w:vAlign w:val="center"/>
            <w:tcPrChange w:id="778" w:author="OPPOr11" w:date="2023-02-03T13:02:00Z">
              <w:tcPr>
                <w:tcW w:w="5670" w:type="dxa"/>
                <w:gridSpan w:val="2"/>
                <w:vAlign w:val="center"/>
              </w:tcPr>
            </w:tcPrChange>
          </w:tcPr>
          <w:p w14:paraId="2BA13D46" w14:textId="0219C991" w:rsidR="0005676C" w:rsidRPr="00031CC5" w:rsidRDefault="0005676C" w:rsidP="0005676C">
            <w:pPr>
              <w:pStyle w:val="TAL"/>
              <w:rPr>
                <w:ins w:id="779" w:author="S2-2300268r01" w:date="2023-01-13T15:11:00Z"/>
                <w:rFonts w:cs="Arial"/>
              </w:rPr>
            </w:pPr>
            <w:ins w:id="780" w:author="S2-2300268r01" w:date="2023-01-13T15:11:00Z">
              <w:r w:rsidRPr="00031CC5">
                <w:rPr>
                  <w:rFonts w:cs="Arial"/>
                </w:rPr>
                <w:t>The validity period for the UE latency performance statistics as defined in clause 6.1.3.</w:t>
              </w:r>
            </w:ins>
          </w:p>
        </w:tc>
      </w:tr>
      <w:tr w:rsidR="0005676C" w:rsidRPr="00031CC5" w14:paraId="44844473" w14:textId="27ADD179" w:rsidTr="00C72328">
        <w:trPr>
          <w:cantSplit/>
          <w:trHeight w:val="212"/>
          <w:jc w:val="center"/>
          <w:ins w:id="781" w:author="S2-2300268r01" w:date="2023-01-13T15:11:00Z"/>
          <w:trPrChange w:id="782" w:author="OPPOr11" w:date="2023-02-03T13:02:00Z">
            <w:trPr>
              <w:gridAfter w:val="0"/>
              <w:cantSplit/>
              <w:jc w:val="center"/>
            </w:trPr>
          </w:trPrChange>
        </w:trPr>
        <w:tc>
          <w:tcPr>
            <w:tcW w:w="3392" w:type="dxa"/>
            <w:vAlign w:val="center"/>
            <w:tcPrChange w:id="783" w:author="OPPOr11" w:date="2023-02-03T13:02:00Z">
              <w:tcPr>
                <w:tcW w:w="2882" w:type="dxa"/>
                <w:vAlign w:val="center"/>
              </w:tcPr>
            </w:tcPrChange>
          </w:tcPr>
          <w:p w14:paraId="33A87C15" w14:textId="60FA5615" w:rsidR="0005676C" w:rsidRPr="005F6961" w:rsidRDefault="0005676C" w:rsidP="0005676C">
            <w:pPr>
              <w:pStyle w:val="TAL"/>
              <w:rPr>
                <w:ins w:id="784" w:author="S2-2300268r01" w:date="2023-01-13T15:11:00Z"/>
                <w:rFonts w:cs="Arial"/>
              </w:rPr>
            </w:pPr>
            <w:ins w:id="785" w:author="S2-2300268r01" w:date="2023-01-13T15:11:00Z">
              <w:r w:rsidRPr="005F6961">
                <w:rPr>
                  <w:rFonts w:cs="Arial"/>
                </w:rPr>
                <w:t>&gt;</w:t>
              </w:r>
            </w:ins>
            <w:ins w:id="786" w:author="OPPOr11" w:date="2023-02-03T13:01:00Z">
              <w:r w:rsidRPr="005F6961">
                <w:rPr>
                  <w:rFonts w:cs="Arial"/>
                </w:rPr>
                <w:t>&gt;</w:t>
              </w:r>
            </w:ins>
            <w:ins w:id="787" w:author="S2-2300268r01" w:date="2023-01-13T15:11:00Z">
              <w:r w:rsidRPr="005F6961">
                <w:rPr>
                  <w:rFonts w:cs="Arial"/>
                </w:rPr>
                <w:t xml:space="preserve"> Spatial validity</w:t>
              </w:r>
            </w:ins>
          </w:p>
        </w:tc>
        <w:tc>
          <w:tcPr>
            <w:tcW w:w="6236" w:type="dxa"/>
            <w:vAlign w:val="center"/>
            <w:tcPrChange w:id="788" w:author="OPPOr11" w:date="2023-02-03T13:02:00Z">
              <w:tcPr>
                <w:tcW w:w="5670" w:type="dxa"/>
                <w:gridSpan w:val="2"/>
                <w:vAlign w:val="center"/>
              </w:tcPr>
            </w:tcPrChange>
          </w:tcPr>
          <w:p w14:paraId="61ACFD74" w14:textId="2381051C" w:rsidR="0005676C" w:rsidRPr="00031CC5" w:rsidRDefault="0005676C" w:rsidP="0005676C">
            <w:pPr>
              <w:pStyle w:val="TAL"/>
              <w:rPr>
                <w:ins w:id="789" w:author="S2-2300268r01" w:date="2023-01-13T15:11:00Z"/>
                <w:rFonts w:cs="Arial"/>
              </w:rPr>
            </w:pPr>
            <w:ins w:id="790" w:author="S2-2300268r01" w:date="2023-01-13T15:11:00Z">
              <w:r w:rsidRPr="00031CC5">
                <w:rPr>
                  <w:rFonts w:cs="Arial"/>
                </w:rPr>
                <w:t>Area where the UE latency performance statistics applies</w:t>
              </w:r>
            </w:ins>
          </w:p>
        </w:tc>
      </w:tr>
      <w:tr w:rsidR="0005676C" w:rsidRPr="00031CC5" w14:paraId="3FD8D398" w14:textId="293B6626" w:rsidTr="00C72328">
        <w:trPr>
          <w:cantSplit/>
          <w:trHeight w:val="2107"/>
          <w:jc w:val="center"/>
          <w:ins w:id="791" w:author="S2-2300268r01" w:date="2023-01-13T15:11:00Z"/>
          <w:trPrChange w:id="792" w:author="OPPOr11" w:date="2023-02-03T13:02:00Z">
            <w:trPr>
              <w:gridAfter w:val="0"/>
              <w:cantSplit/>
              <w:jc w:val="center"/>
            </w:trPr>
          </w:trPrChange>
        </w:trPr>
        <w:tc>
          <w:tcPr>
            <w:tcW w:w="3392" w:type="dxa"/>
            <w:tcPrChange w:id="793" w:author="OPPOr11" w:date="2023-02-03T13:02:00Z">
              <w:tcPr>
                <w:tcW w:w="2882" w:type="dxa"/>
              </w:tcPr>
            </w:tcPrChange>
          </w:tcPr>
          <w:p w14:paraId="2142CC8A" w14:textId="580CE775" w:rsidR="0005676C" w:rsidRPr="005F6961" w:rsidRDefault="0005676C" w:rsidP="0005676C">
            <w:pPr>
              <w:pStyle w:val="TAL"/>
              <w:rPr>
                <w:ins w:id="794" w:author="S2-2300268r01" w:date="2023-01-13T15:11:00Z"/>
                <w:rFonts w:cs="Arial"/>
              </w:rPr>
            </w:pPr>
            <w:ins w:id="795" w:author="S2-2300268r01" w:date="2023-01-13T15:11:00Z">
              <w:r w:rsidRPr="005F6961">
                <w:rPr>
                  <w:rFonts w:cs="Arial"/>
                </w:rPr>
                <w:t>&gt;</w:t>
              </w:r>
            </w:ins>
            <w:ins w:id="796" w:author="OPPOr11" w:date="2023-02-03T13:01:00Z">
              <w:r w:rsidRPr="005F6961">
                <w:rPr>
                  <w:rFonts w:cs="Arial"/>
                </w:rPr>
                <w:t>&gt;</w:t>
              </w:r>
            </w:ins>
            <w:ins w:id="797" w:author="S2-2300268r01" w:date="2023-01-13T15:11:00Z">
              <w:r w:rsidRPr="005F6961">
                <w:rPr>
                  <w:rFonts w:cs="Arial"/>
                </w:rPr>
                <w:t xml:space="preserve"> Latency Performance</w:t>
              </w:r>
            </w:ins>
          </w:p>
        </w:tc>
        <w:tc>
          <w:tcPr>
            <w:tcW w:w="6236" w:type="dxa"/>
            <w:tcPrChange w:id="798" w:author="OPPOr11" w:date="2023-02-03T13:02:00Z">
              <w:tcPr>
                <w:tcW w:w="5670" w:type="dxa"/>
                <w:gridSpan w:val="2"/>
              </w:tcPr>
            </w:tcPrChange>
          </w:tcPr>
          <w:p w14:paraId="1AAD9F07" w14:textId="2D47BD2F" w:rsidR="0005676C" w:rsidRPr="00031CC5" w:rsidRDefault="0005676C" w:rsidP="0005676C">
            <w:pPr>
              <w:pStyle w:val="TAL"/>
              <w:rPr>
                <w:ins w:id="799" w:author="S2-2300268r01" w:date="2023-01-13T15:11:00Z"/>
                <w:rFonts w:cs="Arial"/>
                <w:lang w:eastAsia="zh-CN"/>
              </w:rPr>
            </w:pPr>
            <w:ins w:id="800" w:author="S2-2300268r01" w:date="2023-01-13T15:11:00Z">
              <w:r w:rsidRPr="00031CC5">
                <w:rPr>
                  <w:rFonts w:cs="Arial"/>
                  <w:lang w:eastAsia="zh-CN"/>
                </w:rPr>
                <w:t>Latency Performance indicators</w:t>
              </w:r>
            </w:ins>
          </w:p>
          <w:p w14:paraId="6D44D542" w14:textId="77777777" w:rsidR="006F795B" w:rsidRDefault="0005676C" w:rsidP="0005676C">
            <w:pPr>
              <w:pStyle w:val="TAL"/>
              <w:rPr>
                <w:ins w:id="801" w:author="Samsung-r07" w:date="2023-02-08T09:52:00Z"/>
                <w:rFonts w:cs="Arial"/>
                <w:highlight w:val="green"/>
              </w:rPr>
            </w:pPr>
            <w:ins w:id="802" w:author="S2-2300268r01" w:date="2023-01-13T15:11:00Z">
              <w:r w:rsidRPr="00031CC5">
                <w:rPr>
                  <w:rFonts w:cs="Arial"/>
                </w:rPr>
                <w:t xml:space="preserve">Statistics of UE latency performance over the Analytics target period (e.g. average, variance). </w:t>
              </w:r>
              <w:del w:id="803" w:author="Samsung" w:date="2023-02-03T14:52:00Z">
                <w:r w:rsidRPr="00AD5FBE" w:rsidDel="00BA32DD">
                  <w:rPr>
                    <w:rFonts w:cs="Arial"/>
                    <w:highlight w:val="green"/>
                    <w:lang w:eastAsia="ko-KR"/>
                  </w:rPr>
                  <w:delText>This information refers to</w:delText>
                </w:r>
                <w:r w:rsidRPr="00AD5FBE" w:rsidDel="00BA32DD">
                  <w:rPr>
                    <w:rFonts w:cs="Arial"/>
                    <w:highlight w:val="green"/>
                  </w:rPr>
                  <w:delTex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w:delText>
                </w:r>
              </w:del>
            </w:ins>
          </w:p>
          <w:p w14:paraId="11BAA1AB" w14:textId="6413F903" w:rsidR="0005676C" w:rsidRPr="00031CC5" w:rsidRDefault="0005676C" w:rsidP="0005676C">
            <w:pPr>
              <w:pStyle w:val="TAL"/>
              <w:rPr>
                <w:ins w:id="804" w:author="S2-2300268r01" w:date="2023-01-13T15:11:00Z"/>
                <w:rFonts w:cs="Arial"/>
              </w:rPr>
            </w:pPr>
            <w:ins w:id="805" w:author="S2-2300268r01" w:date="2023-01-13T15:11:00Z">
              <w:del w:id="806" w:author="Samsung" w:date="2023-02-03T14:52:00Z">
                <w:r w:rsidRPr="00AD5FBE" w:rsidDel="00BA32DD">
                  <w:rPr>
                    <w:rFonts w:cs="Arial"/>
                    <w:highlight w:val="green"/>
                  </w:rPr>
                  <w:delText>he request.</w:delText>
                </w:r>
              </w:del>
            </w:ins>
          </w:p>
        </w:tc>
      </w:tr>
      <w:tr w:rsidR="0005676C" w:rsidRPr="00031CC5" w14:paraId="16685EC7" w14:textId="02270231" w:rsidTr="00C72328">
        <w:trPr>
          <w:cantSplit/>
          <w:trHeight w:val="426"/>
          <w:jc w:val="center"/>
          <w:ins w:id="807" w:author="S2-2300268r01" w:date="2023-01-13T15:11:00Z"/>
          <w:trPrChange w:id="808" w:author="OPPOr11" w:date="2023-02-03T13:02:00Z">
            <w:trPr>
              <w:gridAfter w:val="0"/>
              <w:cantSplit/>
              <w:jc w:val="center"/>
            </w:trPr>
          </w:trPrChange>
        </w:trPr>
        <w:tc>
          <w:tcPr>
            <w:tcW w:w="3392" w:type="dxa"/>
            <w:vAlign w:val="center"/>
            <w:tcPrChange w:id="809" w:author="OPPOr11" w:date="2023-02-03T13:02:00Z">
              <w:tcPr>
                <w:tcW w:w="2882" w:type="dxa"/>
                <w:vAlign w:val="center"/>
              </w:tcPr>
            </w:tcPrChange>
          </w:tcPr>
          <w:p w14:paraId="7C3A4A14" w14:textId="46D23D25" w:rsidR="0005676C" w:rsidRPr="00031CC5" w:rsidRDefault="0005676C" w:rsidP="0005676C">
            <w:pPr>
              <w:pStyle w:val="TAL"/>
              <w:rPr>
                <w:ins w:id="810" w:author="S2-2300268r01" w:date="2023-01-13T15:11:00Z"/>
                <w:rFonts w:cs="Arial"/>
                <w:lang w:eastAsia="zh-CN"/>
              </w:rPr>
            </w:pPr>
            <w:ins w:id="811" w:author="S2-2300268r01" w:date="2023-01-13T15:11:00Z">
              <w:r w:rsidRPr="00031CC5">
                <w:rPr>
                  <w:rFonts w:cs="Arial"/>
                </w:rPr>
                <w:t>&gt;&gt;</w:t>
              </w:r>
            </w:ins>
            <w:ins w:id="812" w:author="OPPOr11" w:date="2023-02-03T13:01:00Z">
              <w:r>
                <w:rPr>
                  <w:rFonts w:cs="Arial"/>
                </w:rPr>
                <w:t>&gt;</w:t>
              </w:r>
            </w:ins>
            <w:ins w:id="813" w:author="S2-2300268r01" w:date="2023-01-13T15:11:00Z">
              <w:r w:rsidRPr="00031CC5">
                <w:rPr>
                  <w:rFonts w:cs="Arial"/>
                </w:rPr>
                <w:t xml:space="preserve"> </w:t>
              </w:r>
              <w:r w:rsidRPr="00031CC5">
                <w:rPr>
                  <w:rFonts w:cs="Arial"/>
                  <w:lang w:eastAsia="ko-KR"/>
                </w:rPr>
                <w:t xml:space="preserve">UL packet delay </w:t>
              </w:r>
              <w:del w:id="814" w:author="Nokia" w:date="2023-02-10T10:09:00Z">
                <w:r w:rsidRPr="00031CC5" w:rsidDel="00AA3FA7">
                  <w:rPr>
                    <w:rFonts w:cs="Arial"/>
                    <w:lang w:eastAsia="zh-CN"/>
                  </w:rPr>
                  <w:delText>(NOTE 2</w:delText>
                </w:r>
              </w:del>
            </w:ins>
            <w:ins w:id="815" w:author="OPPOr11" w:date="2023-02-03T13:02:00Z">
              <w:del w:id="816" w:author="Nokia" w:date="2023-02-10T10:09:00Z">
                <w:r w:rsidDel="00AA3FA7">
                  <w:rPr>
                    <w:rFonts w:cs="Arial"/>
                    <w:lang w:eastAsia="zh-CN"/>
                  </w:rPr>
                  <w:delText>1</w:delText>
                </w:r>
              </w:del>
            </w:ins>
            <w:ins w:id="817" w:author="S2-2300268r01" w:date="2023-01-13T15:11:00Z">
              <w:del w:id="818" w:author="Nokia" w:date="2023-02-10T10:09:00Z">
                <w:r w:rsidRPr="00031CC5" w:rsidDel="00AA3FA7">
                  <w:rPr>
                    <w:rFonts w:cs="Arial"/>
                    <w:lang w:eastAsia="zh-CN"/>
                  </w:rPr>
                  <w:delText>)</w:delText>
                </w:r>
              </w:del>
            </w:ins>
          </w:p>
        </w:tc>
        <w:tc>
          <w:tcPr>
            <w:tcW w:w="6236" w:type="dxa"/>
            <w:vAlign w:val="center"/>
            <w:tcPrChange w:id="819" w:author="OPPOr11" w:date="2023-02-03T13:02:00Z">
              <w:tcPr>
                <w:tcW w:w="5670" w:type="dxa"/>
                <w:gridSpan w:val="2"/>
                <w:vAlign w:val="center"/>
              </w:tcPr>
            </w:tcPrChange>
          </w:tcPr>
          <w:p w14:paraId="6338D5A1" w14:textId="15B19176" w:rsidR="0005676C" w:rsidRPr="00031CC5" w:rsidRDefault="0005676C" w:rsidP="0005676C">
            <w:pPr>
              <w:pStyle w:val="TAL"/>
              <w:rPr>
                <w:ins w:id="820" w:author="S2-2300268r01" w:date="2023-01-13T15:11:00Z"/>
                <w:rFonts w:cs="Arial"/>
                <w:lang w:eastAsia="zh-CN"/>
              </w:rPr>
            </w:pPr>
            <w:ins w:id="821" w:author="S2-2300268r01" w:date="2023-01-13T15:11:00Z">
              <w:r w:rsidRPr="00031CC5">
                <w:rPr>
                  <w:rFonts w:cs="Arial"/>
                </w:rPr>
                <w:t>The UL packet delay for the UE communicating with the application (e.g. average, variance</w:t>
              </w:r>
            </w:ins>
            <w:ins w:id="822" w:author="OPPOr11" w:date="2023-02-03T13:48:00Z">
              <w:r w:rsidRPr="005F6961">
                <w:rPr>
                  <w:rFonts w:cs="Arial"/>
                  <w:highlight w:val="green"/>
                  <w:rPrChange w:id="823" w:author="Nokia" w:date="2023-02-10T10:05:00Z">
                    <w:rPr>
                      <w:rFonts w:cs="Arial"/>
                      <w:highlight w:val="yellow"/>
                    </w:rPr>
                  </w:rPrChange>
                </w:rPr>
                <w:t xml:space="preserve"> within the analytics target period</w:t>
              </w:r>
            </w:ins>
            <w:ins w:id="824" w:author="S2-2300268r01" w:date="2023-01-13T15:11:00Z">
              <w:r w:rsidRPr="00031CC5">
                <w:rPr>
                  <w:rFonts w:cs="Arial"/>
                </w:rPr>
                <w:t>).</w:t>
              </w:r>
            </w:ins>
          </w:p>
        </w:tc>
      </w:tr>
      <w:tr w:rsidR="0005676C" w:rsidRPr="00031CC5" w14:paraId="1B830D92" w14:textId="0A50266E" w:rsidTr="00C72328">
        <w:trPr>
          <w:cantSplit/>
          <w:trHeight w:val="426"/>
          <w:jc w:val="center"/>
          <w:ins w:id="825" w:author="S2-2300268r01" w:date="2023-01-13T15:11:00Z"/>
          <w:trPrChange w:id="826" w:author="OPPOr11" w:date="2023-02-03T13:02:00Z">
            <w:trPr>
              <w:gridAfter w:val="0"/>
              <w:cantSplit/>
              <w:jc w:val="center"/>
            </w:trPr>
          </w:trPrChange>
        </w:trPr>
        <w:tc>
          <w:tcPr>
            <w:tcW w:w="3392" w:type="dxa"/>
            <w:vAlign w:val="center"/>
            <w:tcPrChange w:id="827" w:author="OPPOr11" w:date="2023-02-03T13:02:00Z">
              <w:tcPr>
                <w:tcW w:w="2882" w:type="dxa"/>
                <w:vAlign w:val="center"/>
              </w:tcPr>
            </w:tcPrChange>
          </w:tcPr>
          <w:p w14:paraId="3D08B13D" w14:textId="7A7BDFA6" w:rsidR="0005676C" w:rsidRPr="00031CC5" w:rsidRDefault="0005676C" w:rsidP="0005676C">
            <w:pPr>
              <w:pStyle w:val="TAL"/>
              <w:rPr>
                <w:ins w:id="828" w:author="S2-2300268r01" w:date="2023-01-13T15:11:00Z"/>
                <w:rFonts w:cs="Arial"/>
                <w:lang w:eastAsia="zh-CN"/>
              </w:rPr>
            </w:pPr>
            <w:ins w:id="829" w:author="S2-2300268r01" w:date="2023-01-13T15:11:00Z">
              <w:r w:rsidRPr="00031CC5">
                <w:rPr>
                  <w:rFonts w:cs="Arial"/>
                </w:rPr>
                <w:t>&gt;&gt;</w:t>
              </w:r>
            </w:ins>
            <w:ins w:id="830" w:author="OPPOr11" w:date="2023-02-03T13:01:00Z">
              <w:r>
                <w:rPr>
                  <w:rFonts w:cs="Arial"/>
                </w:rPr>
                <w:t>&gt;</w:t>
              </w:r>
            </w:ins>
            <w:ins w:id="831" w:author="S2-2300268r01" w:date="2023-01-13T15:11:00Z">
              <w:r w:rsidRPr="00031CC5">
                <w:rPr>
                  <w:rFonts w:cs="Arial"/>
                </w:rPr>
                <w:t xml:space="preserve"> </w:t>
              </w:r>
              <w:r w:rsidRPr="00031CC5">
                <w:rPr>
                  <w:rFonts w:cs="Arial"/>
                  <w:lang w:eastAsia="ko-KR"/>
                </w:rPr>
                <w:t xml:space="preserve">DL packet delay </w:t>
              </w:r>
              <w:del w:id="832" w:author="Nokia" w:date="2023-02-10T10:09:00Z">
                <w:r w:rsidRPr="00031CC5" w:rsidDel="00AA3FA7">
                  <w:rPr>
                    <w:rFonts w:cs="Arial"/>
                    <w:lang w:eastAsia="zh-CN"/>
                  </w:rPr>
                  <w:delText>(NOTE 2</w:delText>
                </w:r>
              </w:del>
            </w:ins>
            <w:ins w:id="833" w:author="OPPOr11" w:date="2023-02-03T13:02:00Z">
              <w:del w:id="834" w:author="Nokia" w:date="2023-02-10T10:09:00Z">
                <w:r w:rsidDel="00AA3FA7">
                  <w:rPr>
                    <w:rFonts w:cs="Arial"/>
                    <w:lang w:eastAsia="zh-CN"/>
                  </w:rPr>
                  <w:delText>1</w:delText>
                </w:r>
              </w:del>
            </w:ins>
            <w:ins w:id="835" w:author="S2-2300268r01" w:date="2023-01-13T15:11:00Z">
              <w:del w:id="836" w:author="Nokia" w:date="2023-02-10T10:09:00Z">
                <w:r w:rsidRPr="00031CC5" w:rsidDel="00AA3FA7">
                  <w:rPr>
                    <w:rFonts w:cs="Arial"/>
                    <w:lang w:eastAsia="zh-CN"/>
                  </w:rPr>
                  <w:delText>)</w:delText>
                </w:r>
              </w:del>
            </w:ins>
          </w:p>
        </w:tc>
        <w:tc>
          <w:tcPr>
            <w:tcW w:w="6236" w:type="dxa"/>
            <w:vAlign w:val="center"/>
            <w:tcPrChange w:id="837" w:author="OPPOr11" w:date="2023-02-03T13:02:00Z">
              <w:tcPr>
                <w:tcW w:w="5670" w:type="dxa"/>
                <w:gridSpan w:val="2"/>
                <w:vAlign w:val="center"/>
              </w:tcPr>
            </w:tcPrChange>
          </w:tcPr>
          <w:p w14:paraId="11844CCD" w14:textId="502A8263" w:rsidR="0005676C" w:rsidRPr="00031CC5" w:rsidRDefault="0005676C" w:rsidP="0005676C">
            <w:pPr>
              <w:pStyle w:val="TAL"/>
              <w:rPr>
                <w:ins w:id="838" w:author="S2-2300268r01" w:date="2023-01-13T15:11:00Z"/>
                <w:rFonts w:cs="Arial"/>
                <w:lang w:eastAsia="zh-CN"/>
              </w:rPr>
            </w:pPr>
            <w:ins w:id="839" w:author="S2-2300268r01" w:date="2023-01-13T15:11:00Z">
              <w:r w:rsidRPr="00031CC5">
                <w:rPr>
                  <w:rFonts w:cs="Arial"/>
                </w:rPr>
                <w:t>The DL packet delay for the UE communicating with the application (e.g. average, variance</w:t>
              </w:r>
            </w:ins>
            <w:ins w:id="840" w:author="OPPOr11" w:date="2023-02-03T13:48:00Z">
              <w:r w:rsidRPr="005F6961">
                <w:rPr>
                  <w:rFonts w:cs="Arial"/>
                  <w:highlight w:val="green"/>
                  <w:rPrChange w:id="841" w:author="Nokia" w:date="2023-02-10T10:05:00Z">
                    <w:rPr>
                      <w:rFonts w:cs="Arial"/>
                      <w:highlight w:val="yellow"/>
                    </w:rPr>
                  </w:rPrChange>
                </w:rPr>
                <w:t xml:space="preserve"> within the analytics target period</w:t>
              </w:r>
            </w:ins>
            <w:ins w:id="842" w:author="S2-2300268r01" w:date="2023-01-13T15:11:00Z">
              <w:r w:rsidRPr="00031CC5">
                <w:rPr>
                  <w:rFonts w:cs="Arial"/>
                </w:rPr>
                <w:t>).</w:t>
              </w:r>
            </w:ins>
          </w:p>
        </w:tc>
      </w:tr>
      <w:tr w:rsidR="0005676C" w:rsidRPr="00031CC5" w14:paraId="2696BA8E" w14:textId="3A3E309E" w:rsidTr="00C72328">
        <w:trPr>
          <w:cantSplit/>
          <w:trHeight w:val="415"/>
          <w:jc w:val="center"/>
          <w:ins w:id="843" w:author="S2-2300268r01" w:date="2023-01-13T15:11:00Z"/>
          <w:trPrChange w:id="844" w:author="OPPOr11" w:date="2023-02-03T13:02:00Z">
            <w:trPr>
              <w:gridAfter w:val="0"/>
              <w:cantSplit/>
              <w:jc w:val="center"/>
            </w:trPr>
          </w:trPrChange>
        </w:trPr>
        <w:tc>
          <w:tcPr>
            <w:tcW w:w="3392" w:type="dxa"/>
            <w:vAlign w:val="center"/>
            <w:tcPrChange w:id="845" w:author="OPPOr11" w:date="2023-02-03T13:02:00Z">
              <w:tcPr>
                <w:tcW w:w="2882" w:type="dxa"/>
                <w:vAlign w:val="center"/>
              </w:tcPr>
            </w:tcPrChange>
          </w:tcPr>
          <w:p w14:paraId="0DAC5D41" w14:textId="5345622A" w:rsidR="0005676C" w:rsidRPr="00031CC5" w:rsidRDefault="0005676C" w:rsidP="0005676C">
            <w:pPr>
              <w:pStyle w:val="TAL"/>
              <w:rPr>
                <w:ins w:id="846" w:author="S2-2300268r01" w:date="2023-01-13T15:11:00Z"/>
                <w:rFonts w:cs="Arial"/>
                <w:lang w:eastAsia="zh-CN"/>
              </w:rPr>
            </w:pPr>
            <w:ins w:id="847" w:author="S2-2300268r01" w:date="2023-01-13T15:11:00Z">
              <w:r w:rsidRPr="00031CC5">
                <w:rPr>
                  <w:rFonts w:cs="Arial"/>
                </w:rPr>
                <w:t>&gt;&gt;</w:t>
              </w:r>
            </w:ins>
            <w:ins w:id="848" w:author="OPPOr11" w:date="2023-02-03T13:01:00Z">
              <w:r>
                <w:rPr>
                  <w:rFonts w:cs="Arial"/>
                </w:rPr>
                <w:t>&gt;</w:t>
              </w:r>
            </w:ins>
            <w:ins w:id="849" w:author="S2-2300268r01" w:date="2023-01-13T15:11:00Z">
              <w:r w:rsidRPr="00031CC5">
                <w:rPr>
                  <w:rFonts w:cs="Arial"/>
                </w:rPr>
                <w:t xml:space="preserve"> R</w:t>
              </w:r>
              <w:r w:rsidRPr="00031CC5">
                <w:rPr>
                  <w:rFonts w:cs="Arial"/>
                  <w:lang w:eastAsia="ko-KR"/>
                </w:rPr>
                <w:t xml:space="preserve">ound trip packet delay </w:t>
              </w:r>
              <w:del w:id="850" w:author="Nokia" w:date="2023-02-10T10:09:00Z">
                <w:r w:rsidRPr="00031CC5" w:rsidDel="00AA3FA7">
                  <w:rPr>
                    <w:rFonts w:cs="Arial"/>
                    <w:lang w:eastAsia="zh-CN"/>
                  </w:rPr>
                  <w:delText>(NOTE 2</w:delText>
                </w:r>
              </w:del>
            </w:ins>
            <w:ins w:id="851" w:author="OPPOr11" w:date="2023-02-03T13:02:00Z">
              <w:del w:id="852" w:author="Nokia" w:date="2023-02-10T10:09:00Z">
                <w:r w:rsidDel="00AA3FA7">
                  <w:rPr>
                    <w:rFonts w:cs="Arial"/>
                    <w:lang w:eastAsia="zh-CN"/>
                  </w:rPr>
                  <w:delText>1</w:delText>
                </w:r>
              </w:del>
            </w:ins>
            <w:ins w:id="853" w:author="S2-2300268r01" w:date="2023-01-13T15:11:00Z">
              <w:del w:id="854" w:author="Nokia" w:date="2023-02-10T10:09:00Z">
                <w:r w:rsidRPr="00031CC5" w:rsidDel="00AA3FA7">
                  <w:rPr>
                    <w:rFonts w:cs="Arial"/>
                    <w:lang w:eastAsia="zh-CN"/>
                  </w:rPr>
                  <w:delText>)</w:delText>
                </w:r>
              </w:del>
            </w:ins>
          </w:p>
        </w:tc>
        <w:tc>
          <w:tcPr>
            <w:tcW w:w="6236" w:type="dxa"/>
            <w:vAlign w:val="center"/>
            <w:tcPrChange w:id="855" w:author="OPPOr11" w:date="2023-02-03T13:02:00Z">
              <w:tcPr>
                <w:tcW w:w="5670" w:type="dxa"/>
                <w:gridSpan w:val="2"/>
                <w:vAlign w:val="center"/>
              </w:tcPr>
            </w:tcPrChange>
          </w:tcPr>
          <w:p w14:paraId="28823778" w14:textId="0F5CB41F" w:rsidR="0005676C" w:rsidRPr="00031CC5" w:rsidRDefault="0005676C" w:rsidP="0005676C">
            <w:pPr>
              <w:pStyle w:val="TAL"/>
              <w:rPr>
                <w:ins w:id="856" w:author="S2-2300268r01" w:date="2023-01-13T15:11:00Z"/>
                <w:rFonts w:cs="Arial"/>
                <w:lang w:eastAsia="zh-CN"/>
              </w:rPr>
            </w:pPr>
            <w:ins w:id="857" w:author="S2-2300268r01" w:date="2023-01-13T15:11:00Z">
              <w:r w:rsidRPr="00031CC5">
                <w:rPr>
                  <w:rFonts w:cs="Arial"/>
                </w:rPr>
                <w:t>The round trip packet delay for the UE communicating with the application (e.g. average, variance</w:t>
              </w:r>
            </w:ins>
            <w:ins w:id="858" w:author="OPPOr11" w:date="2023-02-03T13:48:00Z">
              <w:r w:rsidRPr="005F6961">
                <w:rPr>
                  <w:rFonts w:cs="Arial"/>
                  <w:highlight w:val="green"/>
                  <w:rPrChange w:id="859" w:author="Nokia" w:date="2023-02-10T10:05:00Z">
                    <w:rPr>
                      <w:rFonts w:cs="Arial"/>
                      <w:highlight w:val="yellow"/>
                    </w:rPr>
                  </w:rPrChange>
                </w:rPr>
                <w:t xml:space="preserve"> within the analytics target period</w:t>
              </w:r>
            </w:ins>
            <w:ins w:id="860" w:author="S2-2300268r01" w:date="2023-01-13T15:11:00Z">
              <w:r w:rsidRPr="00031CC5">
                <w:rPr>
                  <w:rFonts w:cs="Arial"/>
                </w:rPr>
                <w:t>).</w:t>
              </w:r>
            </w:ins>
          </w:p>
        </w:tc>
      </w:tr>
      <w:tr w:rsidR="0005676C" w:rsidRPr="00031CC5" w14:paraId="26678AA3" w14:textId="51818AD7" w:rsidTr="00C72328">
        <w:trPr>
          <w:cantSplit/>
          <w:trHeight w:val="426"/>
          <w:jc w:val="center"/>
          <w:ins w:id="861" w:author="S2-2300268r01" w:date="2023-01-13T15:11:00Z"/>
          <w:trPrChange w:id="862" w:author="OPPOr11" w:date="2023-02-03T13:02:00Z">
            <w:trPr>
              <w:gridAfter w:val="0"/>
              <w:cantSplit/>
              <w:jc w:val="center"/>
            </w:trPr>
          </w:trPrChange>
        </w:trPr>
        <w:tc>
          <w:tcPr>
            <w:tcW w:w="3392" w:type="dxa"/>
            <w:vAlign w:val="center"/>
            <w:tcPrChange w:id="863" w:author="OPPOr11" w:date="2023-02-03T13:02:00Z">
              <w:tcPr>
                <w:tcW w:w="2882" w:type="dxa"/>
                <w:vAlign w:val="center"/>
              </w:tcPr>
            </w:tcPrChange>
          </w:tcPr>
          <w:p w14:paraId="7F7FA9C1" w14:textId="6F3DD81D" w:rsidR="0005676C" w:rsidRPr="00BA32DD" w:rsidRDefault="009B68F8" w:rsidP="007E4DB4">
            <w:pPr>
              <w:pStyle w:val="TAL"/>
              <w:rPr>
                <w:ins w:id="864" w:author="S2-2300268r01" w:date="2023-01-13T15:11:00Z"/>
                <w:rFonts w:cs="Arial"/>
                <w:lang w:eastAsia="zh-CN"/>
              </w:rPr>
            </w:pPr>
            <w:ins w:id="865" w:author="Samsung-r04" w:date="2023-02-03T19:37:00Z">
              <w:r>
                <w:rPr>
                  <w:highlight w:val="green"/>
                </w:rPr>
                <w:t xml:space="preserve">&gt; </w:t>
              </w:r>
              <w:r w:rsidRPr="00F54CCB">
                <w:rPr>
                  <w:highlight w:val="green"/>
                </w:rPr>
                <w:t>Classif</w:t>
              </w:r>
              <w:r>
                <w:rPr>
                  <w:highlight w:val="green"/>
                </w:rPr>
                <w:t>ied</w:t>
              </w:r>
              <w:r w:rsidRPr="00F54CCB">
                <w:rPr>
                  <w:highlight w:val="green"/>
                </w:rPr>
                <w:t xml:space="preserve"> </w:t>
              </w:r>
              <w:r w:rsidRPr="00F54CCB">
                <w:rPr>
                  <w:rFonts w:cs="Arial"/>
                  <w:highlight w:val="green"/>
                </w:rPr>
                <w:t>latency performances for a list of UE</w:t>
              </w:r>
              <w:r>
                <w:rPr>
                  <w:rFonts w:cs="Arial"/>
                  <w:highlight w:val="green"/>
                </w:rPr>
                <w:t>s</w:t>
              </w:r>
              <w:r w:rsidRPr="00F54CCB">
                <w:rPr>
                  <w:rFonts w:cs="Arial"/>
                  <w:highlight w:val="green"/>
                </w:rPr>
                <w:t xml:space="preserve"> </w:t>
              </w:r>
            </w:ins>
            <w:ins w:id="866" w:author="S2-2300268r01" w:date="2023-01-13T15:11:00Z">
              <w:del w:id="867" w:author="Samsung-r04" w:date="2023-02-03T19:47:00Z">
                <w:r w:rsidR="0005676C" w:rsidRPr="00AD5FBE" w:rsidDel="007E4DB4">
                  <w:rPr>
                    <w:rFonts w:cs="Arial"/>
                    <w:highlight w:val="green"/>
                  </w:rPr>
                  <w:delText>Aggregate latency performances</w:delText>
                </w:r>
                <w:r w:rsidR="0005676C" w:rsidRPr="00BA32DD" w:rsidDel="007E4DB4">
                  <w:rPr>
                    <w:rFonts w:cs="Arial"/>
                  </w:rPr>
                  <w:delText xml:space="preserve"> </w:delText>
                </w:r>
              </w:del>
            </w:ins>
            <w:ins w:id="868" w:author="S2-2300268r01" w:date="2023-01-13T15:12:00Z">
              <w:r w:rsidR="007E4DB4" w:rsidRPr="00031CC5">
                <w:rPr>
                  <w:lang w:eastAsia="zh-CN"/>
                </w:rPr>
                <w:t xml:space="preserve">(NOTE </w:t>
              </w:r>
            </w:ins>
            <w:ins w:id="869" w:author="Samsung-r04" w:date="2023-02-03T19:47:00Z">
              <w:r w:rsidR="007E4DB4">
                <w:rPr>
                  <w:lang w:eastAsia="zh-CN"/>
                </w:rPr>
                <w:t>1</w:t>
              </w:r>
            </w:ins>
            <w:ins w:id="870" w:author="S2-2300268r01" w:date="2023-01-13T15:12:00Z">
              <w:del w:id="871" w:author="Samsung-r04" w:date="2023-02-03T19:47:00Z">
                <w:r w:rsidR="007E4DB4" w:rsidRPr="00031CC5" w:rsidDel="007E4DB4">
                  <w:rPr>
                    <w:lang w:eastAsia="zh-CN"/>
                  </w:rPr>
                  <w:delText>2</w:delText>
                </w:r>
              </w:del>
              <w:r w:rsidR="007E4DB4" w:rsidRPr="00031CC5">
                <w:rPr>
                  <w:lang w:eastAsia="zh-CN"/>
                </w:rPr>
                <w:t>)</w:t>
              </w:r>
            </w:ins>
          </w:p>
        </w:tc>
        <w:tc>
          <w:tcPr>
            <w:tcW w:w="6236" w:type="dxa"/>
            <w:vAlign w:val="center"/>
            <w:tcPrChange w:id="872" w:author="OPPOr11" w:date="2023-02-03T13:02:00Z">
              <w:tcPr>
                <w:tcW w:w="5670" w:type="dxa"/>
                <w:gridSpan w:val="2"/>
                <w:vAlign w:val="center"/>
              </w:tcPr>
            </w:tcPrChange>
          </w:tcPr>
          <w:p w14:paraId="2A21DC69" w14:textId="65075F1C" w:rsidR="0005676C" w:rsidRDefault="009B68F8" w:rsidP="0005676C">
            <w:pPr>
              <w:pStyle w:val="TAL"/>
              <w:rPr>
                <w:ins w:id="873" w:author="Samsung-r04" w:date="2023-02-03T19:52:00Z"/>
                <w:rFonts w:cs="Arial"/>
              </w:rPr>
            </w:pPr>
            <w:ins w:id="874" w:author="Samsung-r04" w:date="2023-02-03T19:38:00Z">
              <w:r w:rsidRPr="00F54CCB">
                <w:rPr>
                  <w:highlight w:val="green"/>
                </w:rPr>
                <w:t>Classif</w:t>
              </w:r>
              <w:r>
                <w:rPr>
                  <w:highlight w:val="green"/>
                </w:rPr>
                <w:t>ied</w:t>
              </w:r>
              <w:r w:rsidRPr="00F54CCB">
                <w:rPr>
                  <w:highlight w:val="green"/>
                </w:rPr>
                <w:t xml:space="preserve"> </w:t>
              </w:r>
            </w:ins>
            <w:ins w:id="875" w:author="S2-2300268r01" w:date="2023-01-13T15:11:00Z">
              <w:del w:id="876" w:author="Samsung-r04" w:date="2023-02-03T19:39:00Z">
                <w:r w:rsidR="0005676C" w:rsidRPr="005F6961" w:rsidDel="009B68F8">
                  <w:rPr>
                    <w:rFonts w:cs="Arial"/>
                    <w:highlight w:val="green"/>
                    <w:rPrChange w:id="877" w:author="Nokia" w:date="2023-02-10T10:05:00Z">
                      <w:rPr>
                        <w:rFonts w:cs="Arial"/>
                      </w:rPr>
                    </w:rPrChange>
                  </w:rPr>
                  <w:delText>Aggregated</w:delText>
                </w:r>
                <w:r w:rsidR="0005676C" w:rsidRPr="00BA32DD" w:rsidDel="009B68F8">
                  <w:rPr>
                    <w:rFonts w:cs="Arial"/>
                  </w:rPr>
                  <w:delText xml:space="preserve"> </w:delText>
                </w:r>
              </w:del>
              <w:r w:rsidR="0005676C" w:rsidRPr="00BA32DD">
                <w:rPr>
                  <w:rFonts w:cs="Arial"/>
                </w:rPr>
                <w:t>latency performance statistics for multiple UEs</w:t>
              </w:r>
            </w:ins>
            <w:ins w:id="878" w:author="Samsung-r04" w:date="2023-02-06T09:54:00Z">
              <w:r w:rsidR="00B05161">
                <w:rPr>
                  <w:rFonts w:cs="Arial"/>
                </w:rPr>
                <w:t xml:space="preserve"> </w:t>
              </w:r>
            </w:ins>
            <w:ins w:id="879" w:author="Samsung-r04" w:date="2023-02-06T10:23:00Z">
              <w:r w:rsidR="00FC5B8A">
                <w:rPr>
                  <w:highlight w:val="green"/>
                </w:rPr>
                <w:t xml:space="preserve">with respect </w:t>
              </w:r>
            </w:ins>
            <w:ins w:id="880" w:author="Samsung-r04" w:date="2023-02-06T09:54:00Z">
              <w:r w:rsidR="00B05161" w:rsidRPr="00B05161">
                <w:rPr>
                  <w:rFonts w:cs="Arial"/>
                  <w:highlight w:val="green"/>
                  <w:rPrChange w:id="881" w:author="Samsung-r04" w:date="2023-02-06T09:54:00Z">
                    <w:rPr>
                      <w:rFonts w:cs="Arial"/>
                    </w:rPr>
                  </w:rPrChange>
                </w:rPr>
                <w:t xml:space="preserve">to </w:t>
              </w:r>
            </w:ins>
            <w:ins w:id="882" w:author="Samsung-r04" w:date="2023-02-06T10:39:00Z">
              <w:r w:rsidR="00E65F5E">
                <w:rPr>
                  <w:rFonts w:cs="Arial"/>
                  <w:highlight w:val="green"/>
                </w:rPr>
                <w:t>one or more</w:t>
              </w:r>
            </w:ins>
            <w:ins w:id="883" w:author="Samsung-r04" w:date="2023-02-06T09:54:00Z">
              <w:r w:rsidR="00B05161" w:rsidRPr="00B05161">
                <w:rPr>
                  <w:rFonts w:cs="Arial"/>
                  <w:highlight w:val="green"/>
                  <w:rPrChange w:id="884" w:author="Samsung-r04" w:date="2023-02-06T09:54:00Z">
                    <w:rPr>
                      <w:rFonts w:cs="Arial"/>
                    </w:rPr>
                  </w:rPrChange>
                </w:rPr>
                <w:t xml:space="preserve"> </w:t>
              </w:r>
            </w:ins>
            <w:ins w:id="885" w:author="Samsung-r04" w:date="2023-02-06T10:41:00Z">
              <w:r w:rsidR="00E65F5E">
                <w:rPr>
                  <w:rFonts w:cs="Arial"/>
                  <w:highlight w:val="green"/>
                </w:rPr>
                <w:t xml:space="preserve">reporting </w:t>
              </w:r>
            </w:ins>
            <w:ins w:id="886" w:author="Samsung-r04" w:date="2023-02-06T09:54:00Z">
              <w:r w:rsidR="00B05161" w:rsidRPr="00B05161">
                <w:rPr>
                  <w:rFonts w:cs="Arial"/>
                  <w:highlight w:val="green"/>
                  <w:rPrChange w:id="887" w:author="Samsung-r04" w:date="2023-02-06T09:54:00Z">
                    <w:rPr>
                      <w:rFonts w:cs="Arial"/>
                    </w:rPr>
                  </w:rPrChange>
                </w:rPr>
                <w:t>thresholds.</w:t>
              </w:r>
              <w:r w:rsidR="00B05161">
                <w:rPr>
                  <w:rFonts w:cs="Arial"/>
                </w:rPr>
                <w:t xml:space="preserve"> </w:t>
              </w:r>
            </w:ins>
          </w:p>
          <w:p w14:paraId="43C560A0" w14:textId="1661C349" w:rsidR="007E4DB4" w:rsidRDefault="007E4DB4" w:rsidP="0005676C">
            <w:pPr>
              <w:pStyle w:val="TAL"/>
              <w:rPr>
                <w:ins w:id="888" w:author="Samsung" w:date="2023-02-03T14:53:00Z"/>
                <w:rFonts w:cs="Arial"/>
              </w:rPr>
            </w:pPr>
            <w:ins w:id="889" w:author="Samsung-r04" w:date="2023-02-03T19:52:00Z">
              <w:r w:rsidRPr="009059B7">
                <w:rPr>
                  <w:rFonts w:cs="Arial"/>
                  <w:highlight w:val="green"/>
                  <w:lang w:eastAsia="zh-CN"/>
                </w:rPr>
                <w:t xml:space="preserve">The </w:t>
              </w:r>
              <w:r>
                <w:rPr>
                  <w:rFonts w:cs="Arial"/>
                  <w:highlight w:val="green"/>
                  <w:lang w:eastAsia="zh-CN"/>
                </w:rPr>
                <w:t xml:space="preserve">list of UEs </w:t>
              </w:r>
              <w:r w:rsidRPr="009059B7">
                <w:rPr>
                  <w:rFonts w:cs="Arial"/>
                  <w:highlight w:val="green"/>
                  <w:lang w:eastAsia="zh-CN"/>
                </w:rPr>
                <w:t xml:space="preserve">are </w:t>
              </w:r>
              <w:r w:rsidRPr="005E7DB2">
                <w:rPr>
                  <w:rFonts w:cs="Arial"/>
                  <w:highlight w:val="green"/>
                  <w:lang w:eastAsia="zh-CN"/>
                </w:rPr>
                <w:t xml:space="preserve">indicated </w:t>
              </w:r>
              <w:r w:rsidRPr="009059B7">
                <w:rPr>
                  <w:rFonts w:cs="Arial"/>
                  <w:highlight w:val="green"/>
                  <w:lang w:eastAsia="zh-CN"/>
                </w:rPr>
                <w:t>in the request</w:t>
              </w:r>
              <w:r w:rsidRPr="005E7DB2">
                <w:rPr>
                  <w:rFonts w:cs="Arial"/>
                  <w:highlight w:val="green"/>
                  <w:lang w:eastAsia="zh-CN"/>
                </w:rPr>
                <w:t xml:space="preserve"> </w:t>
              </w:r>
              <w:r>
                <w:rPr>
                  <w:rFonts w:cs="Arial"/>
                  <w:highlight w:val="green"/>
                  <w:lang w:eastAsia="zh-CN"/>
                </w:rPr>
                <w:t>of service consumer.</w:t>
              </w:r>
            </w:ins>
          </w:p>
          <w:p w14:paraId="5FA05EF3" w14:textId="792AE418" w:rsidR="0005676C" w:rsidRPr="00BA32DD" w:rsidRDefault="0005676C" w:rsidP="0005676C">
            <w:pPr>
              <w:pStyle w:val="TAL"/>
              <w:rPr>
                <w:ins w:id="890" w:author="S2-2300268r01" w:date="2023-01-13T15:11:00Z"/>
                <w:rFonts w:cs="Arial"/>
                <w:lang w:eastAsia="zh-CN"/>
              </w:rPr>
            </w:pPr>
          </w:p>
        </w:tc>
      </w:tr>
      <w:tr w:rsidR="0005676C" w:rsidRPr="00031CC5" w14:paraId="5733B643" w14:textId="261C6357" w:rsidTr="00C72328">
        <w:trPr>
          <w:cantSplit/>
          <w:trHeight w:val="415"/>
          <w:jc w:val="center"/>
          <w:ins w:id="891" w:author="S2-2300268r01" w:date="2023-01-13T15:11:00Z"/>
          <w:trPrChange w:id="892" w:author="OPPOr11" w:date="2023-02-03T13:02:00Z">
            <w:trPr>
              <w:gridAfter w:val="0"/>
              <w:cantSplit/>
              <w:jc w:val="center"/>
            </w:trPr>
          </w:trPrChange>
        </w:trPr>
        <w:tc>
          <w:tcPr>
            <w:tcW w:w="3392" w:type="dxa"/>
            <w:vAlign w:val="center"/>
            <w:tcPrChange w:id="893" w:author="OPPOr11" w:date="2023-02-03T13:02:00Z">
              <w:tcPr>
                <w:tcW w:w="2882" w:type="dxa"/>
                <w:vAlign w:val="center"/>
              </w:tcPr>
            </w:tcPrChange>
          </w:tcPr>
          <w:p w14:paraId="6D3E5A71" w14:textId="614A670F" w:rsidR="0005676C" w:rsidRPr="00BA32DD" w:rsidRDefault="0005676C" w:rsidP="00396314">
            <w:pPr>
              <w:pStyle w:val="TAL"/>
              <w:rPr>
                <w:ins w:id="894" w:author="S2-2300268r01" w:date="2023-01-13T15:11:00Z"/>
                <w:rFonts w:cs="Arial"/>
                <w:lang w:eastAsia="zh-CN"/>
              </w:rPr>
            </w:pPr>
            <w:ins w:id="895" w:author="S2-2300268r01" w:date="2023-01-13T15:11:00Z">
              <w:r w:rsidRPr="00BA32DD">
                <w:rPr>
                  <w:rFonts w:cs="Arial"/>
                </w:rPr>
                <w:t>&gt;</w:t>
              </w:r>
            </w:ins>
            <w:ins w:id="896" w:author="Samsung-r04" w:date="2023-02-03T19:37:00Z">
              <w:r w:rsidR="009B68F8">
                <w:rPr>
                  <w:rFonts w:cs="Arial"/>
                </w:rPr>
                <w:t>&gt;</w:t>
              </w:r>
            </w:ins>
            <w:ins w:id="897" w:author="S2-2300268r01" w:date="2023-01-13T15:11:00Z">
              <w:r w:rsidRPr="00BA32DD">
                <w:rPr>
                  <w:rFonts w:cs="Arial"/>
                </w:rPr>
                <w:t xml:space="preserve"> Latency classes (1…max) (NOTE </w:t>
              </w:r>
            </w:ins>
            <w:ins w:id="898" w:author="Samsung-r04" w:date="2023-02-03T19:34:00Z">
              <w:r w:rsidR="00396314">
                <w:rPr>
                  <w:rFonts w:cs="Arial"/>
                </w:rPr>
                <w:t>2</w:t>
              </w:r>
            </w:ins>
            <w:ins w:id="899" w:author="S2-2300268r01" w:date="2023-01-13T15:11:00Z">
              <w:del w:id="900" w:author="Samsung-r04" w:date="2023-02-03T19:34:00Z">
                <w:r w:rsidRPr="00BA32DD" w:rsidDel="00396314">
                  <w:rPr>
                    <w:rFonts w:cs="Arial"/>
                  </w:rPr>
                  <w:delText>3</w:delText>
                </w:r>
              </w:del>
              <w:r w:rsidRPr="00BA32DD">
                <w:rPr>
                  <w:rFonts w:cs="Arial"/>
                </w:rPr>
                <w:t>)</w:t>
              </w:r>
            </w:ins>
          </w:p>
        </w:tc>
        <w:tc>
          <w:tcPr>
            <w:tcW w:w="6236" w:type="dxa"/>
            <w:vAlign w:val="center"/>
            <w:tcPrChange w:id="901" w:author="OPPOr11" w:date="2023-02-03T13:02:00Z">
              <w:tcPr>
                <w:tcW w:w="5670" w:type="dxa"/>
                <w:gridSpan w:val="2"/>
                <w:vAlign w:val="center"/>
              </w:tcPr>
            </w:tcPrChange>
          </w:tcPr>
          <w:p w14:paraId="0C2088FB" w14:textId="20FD7A69" w:rsidR="0005676C" w:rsidRPr="00BA32DD" w:rsidRDefault="00C72328" w:rsidP="00E65F5E">
            <w:pPr>
              <w:pStyle w:val="TAL"/>
              <w:rPr>
                <w:ins w:id="902" w:author="S2-2300268r01" w:date="2023-01-13T15:11:00Z"/>
                <w:rFonts w:cs="Arial"/>
                <w:lang w:eastAsia="zh-CN"/>
              </w:rPr>
            </w:pPr>
            <w:ins w:id="903" w:author="Nokia" w:date="2023-02-10T10:09:00Z">
              <w:r w:rsidRPr="00C72328">
                <w:rPr>
                  <w:highlight w:val="green"/>
                  <w:rPrChange w:id="904" w:author="Nokia" w:date="2023-02-10T10:09:00Z">
                    <w:rPr/>
                  </w:rPrChange>
                </w:rPr>
                <w:t>List with group of UEs classified by ranges of latency performance</w:t>
              </w:r>
            </w:ins>
            <w:ins w:id="905" w:author="S2-2300268r01" w:date="2023-01-13T15:11:00Z">
              <w:del w:id="906" w:author="Nokia" w:date="2023-02-10T10:09:00Z">
                <w:r w:rsidR="0005676C" w:rsidRPr="00BA32DD" w:rsidDel="00C72328">
                  <w:rPr>
                    <w:rFonts w:cs="Arial"/>
                  </w:rPr>
                  <w:delText xml:space="preserve">List with group of UEs classified by </w:delText>
                </w:r>
                <w:r w:rsidR="0005676C" w:rsidRPr="00E65F5E" w:rsidDel="00C72328">
                  <w:rPr>
                    <w:rFonts w:cs="Arial"/>
                    <w:highlight w:val="green"/>
                    <w:rPrChange w:id="907" w:author="Samsung-r04" w:date="2023-02-06T10:39:00Z">
                      <w:rPr>
                        <w:rFonts w:cs="Arial"/>
                      </w:rPr>
                    </w:rPrChange>
                  </w:rPr>
                  <w:delText>ranges of latency performance</w:delText>
                </w:r>
              </w:del>
            </w:ins>
            <w:ins w:id="908" w:author="Samsung-r04" w:date="2023-02-06T10:39:00Z">
              <w:del w:id="909" w:author="Nokia" w:date="2023-02-10T10:09:00Z">
                <w:r w:rsidR="00E65F5E" w:rsidRPr="00E65F5E" w:rsidDel="00C72328">
                  <w:rPr>
                    <w:rFonts w:cs="Arial"/>
                    <w:highlight w:val="green"/>
                    <w:rPrChange w:id="910" w:author="Samsung-r04" w:date="2023-02-06T10:39:00Z">
                      <w:rPr>
                        <w:rFonts w:cs="Arial"/>
                      </w:rPr>
                    </w:rPrChange>
                  </w:rPr>
                  <w:delText>reporting thresholds</w:delText>
                </w:r>
              </w:del>
            </w:ins>
          </w:p>
        </w:tc>
      </w:tr>
      <w:tr w:rsidR="007E4DB4" w:rsidRPr="00031CC5" w14:paraId="355CBBE4" w14:textId="77777777" w:rsidTr="00C72328">
        <w:trPr>
          <w:cantSplit/>
          <w:trHeight w:val="415"/>
          <w:jc w:val="center"/>
          <w:ins w:id="911" w:author="Samsung-r04" w:date="2023-02-03T19:45:00Z"/>
        </w:trPr>
        <w:tc>
          <w:tcPr>
            <w:tcW w:w="3392" w:type="dxa"/>
            <w:vAlign w:val="center"/>
          </w:tcPr>
          <w:p w14:paraId="19821A98" w14:textId="352DC3ED" w:rsidR="007E4DB4" w:rsidRPr="00BA32DD" w:rsidRDefault="007E4DB4" w:rsidP="007E4DB4">
            <w:pPr>
              <w:pStyle w:val="TAL"/>
              <w:rPr>
                <w:ins w:id="912" w:author="Samsung-r04" w:date="2023-02-03T19:45:00Z"/>
                <w:rFonts w:cs="Arial"/>
              </w:rPr>
            </w:pPr>
            <w:ins w:id="913" w:author="Samsung-r04" w:date="2023-02-03T19:45:00Z">
              <w:r w:rsidRPr="00E35E8B">
                <w:rPr>
                  <w:highlight w:val="green"/>
                </w:rPr>
                <w:t xml:space="preserve">&gt;&gt;&gt; UE ID(s) </w:t>
              </w:r>
            </w:ins>
          </w:p>
        </w:tc>
        <w:tc>
          <w:tcPr>
            <w:tcW w:w="6236" w:type="dxa"/>
            <w:vAlign w:val="center"/>
          </w:tcPr>
          <w:p w14:paraId="2F42EBCC" w14:textId="192035A0" w:rsidR="007E4DB4" w:rsidRPr="00BA32DD" w:rsidRDefault="007E4DB4" w:rsidP="00D45C88">
            <w:pPr>
              <w:pStyle w:val="TAL"/>
              <w:rPr>
                <w:ins w:id="914" w:author="Samsung-r04" w:date="2023-02-03T19:45:00Z"/>
                <w:rFonts w:cs="Arial"/>
              </w:rPr>
            </w:pPr>
            <w:ins w:id="915" w:author="Samsung-r04" w:date="2023-02-03T19:45:00Z">
              <w:r w:rsidRPr="00E35E8B">
                <w:rPr>
                  <w:highlight w:val="green"/>
                </w:rPr>
                <w:t>Identifies the UE(s) in the</w:t>
              </w:r>
              <w:r>
                <w:rPr>
                  <w:highlight w:val="green"/>
                </w:rPr>
                <w:t xml:space="preserve"> latency class</w:t>
              </w:r>
            </w:ins>
            <w:ins w:id="916" w:author="Samsung-r04" w:date="2023-02-06T09:55:00Z">
              <w:r w:rsidR="00B05161">
                <w:rPr>
                  <w:highlight w:val="green"/>
                </w:rPr>
                <w:t xml:space="preserve"> </w:t>
              </w:r>
            </w:ins>
            <w:ins w:id="917" w:author="Samsung-r04" w:date="2023-02-06T10:23:00Z">
              <w:r w:rsidR="00D45C88">
                <w:rPr>
                  <w:highlight w:val="green"/>
                </w:rPr>
                <w:t xml:space="preserve">with respect </w:t>
              </w:r>
            </w:ins>
            <w:ins w:id="918" w:author="Samsung-r04" w:date="2023-02-06T09:55:00Z">
              <w:r w:rsidR="00B05161">
                <w:rPr>
                  <w:highlight w:val="green"/>
                </w:rPr>
                <w:t>to the threshold of the corresponding latency class</w:t>
              </w:r>
            </w:ins>
            <w:ins w:id="919" w:author="Samsung-r04" w:date="2023-02-03T19:45:00Z">
              <w:r>
                <w:rPr>
                  <w:highlight w:val="green"/>
                </w:rPr>
                <w:t xml:space="preserve">. </w:t>
              </w:r>
              <w:r w:rsidRPr="00E35E8B">
                <w:rPr>
                  <w:highlight w:val="green"/>
                </w:rPr>
                <w:t xml:space="preserve"> </w:t>
              </w:r>
            </w:ins>
          </w:p>
        </w:tc>
      </w:tr>
      <w:tr w:rsidR="007E4DB4" w:rsidRPr="00031CC5" w14:paraId="2834D87D" w14:textId="353D2E19" w:rsidTr="00C72328">
        <w:trPr>
          <w:cantSplit/>
          <w:trHeight w:val="426"/>
          <w:jc w:val="center"/>
          <w:ins w:id="920" w:author="S2-2300268r01" w:date="2023-01-13T15:11:00Z"/>
          <w:trPrChange w:id="921" w:author="OPPOr11" w:date="2023-02-03T13:02:00Z">
            <w:trPr>
              <w:gridAfter w:val="0"/>
              <w:cantSplit/>
              <w:jc w:val="center"/>
            </w:trPr>
          </w:trPrChange>
        </w:trPr>
        <w:tc>
          <w:tcPr>
            <w:tcW w:w="3392" w:type="dxa"/>
            <w:vAlign w:val="center"/>
            <w:tcPrChange w:id="922" w:author="OPPOr11" w:date="2023-02-03T13:02:00Z">
              <w:tcPr>
                <w:tcW w:w="2882" w:type="dxa"/>
                <w:vAlign w:val="center"/>
              </w:tcPr>
            </w:tcPrChange>
          </w:tcPr>
          <w:p w14:paraId="75E40134" w14:textId="7456C486" w:rsidR="007E4DB4" w:rsidRPr="00BA32DD" w:rsidRDefault="007E4DB4" w:rsidP="009544DF">
            <w:pPr>
              <w:pStyle w:val="TAL"/>
              <w:rPr>
                <w:ins w:id="923" w:author="S2-2300268r01" w:date="2023-01-13T15:11:00Z"/>
                <w:rFonts w:cs="Arial"/>
                <w:lang w:eastAsia="zh-CN"/>
              </w:rPr>
            </w:pPr>
            <w:ins w:id="924" w:author="S2-2300268r01" w:date="2023-01-13T15:11:00Z">
              <w:r w:rsidRPr="00BA32DD">
                <w:rPr>
                  <w:rFonts w:cs="Arial"/>
                </w:rPr>
                <w:t>&gt;&gt;</w:t>
              </w:r>
            </w:ins>
            <w:ins w:id="925" w:author="Samsung-r04" w:date="2023-02-03T19:38:00Z">
              <w:r>
                <w:rPr>
                  <w:rFonts w:cs="Arial"/>
                </w:rPr>
                <w:t>&gt;</w:t>
              </w:r>
            </w:ins>
            <w:ins w:id="926" w:author="S2-2300268r01" w:date="2023-01-13T15:11:00Z">
              <w:r w:rsidRPr="00BA32DD">
                <w:rPr>
                  <w:rFonts w:cs="Arial"/>
                </w:rPr>
                <w:t xml:space="preserve"> Ratio</w:t>
              </w:r>
              <w:del w:id="927" w:author="Samsung-r07" w:date="2023-02-08T11:07:00Z">
                <w:r w:rsidRPr="005F6961" w:rsidDel="009544DF">
                  <w:rPr>
                    <w:rFonts w:cs="Arial"/>
                    <w:highlight w:val="green"/>
                    <w:rPrChange w:id="928" w:author="Nokia" w:date="2023-02-10T10:04:00Z">
                      <w:rPr>
                        <w:rFonts w:cs="Arial"/>
                      </w:rPr>
                    </w:rPrChange>
                  </w:rPr>
                  <w:delText>/percentage</w:delText>
                </w:r>
              </w:del>
              <w:r w:rsidRPr="00BA32DD">
                <w:rPr>
                  <w:rFonts w:cs="Arial"/>
                </w:rPr>
                <w:t xml:space="preserve"> of UEs per latency class</w:t>
              </w:r>
            </w:ins>
          </w:p>
        </w:tc>
        <w:tc>
          <w:tcPr>
            <w:tcW w:w="6236" w:type="dxa"/>
            <w:vAlign w:val="center"/>
            <w:tcPrChange w:id="929" w:author="OPPOr11" w:date="2023-02-03T13:02:00Z">
              <w:tcPr>
                <w:tcW w:w="5670" w:type="dxa"/>
                <w:gridSpan w:val="2"/>
                <w:vAlign w:val="center"/>
              </w:tcPr>
            </w:tcPrChange>
          </w:tcPr>
          <w:p w14:paraId="470F1210" w14:textId="0373D8FF" w:rsidR="007E4DB4" w:rsidRPr="00BA32DD" w:rsidRDefault="007E4DB4" w:rsidP="007E4DB4">
            <w:pPr>
              <w:pStyle w:val="TAL"/>
              <w:rPr>
                <w:ins w:id="930" w:author="S2-2300268r01" w:date="2023-01-13T15:11:00Z"/>
                <w:rFonts w:cs="Arial"/>
                <w:lang w:eastAsia="zh-CN"/>
              </w:rPr>
            </w:pPr>
            <w:ins w:id="931" w:author="S2-2300268r01" w:date="2023-01-13T15:11:00Z">
              <w:del w:id="932" w:author="Nokia" w:date="2023-02-10T10:04:00Z">
                <w:r w:rsidRPr="005F6961" w:rsidDel="005F6961">
                  <w:rPr>
                    <w:rFonts w:cs="Arial"/>
                    <w:highlight w:val="green"/>
                    <w:rPrChange w:id="933" w:author="Nokia" w:date="2023-02-10T10:04:00Z">
                      <w:rPr>
                        <w:rFonts w:cs="Arial"/>
                      </w:rPr>
                    </w:rPrChange>
                  </w:rPr>
                  <w:delText>Percentage or r</w:delText>
                </w:r>
              </w:del>
            </w:ins>
            <w:ins w:id="934" w:author="Nokia" w:date="2023-02-10T10:04:00Z">
              <w:r w:rsidR="005F6961" w:rsidRPr="005F6961">
                <w:rPr>
                  <w:rFonts w:cs="Arial"/>
                  <w:highlight w:val="green"/>
                  <w:rPrChange w:id="935" w:author="Nokia" w:date="2023-02-10T10:04:00Z">
                    <w:rPr>
                      <w:rFonts w:cs="Arial"/>
                    </w:rPr>
                  </w:rPrChange>
                </w:rPr>
                <w:t>R</w:t>
              </w:r>
            </w:ins>
            <w:ins w:id="936" w:author="S2-2300268r01" w:date="2023-01-13T15:11:00Z">
              <w:r w:rsidRPr="005F6961">
                <w:rPr>
                  <w:rFonts w:cs="Arial"/>
                  <w:highlight w:val="green"/>
                  <w:rPrChange w:id="937" w:author="Nokia" w:date="2023-02-10T10:04:00Z">
                    <w:rPr>
                      <w:rFonts w:cs="Arial"/>
                    </w:rPr>
                  </w:rPrChange>
                </w:rPr>
                <w:t>atio</w:t>
              </w:r>
              <w:r w:rsidRPr="00BA32DD">
                <w:rPr>
                  <w:rFonts w:cs="Arial"/>
                </w:rPr>
                <w:t xml:space="preserve"> of UEs </w:t>
              </w:r>
            </w:ins>
          </w:p>
        </w:tc>
      </w:tr>
      <w:tr w:rsidR="007E4DB4" w:rsidRPr="00031CC5" w14:paraId="726AAC02" w14:textId="73859B02" w:rsidTr="00C72328">
        <w:trPr>
          <w:cantSplit/>
          <w:trHeight w:val="426"/>
          <w:jc w:val="center"/>
          <w:ins w:id="938" w:author="S2-2300268r01" w:date="2023-01-13T15:11:00Z"/>
          <w:trPrChange w:id="939" w:author="OPPOr11" w:date="2023-02-03T13:02:00Z">
            <w:trPr>
              <w:gridAfter w:val="0"/>
              <w:cantSplit/>
              <w:jc w:val="center"/>
            </w:trPr>
          </w:trPrChange>
        </w:trPr>
        <w:tc>
          <w:tcPr>
            <w:tcW w:w="3392" w:type="dxa"/>
            <w:vAlign w:val="center"/>
            <w:tcPrChange w:id="940" w:author="OPPOr11" w:date="2023-02-03T13:02:00Z">
              <w:tcPr>
                <w:tcW w:w="2882" w:type="dxa"/>
                <w:vAlign w:val="center"/>
              </w:tcPr>
            </w:tcPrChange>
          </w:tcPr>
          <w:p w14:paraId="0E6203BD" w14:textId="2E13054D" w:rsidR="007E4DB4" w:rsidRPr="00BA32DD" w:rsidRDefault="007E4DB4" w:rsidP="00E31A75">
            <w:pPr>
              <w:pStyle w:val="TAL"/>
              <w:rPr>
                <w:ins w:id="941" w:author="S2-2300268r01" w:date="2023-01-13T15:11:00Z"/>
                <w:rFonts w:cs="Arial"/>
                <w:lang w:eastAsia="zh-CN"/>
              </w:rPr>
            </w:pPr>
            <w:ins w:id="942" w:author="S2-2300268r01" w:date="2023-01-13T15:11:00Z">
              <w:r w:rsidRPr="00BA32DD">
                <w:rPr>
                  <w:rFonts w:cs="Arial"/>
                </w:rPr>
                <w:t>&gt;&gt;</w:t>
              </w:r>
            </w:ins>
            <w:ins w:id="943" w:author="Samsung-r04" w:date="2023-02-03T19:38:00Z">
              <w:r>
                <w:rPr>
                  <w:rFonts w:cs="Arial"/>
                </w:rPr>
                <w:t>&gt;</w:t>
              </w:r>
            </w:ins>
            <w:ins w:id="944" w:author="S2-2300268r01" w:date="2023-01-13T15:11:00Z">
              <w:r w:rsidRPr="00BA32DD">
                <w:rPr>
                  <w:rFonts w:cs="Arial"/>
                </w:rPr>
                <w:t xml:space="preserve"> </w:t>
              </w:r>
              <w:del w:id="945" w:author="Samsung-r04" w:date="2023-02-03T19:38:00Z">
                <w:r w:rsidRPr="007466E9" w:rsidDel="009B68F8">
                  <w:rPr>
                    <w:rFonts w:cs="Arial"/>
                    <w:highlight w:val="green"/>
                  </w:rPr>
                  <w:delText>Aggregate</w:delText>
                </w:r>
                <w:r w:rsidRPr="007466E9" w:rsidDel="009B68F8">
                  <w:rPr>
                    <w:rFonts w:cs="Arial"/>
                    <w:highlight w:val="green"/>
                    <w:rPrChange w:id="946" w:author="Samsung-r07" w:date="2023-02-08T10:06:00Z">
                      <w:rPr>
                        <w:rFonts w:cs="Arial"/>
                      </w:rPr>
                    </w:rPrChange>
                  </w:rPr>
                  <w:delText xml:space="preserve"> </w:delText>
                </w:r>
              </w:del>
              <w:r w:rsidRPr="007466E9">
                <w:rPr>
                  <w:rFonts w:cs="Arial"/>
                  <w:highlight w:val="green"/>
                  <w:rPrChange w:id="947" w:author="Samsung-r07" w:date="2023-02-08T10:06:00Z">
                    <w:rPr>
                      <w:rFonts w:cs="Arial"/>
                    </w:rPr>
                  </w:rPrChange>
                </w:rPr>
                <w:t>UL</w:t>
              </w:r>
              <w:del w:id="948" w:author="Samsung-r07" w:date="2023-02-08T10:03:00Z">
                <w:r w:rsidRPr="007466E9" w:rsidDel="00E31A75">
                  <w:rPr>
                    <w:rFonts w:cs="Arial"/>
                    <w:highlight w:val="green"/>
                    <w:rPrChange w:id="949" w:author="Samsung-r07" w:date="2023-02-08T10:06:00Z">
                      <w:rPr>
                        <w:rFonts w:cs="Arial"/>
                      </w:rPr>
                    </w:rPrChange>
                  </w:rPr>
                  <w:delText>/</w:delText>
                </w:r>
              </w:del>
            </w:ins>
            <w:ins w:id="950" w:author="Samsung-r07" w:date="2023-02-08T10:03:00Z">
              <w:r w:rsidR="00E31A75" w:rsidRPr="007466E9" w:rsidDel="00E31A75">
                <w:rPr>
                  <w:rFonts w:cs="Arial"/>
                  <w:highlight w:val="green"/>
                  <w:rPrChange w:id="951" w:author="Samsung-r07" w:date="2023-02-08T10:06:00Z">
                    <w:rPr>
                      <w:rFonts w:cs="Arial"/>
                    </w:rPr>
                  </w:rPrChange>
                </w:rPr>
                <w:t xml:space="preserve"> </w:t>
              </w:r>
            </w:ins>
            <w:ins w:id="952" w:author="S2-2300268r01" w:date="2023-01-13T15:11:00Z">
              <w:del w:id="953" w:author="Samsung-r07" w:date="2023-02-08T10:03:00Z">
                <w:r w:rsidRPr="007466E9" w:rsidDel="00E31A75">
                  <w:rPr>
                    <w:rFonts w:cs="Arial"/>
                    <w:highlight w:val="green"/>
                    <w:rPrChange w:id="954" w:author="Samsung-r07" w:date="2023-02-08T10:06:00Z">
                      <w:rPr>
                        <w:rFonts w:cs="Arial"/>
                      </w:rPr>
                    </w:rPrChange>
                  </w:rPr>
                  <w:delText>DL/round trip</w:delText>
                </w:r>
              </w:del>
              <w:del w:id="955" w:author="Samsung-r07" w:date="2023-02-08T10:04:00Z">
                <w:r w:rsidRPr="00BA32DD" w:rsidDel="00E31A75">
                  <w:rPr>
                    <w:rFonts w:cs="Arial"/>
                  </w:rPr>
                  <w:delText xml:space="preserve"> </w:delText>
                </w:r>
              </w:del>
              <w:r w:rsidRPr="00BA32DD">
                <w:rPr>
                  <w:rFonts w:cs="Arial"/>
                </w:rPr>
                <w:t>packet delay per latency class</w:t>
              </w:r>
            </w:ins>
          </w:p>
        </w:tc>
        <w:tc>
          <w:tcPr>
            <w:tcW w:w="6236" w:type="dxa"/>
            <w:vAlign w:val="center"/>
            <w:tcPrChange w:id="956" w:author="OPPOr11" w:date="2023-02-03T13:02:00Z">
              <w:tcPr>
                <w:tcW w:w="5670" w:type="dxa"/>
                <w:gridSpan w:val="2"/>
                <w:vAlign w:val="center"/>
              </w:tcPr>
            </w:tcPrChange>
          </w:tcPr>
          <w:p w14:paraId="61361258" w14:textId="20E51B50" w:rsidR="007E4DB4" w:rsidRPr="00BA32DD" w:rsidRDefault="007E4DB4" w:rsidP="007E4DB4">
            <w:pPr>
              <w:pStyle w:val="TAL"/>
              <w:rPr>
                <w:ins w:id="957" w:author="S2-2300268r01" w:date="2023-01-13T15:11:00Z"/>
                <w:rFonts w:cs="Arial"/>
                <w:lang w:eastAsia="zh-CN"/>
              </w:rPr>
            </w:pPr>
            <w:ins w:id="958" w:author="S2-2300268r01" w:date="2023-01-13T15:11:00Z">
              <w:del w:id="959" w:author="Samsung-r04" w:date="2023-02-03T19:45:00Z">
                <w:r w:rsidRPr="00AD5FBE" w:rsidDel="007E4DB4">
                  <w:rPr>
                    <w:rFonts w:cs="Arial"/>
                    <w:highlight w:val="green"/>
                  </w:rPr>
                  <w:delText>Aggregated</w:delText>
                </w:r>
                <w:r w:rsidRPr="00BA32DD" w:rsidDel="007E4DB4">
                  <w:rPr>
                    <w:rFonts w:cs="Arial"/>
                  </w:rPr>
                  <w:delText xml:space="preserve"> s</w:delText>
                </w:r>
              </w:del>
            </w:ins>
            <w:ins w:id="960" w:author="Samsung-r04" w:date="2023-02-03T19:45:00Z">
              <w:r>
                <w:rPr>
                  <w:rFonts w:cs="Arial"/>
                </w:rPr>
                <w:t>S</w:t>
              </w:r>
            </w:ins>
            <w:ins w:id="961" w:author="S2-2300268r01" w:date="2023-01-13T15:11:00Z">
              <w:r w:rsidRPr="00BA32DD">
                <w:rPr>
                  <w:rFonts w:cs="Arial"/>
                </w:rPr>
                <w:t>tatistical values of the corresponding UE latency statistics in the latency class (e.g. average, variance)</w:t>
              </w:r>
            </w:ins>
            <w:ins w:id="962" w:author="Samsung-r07" w:date="2023-02-08T10:05:00Z">
              <w:r w:rsidR="007466E9">
                <w:rPr>
                  <w:rFonts w:cs="Arial"/>
                </w:rPr>
                <w:t xml:space="preserve"> </w:t>
              </w:r>
              <w:r w:rsidR="007466E9" w:rsidRPr="007466E9">
                <w:rPr>
                  <w:rFonts w:cs="Arial"/>
                  <w:highlight w:val="green"/>
                  <w:rPrChange w:id="963" w:author="Samsung-r07" w:date="2023-02-08T10:06:00Z">
                    <w:rPr>
                      <w:rFonts w:cs="Arial"/>
                    </w:rPr>
                  </w:rPrChange>
                </w:rPr>
                <w:t>in UL direction</w:t>
              </w:r>
            </w:ins>
            <w:ins w:id="964" w:author="S2-2300268r01" w:date="2023-01-13T15:11:00Z">
              <w:r w:rsidRPr="00BA32DD">
                <w:rPr>
                  <w:rFonts w:cs="Arial"/>
                </w:rPr>
                <w:t>.</w:t>
              </w:r>
            </w:ins>
          </w:p>
        </w:tc>
      </w:tr>
      <w:tr w:rsidR="00E31A75" w:rsidRPr="00031CC5" w14:paraId="0B8F36D7" w14:textId="77777777" w:rsidTr="00C72328">
        <w:trPr>
          <w:cantSplit/>
          <w:trHeight w:val="426"/>
          <w:jc w:val="center"/>
          <w:ins w:id="965" w:author="Samsung-r07" w:date="2023-02-08T10:03:00Z"/>
        </w:trPr>
        <w:tc>
          <w:tcPr>
            <w:tcW w:w="3392" w:type="dxa"/>
            <w:vAlign w:val="center"/>
          </w:tcPr>
          <w:p w14:paraId="04566C40" w14:textId="07EE3797" w:rsidR="00E31A75" w:rsidRPr="007466E9" w:rsidRDefault="00E31A75" w:rsidP="00E31A75">
            <w:pPr>
              <w:pStyle w:val="TAL"/>
              <w:rPr>
                <w:ins w:id="966" w:author="Samsung-r07" w:date="2023-02-08T10:03:00Z"/>
                <w:rFonts w:cs="Arial"/>
                <w:highlight w:val="green"/>
                <w:rPrChange w:id="967" w:author="Samsung-r07" w:date="2023-02-08T10:06:00Z">
                  <w:rPr>
                    <w:ins w:id="968" w:author="Samsung-r07" w:date="2023-02-08T10:03:00Z"/>
                    <w:rFonts w:cs="Arial"/>
                  </w:rPr>
                </w:rPrChange>
              </w:rPr>
            </w:pPr>
            <w:ins w:id="969" w:author="Samsung-r07" w:date="2023-02-08T10:03:00Z">
              <w:r w:rsidRPr="007466E9">
                <w:rPr>
                  <w:rFonts w:cs="Arial"/>
                  <w:highlight w:val="green"/>
                  <w:rPrChange w:id="970" w:author="Samsung-r07" w:date="2023-02-08T10:06:00Z">
                    <w:rPr>
                      <w:rFonts w:cs="Arial"/>
                    </w:rPr>
                  </w:rPrChange>
                </w:rPr>
                <w:t>&gt;&gt;&gt;</w:t>
              </w:r>
            </w:ins>
            <w:ins w:id="971" w:author="Samsung-r07" w:date="2023-02-08T10:04:00Z">
              <w:r w:rsidRPr="007466E9">
                <w:rPr>
                  <w:rFonts w:cs="Arial"/>
                  <w:highlight w:val="green"/>
                  <w:rPrChange w:id="972" w:author="Samsung-r07" w:date="2023-02-08T10:06:00Z">
                    <w:rPr>
                      <w:rFonts w:cs="Arial"/>
                    </w:rPr>
                  </w:rPrChange>
                </w:rPr>
                <w:t xml:space="preserve"> </w:t>
              </w:r>
            </w:ins>
            <w:ins w:id="973" w:author="Samsung-r07" w:date="2023-02-08T10:03:00Z">
              <w:r w:rsidRPr="007466E9">
                <w:rPr>
                  <w:rFonts w:cs="Arial"/>
                  <w:highlight w:val="green"/>
                  <w:rPrChange w:id="974" w:author="Samsung-r07" w:date="2023-02-08T10:06:00Z">
                    <w:rPr>
                      <w:rFonts w:cs="Arial"/>
                    </w:rPr>
                  </w:rPrChange>
                </w:rPr>
                <w:t>DL packet delay per latency class</w:t>
              </w:r>
            </w:ins>
          </w:p>
        </w:tc>
        <w:tc>
          <w:tcPr>
            <w:tcW w:w="6236" w:type="dxa"/>
            <w:vAlign w:val="center"/>
          </w:tcPr>
          <w:p w14:paraId="02838B9A" w14:textId="13455098" w:rsidR="00E31A75" w:rsidRPr="007466E9" w:rsidDel="007E4DB4" w:rsidRDefault="00E31A75" w:rsidP="007466E9">
            <w:pPr>
              <w:pStyle w:val="TAL"/>
              <w:rPr>
                <w:ins w:id="975" w:author="Samsung-r07" w:date="2023-02-08T10:03:00Z"/>
                <w:rFonts w:cs="Arial"/>
                <w:highlight w:val="green"/>
              </w:rPr>
            </w:pPr>
            <w:ins w:id="976" w:author="Samsung-r07" w:date="2023-02-08T10:03:00Z">
              <w:r w:rsidRPr="007466E9">
                <w:rPr>
                  <w:rFonts w:cs="Arial"/>
                  <w:highlight w:val="green"/>
                  <w:rPrChange w:id="977" w:author="Samsung-r07" w:date="2023-02-08T10:06:00Z">
                    <w:rPr>
                      <w:rFonts w:cs="Arial"/>
                    </w:rPr>
                  </w:rPrChange>
                </w:rPr>
                <w:t>Statistical values of the corresponding UE latency statistics in the latency class (e.g. average, variance)</w:t>
              </w:r>
            </w:ins>
            <w:ins w:id="978" w:author="Samsung-r07" w:date="2023-02-08T10:05:00Z">
              <w:r w:rsidR="007466E9" w:rsidRPr="007466E9">
                <w:rPr>
                  <w:rFonts w:cs="Arial"/>
                  <w:highlight w:val="green"/>
                  <w:rPrChange w:id="979" w:author="Samsung-r07" w:date="2023-02-08T10:06:00Z">
                    <w:rPr>
                      <w:rFonts w:cs="Arial"/>
                    </w:rPr>
                  </w:rPrChange>
                </w:rPr>
                <w:t xml:space="preserve"> in DL direction</w:t>
              </w:r>
            </w:ins>
            <w:ins w:id="980" w:author="Samsung-r07" w:date="2023-02-08T10:03:00Z">
              <w:r w:rsidRPr="007466E9">
                <w:rPr>
                  <w:rFonts w:cs="Arial"/>
                  <w:highlight w:val="green"/>
                  <w:rPrChange w:id="981" w:author="Samsung-r07" w:date="2023-02-08T10:06:00Z">
                    <w:rPr>
                      <w:rFonts w:cs="Arial"/>
                    </w:rPr>
                  </w:rPrChange>
                </w:rPr>
                <w:t>.</w:t>
              </w:r>
            </w:ins>
          </w:p>
        </w:tc>
      </w:tr>
      <w:tr w:rsidR="00E31A75" w:rsidRPr="00031CC5" w14:paraId="70EB1BF9" w14:textId="77777777" w:rsidTr="00C72328">
        <w:trPr>
          <w:cantSplit/>
          <w:trHeight w:val="426"/>
          <w:jc w:val="center"/>
          <w:ins w:id="982" w:author="Samsung-r07" w:date="2023-02-08T10:03:00Z"/>
        </w:trPr>
        <w:tc>
          <w:tcPr>
            <w:tcW w:w="3392" w:type="dxa"/>
            <w:vAlign w:val="center"/>
          </w:tcPr>
          <w:p w14:paraId="6F72EDDB" w14:textId="30D6437D" w:rsidR="00E31A75" w:rsidRPr="007466E9" w:rsidRDefault="00E31A75" w:rsidP="00E31A75">
            <w:pPr>
              <w:pStyle w:val="TAL"/>
              <w:rPr>
                <w:ins w:id="983" w:author="Samsung-r07" w:date="2023-02-08T10:03:00Z"/>
                <w:rFonts w:cs="Arial"/>
                <w:highlight w:val="green"/>
                <w:rPrChange w:id="984" w:author="Samsung-r07" w:date="2023-02-08T10:06:00Z">
                  <w:rPr>
                    <w:ins w:id="985" w:author="Samsung-r07" w:date="2023-02-08T10:03:00Z"/>
                    <w:rFonts w:cs="Arial"/>
                  </w:rPr>
                </w:rPrChange>
              </w:rPr>
            </w:pPr>
            <w:ins w:id="986" w:author="Samsung-r07" w:date="2023-02-08T10:03:00Z">
              <w:r w:rsidRPr="007466E9">
                <w:rPr>
                  <w:rFonts w:cs="Arial"/>
                  <w:highlight w:val="green"/>
                  <w:rPrChange w:id="987" w:author="Samsung-r07" w:date="2023-02-08T10:06:00Z">
                    <w:rPr>
                      <w:rFonts w:cs="Arial"/>
                    </w:rPr>
                  </w:rPrChange>
                </w:rPr>
                <w:t xml:space="preserve">&gt;&gt;&gt; </w:t>
              </w:r>
            </w:ins>
            <w:ins w:id="988" w:author="Samsung-r07" w:date="2023-02-08T10:05:00Z">
              <w:r w:rsidRPr="007466E9">
                <w:rPr>
                  <w:rFonts w:cs="Arial"/>
                  <w:highlight w:val="green"/>
                  <w:rPrChange w:id="989" w:author="Samsung-r07" w:date="2023-02-08T10:06:00Z">
                    <w:rPr>
                      <w:rFonts w:cs="Arial"/>
                    </w:rPr>
                  </w:rPrChange>
                </w:rPr>
                <w:t>R</w:t>
              </w:r>
            </w:ins>
            <w:ins w:id="990" w:author="Samsung-r07" w:date="2023-02-08T10:03:00Z">
              <w:r w:rsidRPr="007466E9">
                <w:rPr>
                  <w:rFonts w:cs="Arial"/>
                  <w:highlight w:val="green"/>
                  <w:rPrChange w:id="991" w:author="Samsung-r07" w:date="2023-02-08T10:06:00Z">
                    <w:rPr>
                      <w:rFonts w:cs="Arial"/>
                    </w:rPr>
                  </w:rPrChange>
                </w:rPr>
                <w:t>ound trip packet delay per latency class</w:t>
              </w:r>
            </w:ins>
          </w:p>
        </w:tc>
        <w:tc>
          <w:tcPr>
            <w:tcW w:w="6236" w:type="dxa"/>
            <w:vAlign w:val="center"/>
          </w:tcPr>
          <w:p w14:paraId="271BCF44" w14:textId="1DF9B248" w:rsidR="00E31A75" w:rsidRPr="007466E9" w:rsidDel="007E4DB4" w:rsidRDefault="00E31A75" w:rsidP="00E31A75">
            <w:pPr>
              <w:pStyle w:val="TAL"/>
              <w:rPr>
                <w:ins w:id="992" w:author="Samsung-r07" w:date="2023-02-08T10:03:00Z"/>
                <w:rFonts w:cs="Arial"/>
                <w:highlight w:val="green"/>
              </w:rPr>
            </w:pPr>
            <w:ins w:id="993" w:author="Samsung-r07" w:date="2023-02-08T10:03:00Z">
              <w:r w:rsidRPr="007466E9">
                <w:rPr>
                  <w:rFonts w:cs="Arial"/>
                  <w:highlight w:val="green"/>
                  <w:rPrChange w:id="994" w:author="Samsung-r07" w:date="2023-02-08T10:06:00Z">
                    <w:rPr>
                      <w:rFonts w:cs="Arial"/>
                    </w:rPr>
                  </w:rPrChange>
                </w:rPr>
                <w:t>Statistical values of the corresponding UE latency statistics in the latency class (e.g. average, variance)</w:t>
              </w:r>
            </w:ins>
            <w:ins w:id="995" w:author="Samsung-r07" w:date="2023-02-08T10:05:00Z">
              <w:r w:rsidR="007466E9" w:rsidRPr="007466E9">
                <w:rPr>
                  <w:rFonts w:cs="Arial"/>
                  <w:highlight w:val="green"/>
                  <w:rPrChange w:id="996" w:author="Samsung-r07" w:date="2023-02-08T10:06:00Z">
                    <w:rPr>
                      <w:rFonts w:cs="Arial"/>
                    </w:rPr>
                  </w:rPrChange>
                </w:rPr>
                <w:t xml:space="preserve"> of round </w:t>
              </w:r>
            </w:ins>
            <w:ins w:id="997" w:author="Samsung-r07" w:date="2023-02-08T10:06:00Z">
              <w:r w:rsidR="007466E9" w:rsidRPr="007466E9">
                <w:rPr>
                  <w:rFonts w:cs="Arial"/>
                  <w:highlight w:val="green"/>
                  <w:rPrChange w:id="998" w:author="Samsung-r07" w:date="2023-02-08T10:06:00Z">
                    <w:rPr>
                      <w:rFonts w:cs="Arial"/>
                    </w:rPr>
                  </w:rPrChange>
                </w:rPr>
                <w:t>trip</w:t>
              </w:r>
            </w:ins>
            <w:ins w:id="999" w:author="Samsung-r07" w:date="2023-02-08T10:03:00Z">
              <w:r w:rsidRPr="007466E9">
                <w:rPr>
                  <w:rFonts w:cs="Arial"/>
                  <w:highlight w:val="green"/>
                  <w:rPrChange w:id="1000" w:author="Samsung-r07" w:date="2023-02-08T10:06:00Z">
                    <w:rPr>
                      <w:rFonts w:cs="Arial"/>
                    </w:rPr>
                  </w:rPrChange>
                </w:rPr>
                <w:t>.</w:t>
              </w:r>
            </w:ins>
          </w:p>
        </w:tc>
      </w:tr>
      <w:tr w:rsidR="00E31A75" w:rsidRPr="00031CC5" w14:paraId="06A4E803" w14:textId="023DF02E" w:rsidTr="00C72328">
        <w:trPr>
          <w:cantSplit/>
          <w:trHeight w:val="415"/>
          <w:jc w:val="center"/>
          <w:ins w:id="1001" w:author="S2-2300268r01" w:date="2023-01-13T15:11:00Z"/>
          <w:trPrChange w:id="1002" w:author="OPPOr11" w:date="2023-02-03T13:02:00Z">
            <w:trPr>
              <w:gridAfter w:val="0"/>
              <w:cantSplit/>
              <w:jc w:val="center"/>
            </w:trPr>
          </w:trPrChange>
        </w:trPr>
        <w:tc>
          <w:tcPr>
            <w:tcW w:w="3392" w:type="dxa"/>
            <w:vAlign w:val="center"/>
            <w:tcPrChange w:id="1003" w:author="OPPOr11" w:date="2023-02-03T13:02:00Z">
              <w:tcPr>
                <w:tcW w:w="2882" w:type="dxa"/>
                <w:vAlign w:val="center"/>
              </w:tcPr>
            </w:tcPrChange>
          </w:tcPr>
          <w:p w14:paraId="0155B41A" w14:textId="50E1CAA9" w:rsidR="00E31A75" w:rsidRPr="00BA32DD" w:rsidRDefault="00E31A75" w:rsidP="00E31A75">
            <w:pPr>
              <w:pStyle w:val="TAL"/>
              <w:rPr>
                <w:ins w:id="1004" w:author="S2-2300268r01" w:date="2023-01-13T15:11:00Z"/>
                <w:rFonts w:cs="Arial"/>
                <w:lang w:eastAsia="zh-CN"/>
              </w:rPr>
            </w:pPr>
            <w:ins w:id="1005" w:author="S2-2300268r01" w:date="2023-01-13T15:11:00Z">
              <w:r w:rsidRPr="00BA32DD">
                <w:rPr>
                  <w:rFonts w:cs="Arial"/>
                </w:rPr>
                <w:t>&gt;</w:t>
              </w:r>
            </w:ins>
            <w:ins w:id="1006" w:author="Samsung-r04" w:date="2023-02-03T19:38:00Z">
              <w:r>
                <w:rPr>
                  <w:rFonts w:cs="Arial"/>
                </w:rPr>
                <w:t>&gt;</w:t>
              </w:r>
            </w:ins>
            <w:ins w:id="1007" w:author="S2-2300268r01" w:date="2023-01-13T15:11:00Z">
              <w:r w:rsidRPr="00BA32DD">
                <w:rPr>
                  <w:rFonts w:cs="Arial"/>
                </w:rPr>
                <w:t xml:space="preserve"> Validity period</w:t>
              </w:r>
            </w:ins>
          </w:p>
        </w:tc>
        <w:tc>
          <w:tcPr>
            <w:tcW w:w="6236" w:type="dxa"/>
            <w:vAlign w:val="center"/>
            <w:tcPrChange w:id="1008" w:author="OPPOr11" w:date="2023-02-03T13:02:00Z">
              <w:tcPr>
                <w:tcW w:w="5670" w:type="dxa"/>
                <w:gridSpan w:val="2"/>
                <w:vAlign w:val="center"/>
              </w:tcPr>
            </w:tcPrChange>
          </w:tcPr>
          <w:p w14:paraId="4FEB0829" w14:textId="01289515" w:rsidR="00E31A75" w:rsidRPr="00BA32DD" w:rsidRDefault="00E31A75" w:rsidP="00E31A75">
            <w:pPr>
              <w:pStyle w:val="TAL"/>
              <w:rPr>
                <w:ins w:id="1009" w:author="S2-2300268r01" w:date="2023-01-13T15:11:00Z"/>
                <w:rFonts w:cs="Arial"/>
                <w:lang w:eastAsia="zh-CN"/>
              </w:rPr>
            </w:pPr>
            <w:ins w:id="1010" w:author="S2-2300268r01" w:date="2023-01-13T15:11:00Z">
              <w:r w:rsidRPr="00BA32DD">
                <w:rPr>
                  <w:rFonts w:cs="Arial"/>
                </w:rPr>
                <w:t>The validity period for the UE latency performance statistics as defined in clause 6.1.3.</w:t>
              </w:r>
            </w:ins>
          </w:p>
        </w:tc>
      </w:tr>
      <w:tr w:rsidR="00E31A75" w:rsidRPr="00031CC5" w14:paraId="68C33A10" w14:textId="5F165B37" w:rsidTr="00C72328">
        <w:trPr>
          <w:cantSplit/>
          <w:trHeight w:val="426"/>
          <w:jc w:val="center"/>
          <w:ins w:id="1011" w:author="S2-2300268r01" w:date="2023-01-13T15:11:00Z"/>
          <w:trPrChange w:id="1012" w:author="OPPOr11" w:date="2023-02-03T13:02:00Z">
            <w:trPr>
              <w:gridAfter w:val="0"/>
              <w:cantSplit/>
              <w:jc w:val="center"/>
            </w:trPr>
          </w:trPrChange>
        </w:trPr>
        <w:tc>
          <w:tcPr>
            <w:tcW w:w="3392" w:type="dxa"/>
            <w:vAlign w:val="center"/>
            <w:tcPrChange w:id="1013" w:author="OPPOr11" w:date="2023-02-03T13:02:00Z">
              <w:tcPr>
                <w:tcW w:w="2882" w:type="dxa"/>
                <w:vAlign w:val="center"/>
              </w:tcPr>
            </w:tcPrChange>
          </w:tcPr>
          <w:p w14:paraId="7F65753B" w14:textId="1644B8F6" w:rsidR="00E31A75" w:rsidRPr="005F6961" w:rsidRDefault="00E31A75" w:rsidP="00E31A75">
            <w:pPr>
              <w:pStyle w:val="TAL"/>
              <w:rPr>
                <w:ins w:id="1014" w:author="S2-2300268r01" w:date="2023-01-13T15:11:00Z"/>
                <w:rFonts w:cs="Arial"/>
                <w:highlight w:val="green"/>
                <w:rPrChange w:id="1015" w:author="Nokia" w:date="2023-02-10T10:04:00Z">
                  <w:rPr>
                    <w:ins w:id="1016" w:author="S2-2300268r01" w:date="2023-01-13T15:11:00Z"/>
                    <w:rFonts w:cs="Arial"/>
                  </w:rPr>
                </w:rPrChange>
              </w:rPr>
            </w:pPr>
            <w:ins w:id="1017" w:author="S2-2300268r01" w:date="2023-01-13T15:11:00Z">
              <w:del w:id="1018" w:author="Samsung-r07" w:date="2023-02-08T10:09:00Z">
                <w:r w:rsidRPr="005F6961" w:rsidDel="007466E9">
                  <w:rPr>
                    <w:rFonts w:cs="Arial"/>
                    <w:highlight w:val="green"/>
                    <w:rPrChange w:id="1019" w:author="Nokia" w:date="2023-02-10T10:04:00Z">
                      <w:rPr>
                        <w:rFonts w:cs="Arial"/>
                      </w:rPr>
                    </w:rPrChange>
                  </w:rPr>
                  <w:delText>&gt;</w:delText>
                </w:r>
              </w:del>
            </w:ins>
            <w:ins w:id="1020" w:author="Samsung-r04" w:date="2023-02-03T19:38:00Z">
              <w:del w:id="1021" w:author="Samsung-r07" w:date="2023-02-08T10:09:00Z">
                <w:r w:rsidRPr="005F6961" w:rsidDel="007466E9">
                  <w:rPr>
                    <w:rFonts w:cs="Arial"/>
                    <w:highlight w:val="green"/>
                    <w:rPrChange w:id="1022" w:author="Nokia" w:date="2023-02-10T10:04:00Z">
                      <w:rPr>
                        <w:rFonts w:cs="Arial"/>
                      </w:rPr>
                    </w:rPrChange>
                  </w:rPr>
                  <w:delText>&gt;</w:delText>
                </w:r>
              </w:del>
            </w:ins>
            <w:ins w:id="1023" w:author="S2-2300268r01" w:date="2023-01-13T15:11:00Z">
              <w:del w:id="1024" w:author="Samsung-r07" w:date="2023-02-08T10:09:00Z">
                <w:r w:rsidRPr="005F6961" w:rsidDel="007466E9">
                  <w:rPr>
                    <w:rFonts w:cs="Arial"/>
                    <w:highlight w:val="green"/>
                    <w:rPrChange w:id="1025" w:author="Nokia" w:date="2023-02-10T10:04:00Z">
                      <w:rPr>
                        <w:rFonts w:cs="Arial"/>
                      </w:rPr>
                    </w:rPrChange>
                  </w:rPr>
                  <w:delText xml:space="preserve"> Geographical distribution of the UE(s)</w:delText>
                </w:r>
              </w:del>
            </w:ins>
          </w:p>
        </w:tc>
        <w:tc>
          <w:tcPr>
            <w:tcW w:w="6236" w:type="dxa"/>
            <w:vAlign w:val="center"/>
            <w:tcPrChange w:id="1026" w:author="OPPOr11" w:date="2023-02-03T13:02:00Z">
              <w:tcPr>
                <w:tcW w:w="5670" w:type="dxa"/>
                <w:gridSpan w:val="2"/>
                <w:vAlign w:val="center"/>
              </w:tcPr>
            </w:tcPrChange>
          </w:tcPr>
          <w:p w14:paraId="724F56D6" w14:textId="0DCA7A7D" w:rsidR="00E31A75" w:rsidRPr="005F6961" w:rsidRDefault="00E31A75" w:rsidP="00E31A75">
            <w:pPr>
              <w:pStyle w:val="TAL"/>
              <w:rPr>
                <w:ins w:id="1027" w:author="S2-2300268r01" w:date="2023-01-13T15:11:00Z"/>
                <w:rFonts w:cs="Arial"/>
                <w:highlight w:val="green"/>
                <w:rPrChange w:id="1028" w:author="Nokia" w:date="2023-02-10T10:04:00Z">
                  <w:rPr>
                    <w:ins w:id="1029" w:author="S2-2300268r01" w:date="2023-01-13T15:11:00Z"/>
                    <w:rFonts w:cs="Arial"/>
                  </w:rPr>
                </w:rPrChange>
              </w:rPr>
            </w:pPr>
            <w:ins w:id="1030" w:author="S2-2300268r01" w:date="2023-01-13T15:11:00Z">
              <w:del w:id="1031" w:author="Samsung-r07" w:date="2023-02-08T10:09:00Z">
                <w:r w:rsidRPr="005F6961" w:rsidDel="007466E9">
                  <w:rPr>
                    <w:rFonts w:cs="Arial"/>
                    <w:highlight w:val="green"/>
                    <w:lang w:eastAsia="ko-KR"/>
                    <w:rPrChange w:id="1032" w:author="Nokia" w:date="2023-02-10T10:04:00Z">
                      <w:rPr>
                        <w:rFonts w:cs="Arial"/>
                        <w:lang w:eastAsia="ko-KR"/>
                      </w:rPr>
                    </w:rPrChange>
                  </w:rPr>
                  <w:delText>If requested, a list of UEs per location information</w:delText>
                </w:r>
              </w:del>
            </w:ins>
          </w:p>
        </w:tc>
      </w:tr>
      <w:tr w:rsidR="00E31A75" w:rsidRPr="00031CC5" w14:paraId="6023CA02" w14:textId="30F15A10" w:rsidTr="00C72328">
        <w:trPr>
          <w:cantSplit/>
          <w:trHeight w:val="426"/>
          <w:jc w:val="center"/>
          <w:ins w:id="1033" w:author="S2-2300268r01" w:date="2023-01-13T15:11:00Z"/>
          <w:trPrChange w:id="1034" w:author="OPPOr11" w:date="2023-02-03T13:02:00Z">
            <w:trPr>
              <w:gridAfter w:val="0"/>
              <w:cantSplit/>
              <w:jc w:val="center"/>
            </w:trPr>
          </w:trPrChange>
        </w:trPr>
        <w:tc>
          <w:tcPr>
            <w:tcW w:w="3392" w:type="dxa"/>
            <w:tcPrChange w:id="1035" w:author="OPPOr11" w:date="2023-02-03T13:02:00Z">
              <w:tcPr>
                <w:tcW w:w="2882" w:type="dxa"/>
              </w:tcPr>
            </w:tcPrChange>
          </w:tcPr>
          <w:p w14:paraId="24976E6D" w14:textId="06024E4C" w:rsidR="00E31A75" w:rsidRPr="00BA32DD" w:rsidRDefault="00E31A75" w:rsidP="00E31A75">
            <w:pPr>
              <w:pStyle w:val="TAL"/>
              <w:rPr>
                <w:ins w:id="1036" w:author="S2-2300268r01" w:date="2023-01-13T15:11:00Z"/>
                <w:rFonts w:cs="Arial"/>
              </w:rPr>
            </w:pPr>
            <w:ins w:id="1037" w:author="S2-2300268r01" w:date="2023-01-13T15:11:00Z">
              <w:r w:rsidRPr="00BA32DD">
                <w:rPr>
                  <w:rFonts w:cs="Arial"/>
                  <w:lang w:eastAsia="zh-CN"/>
                </w:rPr>
                <w:t>&gt;</w:t>
              </w:r>
            </w:ins>
            <w:ins w:id="1038" w:author="Samsung-r04" w:date="2023-02-03T19:38:00Z">
              <w:r>
                <w:rPr>
                  <w:rFonts w:cs="Arial"/>
                  <w:lang w:eastAsia="zh-CN"/>
                </w:rPr>
                <w:t>&gt;</w:t>
              </w:r>
            </w:ins>
            <w:ins w:id="1039" w:author="S2-2300268r01" w:date="2023-01-13T15:11:00Z">
              <w:r w:rsidRPr="00BA32DD">
                <w:rPr>
                  <w:rFonts w:cs="Arial"/>
                  <w:lang w:eastAsia="zh-CN"/>
                </w:rPr>
                <w:t xml:space="preserve"> Maximum Packet Delay </w:t>
              </w:r>
              <w:del w:id="1040" w:author="Nokia" w:date="2023-02-10T10:05:00Z">
                <w:r w:rsidRPr="005F6961" w:rsidDel="005F6961">
                  <w:rPr>
                    <w:rFonts w:cs="Arial"/>
                    <w:highlight w:val="green"/>
                    <w:lang w:eastAsia="zh-CN"/>
                    <w:rPrChange w:id="1041" w:author="Nokia" w:date="2023-02-10T10:05:00Z">
                      <w:rPr>
                        <w:rFonts w:cs="Arial"/>
                        <w:lang w:eastAsia="zh-CN"/>
                      </w:rPr>
                    </w:rPrChange>
                  </w:rPr>
                  <w:delText xml:space="preserve">(NOTE </w:delText>
                </w:r>
              </w:del>
            </w:ins>
            <w:ins w:id="1042" w:author="Samsung-r07" w:date="2023-02-08T09:53:00Z">
              <w:del w:id="1043" w:author="Nokia" w:date="2023-02-10T10:05:00Z">
                <w:r w:rsidRPr="005F6961" w:rsidDel="005F6961">
                  <w:rPr>
                    <w:rFonts w:cs="Arial"/>
                    <w:highlight w:val="green"/>
                    <w:lang w:eastAsia="zh-CN"/>
                    <w:rPrChange w:id="1044" w:author="Nokia" w:date="2023-02-10T10:05:00Z">
                      <w:rPr>
                        <w:rFonts w:cs="Arial"/>
                        <w:lang w:eastAsia="zh-CN"/>
                      </w:rPr>
                    </w:rPrChange>
                  </w:rPr>
                  <w:delText>1</w:delText>
                </w:r>
              </w:del>
            </w:ins>
            <w:ins w:id="1045" w:author="S2-2300268r01" w:date="2023-01-13T15:11:00Z">
              <w:del w:id="1046" w:author="Nokia" w:date="2023-02-10T10:05:00Z">
                <w:r w:rsidRPr="005F6961" w:rsidDel="005F6961">
                  <w:rPr>
                    <w:rFonts w:cs="Arial"/>
                    <w:highlight w:val="green"/>
                    <w:lang w:eastAsia="zh-CN"/>
                    <w:rPrChange w:id="1047" w:author="Nokia" w:date="2023-02-10T10:05:00Z">
                      <w:rPr>
                        <w:rFonts w:cs="Arial"/>
                        <w:lang w:eastAsia="zh-CN"/>
                      </w:rPr>
                    </w:rPrChange>
                  </w:rPr>
                  <w:delText>)</w:delText>
                </w:r>
              </w:del>
            </w:ins>
          </w:p>
        </w:tc>
        <w:tc>
          <w:tcPr>
            <w:tcW w:w="6236" w:type="dxa"/>
            <w:tcPrChange w:id="1048" w:author="OPPOr11" w:date="2023-02-03T13:02:00Z">
              <w:tcPr>
                <w:tcW w:w="5670" w:type="dxa"/>
                <w:gridSpan w:val="2"/>
              </w:tcPr>
            </w:tcPrChange>
          </w:tcPr>
          <w:p w14:paraId="607413AD" w14:textId="338FDBD5" w:rsidR="00E31A75" w:rsidRPr="007E4DB4" w:rsidRDefault="00E31A75" w:rsidP="00E31A75">
            <w:pPr>
              <w:pStyle w:val="TAL"/>
              <w:rPr>
                <w:ins w:id="1049" w:author="S2-2300268r01" w:date="2023-01-13T15:11:00Z"/>
                <w:rFonts w:cs="Arial"/>
                <w:lang w:eastAsia="ko-KR"/>
              </w:rPr>
            </w:pPr>
            <w:ins w:id="1050" w:author="S2-2300268r01" w:date="2023-01-13T15:11:00Z">
              <w:r w:rsidRPr="00BA32DD">
                <w:rPr>
                  <w:rFonts w:cs="Arial"/>
                  <w:lang w:eastAsia="zh-CN"/>
                </w:rPr>
                <w:t xml:space="preserve">Maximum packet delay for </w:t>
              </w:r>
              <w:r w:rsidRPr="00BA32DD">
                <w:rPr>
                  <w:rFonts w:cs="Arial"/>
                </w:rPr>
                <w:t>observed for UEs communicating with the application.</w:t>
              </w:r>
            </w:ins>
          </w:p>
        </w:tc>
      </w:tr>
      <w:tr w:rsidR="00E31A75" w:rsidRPr="00031CC5" w14:paraId="5D4F8CAF" w14:textId="5018AE7B" w:rsidTr="00C72328">
        <w:trPr>
          <w:cantSplit/>
          <w:trHeight w:val="202"/>
          <w:jc w:val="center"/>
          <w:ins w:id="1051" w:author="S2-2300268r01" w:date="2023-01-13T15:11:00Z"/>
          <w:trPrChange w:id="1052" w:author="OPPOr11" w:date="2023-02-03T13:02:00Z">
            <w:trPr>
              <w:gridAfter w:val="0"/>
              <w:cantSplit/>
              <w:jc w:val="center"/>
            </w:trPr>
          </w:trPrChange>
        </w:trPr>
        <w:tc>
          <w:tcPr>
            <w:tcW w:w="3392" w:type="dxa"/>
            <w:tcPrChange w:id="1053" w:author="OPPOr11" w:date="2023-02-03T13:02:00Z">
              <w:tcPr>
                <w:tcW w:w="2882" w:type="dxa"/>
              </w:tcPr>
            </w:tcPrChange>
          </w:tcPr>
          <w:p w14:paraId="580999B9" w14:textId="78F81C29" w:rsidR="00E31A75" w:rsidRPr="00BA32DD" w:rsidRDefault="00E31A75" w:rsidP="00E31A75">
            <w:pPr>
              <w:pStyle w:val="TAL"/>
              <w:rPr>
                <w:ins w:id="1054" w:author="S2-2300268r01" w:date="2023-01-13T15:11:00Z"/>
                <w:rFonts w:cs="Arial"/>
                <w:lang w:eastAsia="zh-CN"/>
              </w:rPr>
            </w:pPr>
            <w:ins w:id="1055" w:author="S2-2300268r01" w:date="2023-01-13T15:11:00Z">
              <w:r w:rsidRPr="00BA32DD">
                <w:rPr>
                  <w:rFonts w:cs="Arial"/>
                </w:rPr>
                <w:t>&gt;</w:t>
              </w:r>
            </w:ins>
            <w:ins w:id="1056" w:author="Samsung-r04" w:date="2023-02-03T19:38:00Z">
              <w:r>
                <w:rPr>
                  <w:rFonts w:cs="Arial"/>
                </w:rPr>
                <w:t>&gt;</w:t>
              </w:r>
            </w:ins>
            <w:ins w:id="1057" w:author="S2-2300268r01" w:date="2023-01-13T15:11:00Z">
              <w:r w:rsidRPr="00BA32DD">
                <w:rPr>
                  <w:rFonts w:cs="Arial"/>
                </w:rPr>
                <w:t xml:space="preserve"> </w:t>
              </w:r>
              <w:r w:rsidRPr="00BA32DD">
                <w:rPr>
                  <w:rFonts w:cs="Arial"/>
                  <w:lang w:eastAsia="zh-CN"/>
                </w:rPr>
                <w:t>Spatial Validity Condition</w:t>
              </w:r>
            </w:ins>
          </w:p>
        </w:tc>
        <w:tc>
          <w:tcPr>
            <w:tcW w:w="6236" w:type="dxa"/>
            <w:tcPrChange w:id="1058" w:author="OPPOr11" w:date="2023-02-03T13:02:00Z">
              <w:tcPr>
                <w:tcW w:w="5670" w:type="dxa"/>
                <w:gridSpan w:val="2"/>
              </w:tcPr>
            </w:tcPrChange>
          </w:tcPr>
          <w:p w14:paraId="035B36BC" w14:textId="45C9218B" w:rsidR="00E31A75" w:rsidRPr="00BA32DD" w:rsidRDefault="00E31A75" w:rsidP="00E31A75">
            <w:pPr>
              <w:pStyle w:val="TAL"/>
              <w:rPr>
                <w:ins w:id="1059" w:author="S2-2300268r01" w:date="2023-01-13T15:11:00Z"/>
                <w:rFonts w:cs="Arial"/>
                <w:lang w:eastAsia="zh-CN"/>
              </w:rPr>
            </w:pPr>
            <w:ins w:id="1060" w:author="S2-2300268r01" w:date="2023-01-13T15:11:00Z">
              <w:r w:rsidRPr="00BA32DD">
                <w:rPr>
                  <w:rFonts w:cs="Arial"/>
                </w:rPr>
                <w:t>Area where the UE latency performance analytics applies.</w:t>
              </w:r>
            </w:ins>
          </w:p>
        </w:tc>
      </w:tr>
      <w:tr w:rsidR="007466E9" w:rsidRPr="00031CC5" w14:paraId="27FD28E4" w14:textId="77777777" w:rsidTr="00C72328">
        <w:trPr>
          <w:cantSplit/>
          <w:trHeight w:val="202"/>
          <w:jc w:val="center"/>
          <w:ins w:id="1061" w:author="Samsung-r07" w:date="2023-02-08T10:08:00Z"/>
          <w:trPrChange w:id="1062" w:author="Samsung-r07" w:date="2023-02-08T10:09:00Z">
            <w:trPr>
              <w:cantSplit/>
              <w:trHeight w:val="202"/>
              <w:jc w:val="center"/>
            </w:trPr>
          </w:trPrChange>
        </w:trPr>
        <w:tc>
          <w:tcPr>
            <w:tcW w:w="3392" w:type="dxa"/>
            <w:vAlign w:val="center"/>
            <w:tcPrChange w:id="1063" w:author="Samsung-r07" w:date="2023-02-08T10:09:00Z">
              <w:tcPr>
                <w:tcW w:w="3392" w:type="dxa"/>
                <w:gridSpan w:val="2"/>
              </w:tcPr>
            </w:tcPrChange>
          </w:tcPr>
          <w:p w14:paraId="1F0AA00B" w14:textId="02B0469A" w:rsidR="007466E9" w:rsidRPr="005F6961" w:rsidRDefault="00F83F2C" w:rsidP="007466E9">
            <w:pPr>
              <w:pStyle w:val="TAL"/>
              <w:rPr>
                <w:ins w:id="1064" w:author="Samsung-r07" w:date="2023-02-08T10:08:00Z"/>
                <w:rFonts w:cs="Arial"/>
                <w:highlight w:val="green"/>
                <w:rPrChange w:id="1065" w:author="Nokia" w:date="2023-02-10T10:04:00Z">
                  <w:rPr>
                    <w:ins w:id="1066" w:author="Samsung-r07" w:date="2023-02-08T10:08:00Z"/>
                    <w:rFonts w:cs="Arial"/>
                  </w:rPr>
                </w:rPrChange>
              </w:rPr>
            </w:pPr>
            <w:ins w:id="1067" w:author="Microsoft Office User" w:date="2023-02-09T14:15:00Z">
              <w:r w:rsidRPr="005F6961">
                <w:rPr>
                  <w:rFonts w:cs="Arial"/>
                  <w:highlight w:val="green"/>
                  <w:rPrChange w:id="1068" w:author="Nokia" w:date="2023-02-10T10:04:00Z">
                    <w:rPr>
                      <w:rFonts w:cs="Arial"/>
                    </w:rPr>
                  </w:rPrChange>
                </w:rPr>
                <w:t>&gt;</w:t>
              </w:r>
              <w:r w:rsidRPr="005F6961">
                <w:rPr>
                  <w:rFonts w:cs="Arial"/>
                  <w:highlight w:val="green"/>
                  <w:lang w:eastAsia="ko-KR"/>
                  <w:rPrChange w:id="1069" w:author="Nokia" w:date="2023-02-10T10:04:00Z">
                    <w:rPr>
                      <w:rFonts w:cs="Arial"/>
                      <w:lang w:eastAsia="ko-KR"/>
                    </w:rPr>
                  </w:rPrChange>
                </w:rPr>
                <w:t xml:space="preserve"> </w:t>
              </w:r>
            </w:ins>
            <w:ins w:id="1070" w:author="Samsung-r07" w:date="2023-02-08T10:09:00Z">
              <w:r w:rsidR="007466E9" w:rsidRPr="005F6961">
                <w:rPr>
                  <w:rFonts w:cs="Arial"/>
                  <w:highlight w:val="green"/>
                  <w:rPrChange w:id="1071" w:author="Nokia" w:date="2023-02-10T10:04:00Z">
                    <w:rPr>
                      <w:rFonts w:cs="Arial"/>
                    </w:rPr>
                  </w:rPrChange>
                </w:rPr>
                <w:t>Geographical distribution of the UE(s)</w:t>
              </w:r>
            </w:ins>
          </w:p>
        </w:tc>
        <w:tc>
          <w:tcPr>
            <w:tcW w:w="6236" w:type="dxa"/>
            <w:vAlign w:val="center"/>
            <w:tcPrChange w:id="1072" w:author="Samsung-r07" w:date="2023-02-08T10:09:00Z">
              <w:tcPr>
                <w:tcW w:w="6236" w:type="dxa"/>
                <w:gridSpan w:val="2"/>
              </w:tcPr>
            </w:tcPrChange>
          </w:tcPr>
          <w:p w14:paraId="75AA7952" w14:textId="6A745397" w:rsidR="007466E9" w:rsidRPr="005F6961" w:rsidRDefault="007466E9" w:rsidP="007466E9">
            <w:pPr>
              <w:pStyle w:val="TAL"/>
              <w:rPr>
                <w:ins w:id="1073" w:author="Samsung-r07" w:date="2023-02-08T10:08:00Z"/>
                <w:rFonts w:cs="Arial"/>
                <w:highlight w:val="green"/>
                <w:rPrChange w:id="1074" w:author="Nokia" w:date="2023-02-10T10:04:00Z">
                  <w:rPr>
                    <w:ins w:id="1075" w:author="Samsung-r07" w:date="2023-02-08T10:08:00Z"/>
                    <w:rFonts w:cs="Arial"/>
                  </w:rPr>
                </w:rPrChange>
              </w:rPr>
            </w:pPr>
            <w:ins w:id="1076" w:author="Samsung-r07" w:date="2023-02-08T10:09:00Z">
              <w:r w:rsidRPr="005F6961">
                <w:rPr>
                  <w:rFonts w:cs="Arial"/>
                  <w:highlight w:val="green"/>
                  <w:lang w:eastAsia="ko-KR"/>
                  <w:rPrChange w:id="1077" w:author="Nokia" w:date="2023-02-10T10:04:00Z">
                    <w:rPr>
                      <w:rFonts w:cs="Arial"/>
                      <w:lang w:eastAsia="ko-KR"/>
                    </w:rPr>
                  </w:rPrChange>
                </w:rPr>
                <w:t>If requested, a list of UEs per location information</w:t>
              </w:r>
            </w:ins>
          </w:p>
        </w:tc>
      </w:tr>
      <w:tr w:rsidR="007466E9" w:rsidRPr="00031CC5" w14:paraId="2A62CFB1" w14:textId="3E5CAD53" w:rsidTr="00C72328">
        <w:trPr>
          <w:cantSplit/>
          <w:trHeight w:val="1266"/>
          <w:jc w:val="center"/>
          <w:ins w:id="1078" w:author="S2-2300268r01" w:date="2023-01-13T15:11:00Z"/>
          <w:trPrChange w:id="1079" w:author="OPPOr11" w:date="2023-02-03T13:02:00Z">
            <w:trPr>
              <w:gridAfter w:val="0"/>
              <w:cantSplit/>
              <w:jc w:val="center"/>
            </w:trPr>
          </w:trPrChange>
        </w:trPr>
        <w:tc>
          <w:tcPr>
            <w:tcW w:w="9628" w:type="dxa"/>
            <w:gridSpan w:val="2"/>
            <w:tcPrChange w:id="1080" w:author="OPPOr11" w:date="2023-02-03T13:02:00Z">
              <w:tcPr>
                <w:tcW w:w="8552" w:type="dxa"/>
                <w:gridSpan w:val="3"/>
              </w:tcPr>
            </w:tcPrChange>
          </w:tcPr>
          <w:p w14:paraId="4FD4ECDD" w14:textId="18212804" w:rsidR="007466E9" w:rsidRPr="007E4DB4" w:rsidDel="00E455C6" w:rsidRDefault="007466E9" w:rsidP="007466E9">
            <w:pPr>
              <w:pStyle w:val="TAN"/>
              <w:rPr>
                <w:ins w:id="1081" w:author="S2-2300268r01" w:date="2023-01-13T15:11:00Z"/>
                <w:del w:id="1082" w:author="OPPOr11" w:date="2023-02-03T13:03:00Z"/>
                <w:rFonts w:cs="Arial"/>
              </w:rPr>
            </w:pPr>
            <w:ins w:id="1083" w:author="S2-2300268r01" w:date="2023-01-13T15:11:00Z">
              <w:del w:id="1084" w:author="OPPOr11" w:date="2023-02-03T13:03:00Z">
                <w:r w:rsidRPr="005F6961" w:rsidDel="00E455C6">
                  <w:rPr>
                    <w:rFonts w:cs="Arial"/>
                    <w:highlight w:val="green"/>
                    <w:rPrChange w:id="1085" w:author="Nokia" w:date="2023-02-10T10:05:00Z">
                      <w:rPr>
                        <w:rFonts w:cs="Arial"/>
                      </w:rPr>
                    </w:rPrChange>
                  </w:rPr>
                  <w:delText>NOTE 1:</w:delText>
                </w:r>
                <w:r w:rsidRPr="005F6961" w:rsidDel="00E455C6">
                  <w:rPr>
                    <w:rFonts w:cs="Arial"/>
                    <w:highlight w:val="green"/>
                    <w:rPrChange w:id="1086" w:author="Nokia" w:date="2023-02-10T10:05:00Z">
                      <w:rPr>
                        <w:rFonts w:cs="Arial"/>
                      </w:rPr>
                    </w:rPrChange>
                  </w:rPr>
                  <w:tab/>
                  <w:delText>The item "Serving anchor UPF info" shall not be included if the consumer NF is an AF.</w:delText>
                </w:r>
              </w:del>
            </w:ins>
          </w:p>
          <w:p w14:paraId="368FCB94" w14:textId="72879CCA" w:rsidR="007466E9" w:rsidRPr="00E455C6" w:rsidRDefault="007466E9" w:rsidP="007466E9">
            <w:pPr>
              <w:pStyle w:val="TAN"/>
              <w:rPr>
                <w:ins w:id="1087" w:author="S2-2300268r01" w:date="2023-01-13T15:11:00Z"/>
                <w:rFonts w:cs="Arial"/>
                <w:highlight w:val="yellow"/>
                <w:rPrChange w:id="1088" w:author="OPPOr11" w:date="2023-02-03T13:03:00Z">
                  <w:rPr>
                    <w:ins w:id="1089" w:author="S2-2300268r01" w:date="2023-01-13T15:11:00Z"/>
                    <w:rFonts w:cs="Arial"/>
                  </w:rPr>
                </w:rPrChange>
              </w:rPr>
            </w:pPr>
            <w:ins w:id="1090" w:author="S2-2300268r01" w:date="2023-01-13T15:11:00Z">
              <w:r w:rsidRPr="007E4DB4">
                <w:rPr>
                  <w:rFonts w:cs="Arial"/>
                </w:rPr>
                <w:t>NOTE </w:t>
              </w:r>
              <w:del w:id="1091" w:author="OPPOr11" w:date="2023-02-03T13:03:00Z">
                <w:r w:rsidRPr="007E4DB4" w:rsidDel="00E455C6">
                  <w:rPr>
                    <w:rFonts w:cs="Arial"/>
                  </w:rPr>
                  <w:delText>2</w:delText>
                </w:r>
              </w:del>
            </w:ins>
            <w:ins w:id="1092" w:author="OPPOr11" w:date="2023-02-03T13:03:00Z">
              <w:r w:rsidRPr="007E4DB4">
                <w:rPr>
                  <w:rFonts w:cs="Arial"/>
                </w:rPr>
                <w:t>1</w:t>
              </w:r>
            </w:ins>
            <w:ins w:id="1093" w:author="S2-2300268r01" w:date="2023-01-13T15:11:00Z">
              <w:r w:rsidRPr="007E4DB4">
                <w:rPr>
                  <w:rFonts w:cs="Arial"/>
                </w:rPr>
                <w:t>:</w:t>
              </w:r>
              <w:r w:rsidRPr="007E4DB4">
                <w:rPr>
                  <w:rFonts w:cs="Arial"/>
                </w:rPr>
                <w:tab/>
                <w:t>Analytics</w:t>
              </w:r>
              <w:r w:rsidRPr="00E455C6">
                <w:rPr>
                  <w:rFonts w:cs="Arial"/>
                </w:rPr>
                <w:t xml:space="preserve"> subset that can be used in "list of analytics subsets that are requested", "Preferred level of accuracy per analytics subset" and "Reporting Thresholds".</w:t>
              </w:r>
            </w:ins>
          </w:p>
          <w:p w14:paraId="4581B8D1" w14:textId="029A722A" w:rsidR="007466E9" w:rsidRPr="00031CC5" w:rsidRDefault="007466E9" w:rsidP="007466E9">
            <w:pPr>
              <w:pStyle w:val="TAN"/>
              <w:rPr>
                <w:ins w:id="1094" w:author="S2-2300268r01" w:date="2023-01-13T15:11:00Z"/>
                <w:rFonts w:cs="Arial"/>
              </w:rPr>
            </w:pPr>
            <w:ins w:id="1095" w:author="S2-2300268r01" w:date="2023-01-13T15:11:00Z">
              <w:r w:rsidRPr="007E4DB4">
                <w:rPr>
                  <w:rFonts w:cs="Arial"/>
                </w:rPr>
                <w:t>NOTE </w:t>
              </w:r>
            </w:ins>
            <w:ins w:id="1096" w:author="Samsung-r04" w:date="2023-02-03T19:34:00Z">
              <w:r w:rsidRPr="007E4DB4">
                <w:rPr>
                  <w:rFonts w:cs="Arial"/>
                </w:rPr>
                <w:t>2</w:t>
              </w:r>
            </w:ins>
            <w:ins w:id="1097" w:author="S2-2300268r01" w:date="2023-01-13T15:11:00Z">
              <w:del w:id="1098" w:author="Samsung-r04" w:date="2023-02-03T19:34:00Z">
                <w:r w:rsidRPr="007E4DB4" w:rsidDel="00396314">
                  <w:rPr>
                    <w:rFonts w:cs="Arial"/>
                  </w:rPr>
                  <w:delText>3</w:delText>
                </w:r>
              </w:del>
              <w:r w:rsidRPr="007E4DB4">
                <w:rPr>
                  <w:rFonts w:cs="Arial"/>
                </w:rPr>
                <w:t xml:space="preserve">: </w:t>
              </w:r>
              <w:r w:rsidRPr="007E4DB4">
                <w:rPr>
                  <w:rFonts w:cs="Arial"/>
                </w:rPr>
                <w:tab/>
                <w:t xml:space="preserve">The number of latency classes may </w:t>
              </w:r>
              <w:r w:rsidRPr="007E4DB4">
                <w:rPr>
                  <w:rFonts w:cs="Arial"/>
                  <w:lang w:eastAsia="ko-KR"/>
                </w:rPr>
                <w:t>be pre-configured by the operator or provided by the service consumer via reporting thresholds.</w:t>
              </w:r>
              <w:r w:rsidRPr="00031CC5">
                <w:rPr>
                  <w:rFonts w:cs="Arial"/>
                  <w:lang w:eastAsia="ko-KR"/>
                </w:rPr>
                <w:t xml:space="preserve"> </w:t>
              </w:r>
            </w:ins>
          </w:p>
          <w:p w14:paraId="1C9C11C7" w14:textId="7F8C2462" w:rsidR="007466E9" w:rsidRPr="00031CC5" w:rsidRDefault="007466E9" w:rsidP="007466E9">
            <w:pPr>
              <w:pStyle w:val="TAN"/>
              <w:rPr>
                <w:ins w:id="1099" w:author="S2-2300268r01" w:date="2023-01-13T15:11:00Z"/>
                <w:rFonts w:cs="Arial"/>
              </w:rPr>
            </w:pPr>
          </w:p>
        </w:tc>
      </w:tr>
    </w:tbl>
    <w:p w14:paraId="7DB61C99" w14:textId="4E74075A" w:rsidR="005112FF" w:rsidRPr="00031CC5" w:rsidDel="00012D2A" w:rsidRDefault="005112FF" w:rsidP="001C35F3">
      <w:pPr>
        <w:pStyle w:val="TAH"/>
        <w:rPr>
          <w:del w:id="1100" w:author="Samsung" w:date="2023-01-13T14:53:00Z"/>
          <w:rFonts w:cs="Arial"/>
          <w:lang w:eastAsia="zh-CN"/>
        </w:rPr>
      </w:pPr>
    </w:p>
    <w:p w14:paraId="14C4B865" w14:textId="04EE7F42" w:rsidR="00012D2A" w:rsidRPr="00031CC5" w:rsidDel="00A82660" w:rsidRDefault="00012D2A" w:rsidP="00D46429">
      <w:pPr>
        <w:ind w:firstLine="284"/>
        <w:jc w:val="center"/>
        <w:rPr>
          <w:ins w:id="1101" w:author="r06" w:date="2023-01-16T23:48:00Z"/>
          <w:del w:id="1102" w:author="r14" w:date="2023-01-18T19:57:00Z"/>
          <w:rFonts w:ascii="Arial" w:hAnsi="Arial" w:cs="Arial"/>
          <w:lang w:eastAsia="zh-CN"/>
        </w:rPr>
      </w:pPr>
    </w:p>
    <w:p w14:paraId="67640225" w14:textId="77777777" w:rsidR="00A82660" w:rsidRDefault="00A82660" w:rsidP="001C35F3">
      <w:pPr>
        <w:pStyle w:val="TAH"/>
        <w:rPr>
          <w:ins w:id="1103" w:author="r14" w:date="2023-01-18T19:57:00Z"/>
          <w:rFonts w:cs="Arial"/>
          <w:lang w:eastAsia="zh-CN"/>
        </w:rPr>
      </w:pPr>
    </w:p>
    <w:p w14:paraId="4CBBB391" w14:textId="3D4050AE" w:rsidR="00B274F6" w:rsidRPr="00031CC5" w:rsidDel="00E86011" w:rsidRDefault="00B274F6" w:rsidP="00E86011">
      <w:pPr>
        <w:pStyle w:val="TH"/>
        <w:rPr>
          <w:ins w:id="1104" w:author="Samsung_rev" w:date="2023-01-13T14:45:00Z"/>
          <w:del w:id="1105" w:author="Samsung" w:date="2023-01-13T14:53:00Z"/>
          <w:rFonts w:cs="Arial"/>
          <w:lang w:eastAsia="zh-CN"/>
        </w:rPr>
      </w:pPr>
      <w:ins w:id="1106" w:author="Nokia" w:date="2023-01-05T10:19:00Z">
        <w:r w:rsidRPr="00031CC5">
          <w:rPr>
            <w:rFonts w:cs="Arial"/>
            <w:lang w:eastAsia="zh-CN"/>
          </w:rPr>
          <w:t>Table 6.7.x.3-</w:t>
        </w:r>
      </w:ins>
      <w:ins w:id="1107" w:author="r06" w:date="2023-01-16T23:48:00Z">
        <w:r w:rsidR="00012D2A" w:rsidRPr="00031CC5">
          <w:rPr>
            <w:rFonts w:cs="Arial"/>
            <w:lang w:eastAsia="zh-CN"/>
          </w:rPr>
          <w:t>2</w:t>
        </w:r>
      </w:ins>
      <w:ins w:id="1108" w:author="Nokia" w:date="2023-01-05T10:19:00Z">
        <w:r w:rsidRPr="00031CC5">
          <w:rPr>
            <w:rFonts w:cs="Arial"/>
            <w:lang w:eastAsia="zh-CN"/>
          </w:rPr>
          <w:t>: UE latency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9" w:author="Microsoft Office User" w:date="2023-02-09T14: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2"/>
        <w:tblGridChange w:id="1110">
          <w:tblGrid>
            <w:gridCol w:w="2972"/>
            <w:gridCol w:w="279"/>
            <w:gridCol w:w="6378"/>
          </w:tblGrid>
        </w:tblGridChange>
      </w:tblGrid>
      <w:tr w:rsidR="00D46429" w:rsidRPr="00031CC5" w14:paraId="489FCCE4" w14:textId="77777777" w:rsidTr="009F2165">
        <w:trPr>
          <w:cantSplit/>
          <w:jc w:val="center"/>
          <w:ins w:id="1111" w:author="S2-2300268r01" w:date="2023-01-13T15:12:00Z"/>
          <w:trPrChange w:id="1112" w:author="Microsoft Office User" w:date="2023-02-09T14:15:00Z">
            <w:trPr>
              <w:cantSplit/>
            </w:trPr>
          </w:trPrChange>
        </w:trPr>
        <w:tc>
          <w:tcPr>
            <w:tcW w:w="3397" w:type="dxa"/>
            <w:tcPrChange w:id="1113" w:author="Microsoft Office User" w:date="2023-02-09T14:15:00Z">
              <w:tcPr>
                <w:tcW w:w="2972" w:type="dxa"/>
              </w:tcPr>
            </w:tcPrChange>
          </w:tcPr>
          <w:p w14:paraId="38C38ACB" w14:textId="77777777" w:rsidR="00D46429" w:rsidRPr="00031CC5" w:rsidRDefault="00D46429" w:rsidP="001C35F3">
            <w:pPr>
              <w:pStyle w:val="TAH"/>
              <w:rPr>
                <w:ins w:id="1114" w:author="S2-2300268r01" w:date="2023-01-13T15:12:00Z"/>
                <w:rFonts w:cs="Arial"/>
                <w:lang w:eastAsia="zh-CN"/>
                <w:rPrChange w:id="1115" w:author="r14" w:date="2023-01-18T19:56:00Z">
                  <w:rPr>
                    <w:ins w:id="1116" w:author="S2-2300268r01" w:date="2023-01-13T15:12:00Z"/>
                    <w:rFonts w:ascii="Times New Roman" w:hAnsi="Times New Roman"/>
                    <w:lang w:eastAsia="zh-CN"/>
                  </w:rPr>
                </w:rPrChange>
              </w:rPr>
            </w:pPr>
            <w:ins w:id="1117" w:author="S2-2300268r01" w:date="2023-01-13T15:12:00Z">
              <w:r w:rsidRPr="00031CC5">
                <w:rPr>
                  <w:rFonts w:cs="Arial"/>
                  <w:lang w:eastAsia="zh-CN"/>
                  <w:rPrChange w:id="1118" w:author="r14" w:date="2023-01-18T19:56:00Z">
                    <w:rPr>
                      <w:rFonts w:ascii="Times New Roman" w:hAnsi="Times New Roman"/>
                      <w:lang w:eastAsia="zh-CN"/>
                    </w:rPr>
                  </w:rPrChange>
                </w:rPr>
                <w:t>Information</w:t>
              </w:r>
            </w:ins>
          </w:p>
        </w:tc>
        <w:tc>
          <w:tcPr>
            <w:tcW w:w="6232" w:type="dxa"/>
            <w:tcPrChange w:id="1119" w:author="Microsoft Office User" w:date="2023-02-09T14:15:00Z">
              <w:tcPr>
                <w:tcW w:w="6657" w:type="dxa"/>
                <w:gridSpan w:val="2"/>
              </w:tcPr>
            </w:tcPrChange>
          </w:tcPr>
          <w:p w14:paraId="40B05AFF" w14:textId="77777777" w:rsidR="00D46429" w:rsidRPr="00031CC5" w:rsidRDefault="00D46429" w:rsidP="001C35F3">
            <w:pPr>
              <w:pStyle w:val="TAH"/>
              <w:rPr>
                <w:ins w:id="1120" w:author="S2-2300268r01" w:date="2023-01-13T15:12:00Z"/>
                <w:rFonts w:cs="Arial"/>
                <w:lang w:eastAsia="zh-CN"/>
                <w:rPrChange w:id="1121" w:author="r14" w:date="2023-01-18T19:56:00Z">
                  <w:rPr>
                    <w:ins w:id="1122" w:author="S2-2300268r01" w:date="2023-01-13T15:12:00Z"/>
                    <w:rFonts w:ascii="Times New Roman" w:hAnsi="Times New Roman"/>
                    <w:lang w:eastAsia="zh-CN"/>
                  </w:rPr>
                </w:rPrChange>
              </w:rPr>
            </w:pPr>
            <w:ins w:id="1123" w:author="S2-2300268r01" w:date="2023-01-13T15:12:00Z">
              <w:r w:rsidRPr="00031CC5">
                <w:rPr>
                  <w:rFonts w:cs="Arial"/>
                  <w:lang w:eastAsia="zh-CN"/>
                  <w:rPrChange w:id="1124" w:author="r14" w:date="2023-01-18T19:56:00Z">
                    <w:rPr>
                      <w:rFonts w:ascii="Times New Roman" w:hAnsi="Times New Roman"/>
                      <w:lang w:eastAsia="zh-CN"/>
                    </w:rPr>
                  </w:rPrChange>
                </w:rPr>
                <w:t>Description</w:t>
              </w:r>
            </w:ins>
          </w:p>
        </w:tc>
      </w:tr>
      <w:tr w:rsidR="00285ABB" w:rsidRPr="00031CC5" w14:paraId="6CB35093" w14:textId="77777777" w:rsidTr="009F2165">
        <w:tblPrEx>
          <w:tblPrExChange w:id="1125" w:author="Microsoft Office User" w:date="2023-02-09T14:15:00Z">
            <w:tblPrEx>
              <w:jc w:val="center"/>
            </w:tblPrEx>
          </w:tblPrExChange>
        </w:tblPrEx>
        <w:trPr>
          <w:cantSplit/>
          <w:jc w:val="center"/>
          <w:ins w:id="1126" w:author="Samsung-r04" w:date="2023-02-03T19:35:00Z"/>
          <w:trPrChange w:id="1127" w:author="Microsoft Office User" w:date="2023-02-09T14:15:00Z">
            <w:trPr>
              <w:cantSplit/>
              <w:jc w:val="center"/>
            </w:trPr>
          </w:trPrChange>
        </w:trPr>
        <w:tc>
          <w:tcPr>
            <w:tcW w:w="3397" w:type="dxa"/>
            <w:tcPrChange w:id="1128" w:author="Microsoft Office User" w:date="2023-02-09T14:15:00Z">
              <w:tcPr>
                <w:tcW w:w="3251" w:type="dxa"/>
                <w:gridSpan w:val="2"/>
              </w:tcPr>
            </w:tcPrChange>
          </w:tcPr>
          <w:p w14:paraId="7C8B3C79" w14:textId="236BEEFC" w:rsidR="00285ABB" w:rsidRPr="00396314" w:rsidRDefault="00285ABB" w:rsidP="00285ABB">
            <w:pPr>
              <w:pStyle w:val="TAH"/>
              <w:jc w:val="left"/>
              <w:rPr>
                <w:ins w:id="1129" w:author="Samsung-r04" w:date="2023-02-03T19:35:00Z"/>
                <w:rFonts w:cs="Arial"/>
                <w:b w:val="0"/>
                <w:lang w:eastAsia="zh-CN"/>
              </w:rPr>
            </w:pPr>
            <w:ins w:id="1130" w:author="Samsung-r04" w:date="2023-02-06T11:02:00Z">
              <w:r w:rsidRPr="008B1EA1">
                <w:rPr>
                  <w:b w:val="0"/>
                  <w:highlight w:val="green"/>
                </w:rPr>
                <w:t>UE ID or list of UE IDs (1..SUPImax)</w:t>
              </w:r>
            </w:ins>
          </w:p>
        </w:tc>
        <w:tc>
          <w:tcPr>
            <w:tcW w:w="6232" w:type="dxa"/>
            <w:tcPrChange w:id="1131" w:author="Microsoft Office User" w:date="2023-02-09T14:15:00Z">
              <w:tcPr>
                <w:tcW w:w="6378" w:type="dxa"/>
              </w:tcPr>
            </w:tcPrChange>
          </w:tcPr>
          <w:p w14:paraId="049BEBD7" w14:textId="3CA6D2D6" w:rsidR="00285ABB" w:rsidRPr="00396314" w:rsidRDefault="00285ABB" w:rsidP="00285ABB">
            <w:pPr>
              <w:pStyle w:val="TAH"/>
              <w:jc w:val="left"/>
              <w:rPr>
                <w:ins w:id="1132" w:author="Samsung-r04" w:date="2023-02-03T19:35:00Z"/>
                <w:rFonts w:cs="Arial"/>
                <w:b w:val="0"/>
                <w:lang w:eastAsia="zh-CN"/>
              </w:rPr>
            </w:pPr>
            <w:ins w:id="1133" w:author="Samsung-r04" w:date="2023-02-06T11:02:00Z">
              <w:r w:rsidRPr="00E25C15">
                <w:rPr>
                  <w:b w:val="0"/>
                  <w:highlight w:val="green"/>
                </w:rPr>
                <w:t>Identifies a UE or a group of UEs, e.g. a list of UEs for which the statistic applies.</w:t>
              </w:r>
            </w:ins>
          </w:p>
        </w:tc>
      </w:tr>
      <w:tr w:rsidR="00396314" w:rsidRPr="00031CC5" w14:paraId="27167BA2" w14:textId="77777777" w:rsidTr="009F2165">
        <w:trPr>
          <w:cantSplit/>
          <w:jc w:val="center"/>
          <w:ins w:id="1134" w:author="S2-2300268r01" w:date="2023-01-13T15:12:00Z"/>
          <w:trPrChange w:id="1135" w:author="Microsoft Office User" w:date="2023-02-09T14:15:00Z">
            <w:trPr>
              <w:cantSplit/>
            </w:trPr>
          </w:trPrChange>
        </w:trPr>
        <w:tc>
          <w:tcPr>
            <w:tcW w:w="3397" w:type="dxa"/>
            <w:tcPrChange w:id="1136" w:author="Microsoft Office User" w:date="2023-02-09T14:15:00Z">
              <w:tcPr>
                <w:tcW w:w="2972" w:type="dxa"/>
              </w:tcPr>
            </w:tcPrChange>
          </w:tcPr>
          <w:p w14:paraId="47961A97" w14:textId="77777777" w:rsidR="00396314" w:rsidRPr="00031CC5" w:rsidRDefault="00396314" w:rsidP="00396314">
            <w:pPr>
              <w:pStyle w:val="TAH"/>
              <w:jc w:val="left"/>
              <w:rPr>
                <w:ins w:id="1137" w:author="S2-2300268r01" w:date="2023-01-13T15:12:00Z"/>
                <w:rFonts w:cs="Arial"/>
                <w:b w:val="0"/>
                <w:lang w:eastAsia="zh-CN"/>
                <w:rPrChange w:id="1138" w:author="r14" w:date="2023-01-18T19:56:00Z">
                  <w:rPr>
                    <w:ins w:id="1139" w:author="S2-2300268r01" w:date="2023-01-13T15:12:00Z"/>
                    <w:rFonts w:ascii="Times New Roman" w:hAnsi="Times New Roman"/>
                    <w:b w:val="0"/>
                    <w:lang w:eastAsia="zh-CN"/>
                  </w:rPr>
                </w:rPrChange>
              </w:rPr>
            </w:pPr>
            <w:ins w:id="1140" w:author="S2-2300268r01" w:date="2023-01-13T15:12:00Z">
              <w:r w:rsidRPr="00031CC5">
                <w:rPr>
                  <w:rFonts w:cs="Arial"/>
                  <w:b w:val="0"/>
                </w:rPr>
                <w:t>Time slot entry (1..max)</w:t>
              </w:r>
            </w:ins>
          </w:p>
        </w:tc>
        <w:tc>
          <w:tcPr>
            <w:tcW w:w="6232" w:type="dxa"/>
            <w:tcPrChange w:id="1141" w:author="Microsoft Office User" w:date="2023-02-09T14:15:00Z">
              <w:tcPr>
                <w:tcW w:w="6657" w:type="dxa"/>
                <w:gridSpan w:val="2"/>
              </w:tcPr>
            </w:tcPrChange>
          </w:tcPr>
          <w:p w14:paraId="6486EBF1" w14:textId="77777777" w:rsidR="00396314" w:rsidRPr="00031CC5" w:rsidRDefault="00396314" w:rsidP="00396314">
            <w:pPr>
              <w:pStyle w:val="TAH"/>
              <w:jc w:val="left"/>
              <w:rPr>
                <w:ins w:id="1142" w:author="S2-2300268r01" w:date="2023-01-13T15:12:00Z"/>
                <w:rFonts w:cs="Arial"/>
                <w:b w:val="0"/>
                <w:lang w:eastAsia="zh-CN"/>
                <w:rPrChange w:id="1143" w:author="r14" w:date="2023-01-18T19:56:00Z">
                  <w:rPr>
                    <w:ins w:id="1144" w:author="S2-2300268r01" w:date="2023-01-13T15:12:00Z"/>
                    <w:rFonts w:ascii="Times New Roman" w:hAnsi="Times New Roman"/>
                    <w:b w:val="0"/>
                    <w:lang w:eastAsia="zh-CN"/>
                  </w:rPr>
                </w:rPrChange>
              </w:rPr>
            </w:pPr>
            <w:ins w:id="1145" w:author="S2-2300268r01" w:date="2023-01-13T15:12:00Z">
              <w:r w:rsidRPr="00031CC5">
                <w:rPr>
                  <w:rFonts w:cs="Arial"/>
                  <w:b w:val="0"/>
                </w:rPr>
                <w:t>List of time slots during the Analytics target period.</w:t>
              </w:r>
            </w:ins>
          </w:p>
        </w:tc>
      </w:tr>
      <w:tr w:rsidR="00396314" w:rsidRPr="00031CC5" w14:paraId="58AEC054" w14:textId="77777777" w:rsidTr="009F2165">
        <w:trPr>
          <w:cantSplit/>
          <w:jc w:val="center"/>
          <w:ins w:id="1146" w:author="S2-2300268r01" w:date="2023-01-13T15:12:00Z"/>
          <w:trPrChange w:id="1147" w:author="Microsoft Office User" w:date="2023-02-09T14:15:00Z">
            <w:trPr>
              <w:cantSplit/>
            </w:trPr>
          </w:trPrChange>
        </w:trPr>
        <w:tc>
          <w:tcPr>
            <w:tcW w:w="3397" w:type="dxa"/>
            <w:tcPrChange w:id="1148" w:author="Microsoft Office User" w:date="2023-02-09T14:15:00Z">
              <w:tcPr>
                <w:tcW w:w="2972" w:type="dxa"/>
              </w:tcPr>
            </w:tcPrChange>
          </w:tcPr>
          <w:p w14:paraId="2491ABBA" w14:textId="77777777" w:rsidR="00396314" w:rsidRPr="00031CC5" w:rsidRDefault="00396314" w:rsidP="00396314">
            <w:pPr>
              <w:pStyle w:val="TAH"/>
              <w:jc w:val="left"/>
              <w:rPr>
                <w:ins w:id="1149" w:author="S2-2300268r01" w:date="2023-01-13T15:12:00Z"/>
                <w:rFonts w:cs="Arial"/>
                <w:b w:val="0"/>
                <w:lang w:eastAsia="zh-CN"/>
                <w:rPrChange w:id="1150" w:author="r14" w:date="2023-01-18T19:56:00Z">
                  <w:rPr>
                    <w:ins w:id="1151" w:author="S2-2300268r01" w:date="2023-01-13T15:12:00Z"/>
                    <w:rFonts w:ascii="Times New Roman" w:hAnsi="Times New Roman"/>
                    <w:b w:val="0"/>
                    <w:lang w:eastAsia="zh-CN"/>
                  </w:rPr>
                </w:rPrChange>
              </w:rPr>
            </w:pPr>
            <w:ins w:id="1152" w:author="S2-2300268r01" w:date="2023-01-13T15:12:00Z">
              <w:r w:rsidRPr="00031CC5">
                <w:rPr>
                  <w:rFonts w:cs="Arial"/>
                  <w:b w:val="0"/>
                </w:rPr>
                <w:t>&gt; Time slot start</w:t>
              </w:r>
            </w:ins>
          </w:p>
        </w:tc>
        <w:tc>
          <w:tcPr>
            <w:tcW w:w="6232" w:type="dxa"/>
            <w:tcPrChange w:id="1153" w:author="Microsoft Office User" w:date="2023-02-09T14:15:00Z">
              <w:tcPr>
                <w:tcW w:w="6657" w:type="dxa"/>
                <w:gridSpan w:val="2"/>
              </w:tcPr>
            </w:tcPrChange>
          </w:tcPr>
          <w:p w14:paraId="0375C90E" w14:textId="77777777" w:rsidR="00396314" w:rsidRPr="00031CC5" w:rsidRDefault="00396314" w:rsidP="00396314">
            <w:pPr>
              <w:pStyle w:val="TAH"/>
              <w:jc w:val="left"/>
              <w:rPr>
                <w:ins w:id="1154" w:author="S2-2300268r01" w:date="2023-01-13T15:12:00Z"/>
                <w:rFonts w:cs="Arial"/>
                <w:b w:val="0"/>
                <w:lang w:eastAsia="zh-CN"/>
                <w:rPrChange w:id="1155" w:author="r14" w:date="2023-01-18T19:56:00Z">
                  <w:rPr>
                    <w:ins w:id="1156" w:author="S2-2300268r01" w:date="2023-01-13T15:12:00Z"/>
                    <w:rFonts w:ascii="Times New Roman" w:hAnsi="Times New Roman"/>
                    <w:b w:val="0"/>
                    <w:lang w:eastAsia="zh-CN"/>
                  </w:rPr>
                </w:rPrChange>
              </w:rPr>
            </w:pPr>
            <w:ins w:id="1157" w:author="S2-2300268r01" w:date="2023-01-13T15:12:00Z">
              <w:r w:rsidRPr="00031CC5">
                <w:rPr>
                  <w:rFonts w:cs="Arial"/>
                  <w:b w:val="0"/>
                </w:rPr>
                <w:t>Time slot start within the Analytics target period.</w:t>
              </w:r>
            </w:ins>
          </w:p>
        </w:tc>
      </w:tr>
      <w:tr w:rsidR="00396314" w:rsidRPr="00031CC5" w14:paraId="286FC4C7" w14:textId="77777777" w:rsidTr="009F2165">
        <w:trPr>
          <w:cantSplit/>
          <w:jc w:val="center"/>
          <w:ins w:id="1158" w:author="S2-2300268r01" w:date="2023-01-13T15:12:00Z"/>
          <w:trPrChange w:id="1159" w:author="Microsoft Office User" w:date="2023-02-09T14:15:00Z">
            <w:trPr>
              <w:cantSplit/>
            </w:trPr>
          </w:trPrChange>
        </w:trPr>
        <w:tc>
          <w:tcPr>
            <w:tcW w:w="3397" w:type="dxa"/>
            <w:tcPrChange w:id="1160" w:author="Microsoft Office User" w:date="2023-02-09T14:15:00Z">
              <w:tcPr>
                <w:tcW w:w="2972" w:type="dxa"/>
              </w:tcPr>
            </w:tcPrChange>
          </w:tcPr>
          <w:p w14:paraId="431530BB" w14:textId="77777777" w:rsidR="00396314" w:rsidRPr="00031CC5" w:rsidRDefault="00396314" w:rsidP="00396314">
            <w:pPr>
              <w:pStyle w:val="TAH"/>
              <w:jc w:val="left"/>
              <w:rPr>
                <w:ins w:id="1161" w:author="S2-2300268r01" w:date="2023-01-13T15:12:00Z"/>
                <w:rFonts w:cs="Arial"/>
                <w:b w:val="0"/>
                <w:lang w:eastAsia="zh-CN"/>
                <w:rPrChange w:id="1162" w:author="r14" w:date="2023-01-18T19:56:00Z">
                  <w:rPr>
                    <w:ins w:id="1163" w:author="S2-2300268r01" w:date="2023-01-13T15:12:00Z"/>
                    <w:rFonts w:ascii="Times New Roman" w:hAnsi="Times New Roman"/>
                    <w:b w:val="0"/>
                    <w:lang w:eastAsia="zh-CN"/>
                  </w:rPr>
                </w:rPrChange>
              </w:rPr>
            </w:pPr>
            <w:ins w:id="1164" w:author="S2-2300268r01" w:date="2023-01-13T15:12:00Z">
              <w:r w:rsidRPr="00031CC5">
                <w:rPr>
                  <w:rFonts w:cs="Arial"/>
                  <w:b w:val="0"/>
                </w:rPr>
                <w:t>&gt; Duration</w:t>
              </w:r>
            </w:ins>
          </w:p>
        </w:tc>
        <w:tc>
          <w:tcPr>
            <w:tcW w:w="6232" w:type="dxa"/>
            <w:tcPrChange w:id="1165" w:author="Microsoft Office User" w:date="2023-02-09T14:15:00Z">
              <w:tcPr>
                <w:tcW w:w="6657" w:type="dxa"/>
                <w:gridSpan w:val="2"/>
              </w:tcPr>
            </w:tcPrChange>
          </w:tcPr>
          <w:p w14:paraId="1EFB4416" w14:textId="00B6714E" w:rsidR="00396314" w:rsidRPr="00031CC5" w:rsidRDefault="00396314" w:rsidP="00396314">
            <w:pPr>
              <w:pStyle w:val="TAH"/>
              <w:jc w:val="left"/>
              <w:rPr>
                <w:ins w:id="1166" w:author="S2-2300268r01" w:date="2023-01-13T15:12:00Z"/>
                <w:rFonts w:cs="Arial"/>
                <w:b w:val="0"/>
                <w:lang w:eastAsia="zh-CN"/>
                <w:rPrChange w:id="1167" w:author="r14" w:date="2023-01-18T19:56:00Z">
                  <w:rPr>
                    <w:ins w:id="1168" w:author="S2-2300268r01" w:date="2023-01-13T15:12:00Z"/>
                    <w:rFonts w:ascii="Times New Roman" w:hAnsi="Times New Roman"/>
                    <w:b w:val="0"/>
                    <w:lang w:eastAsia="zh-CN"/>
                  </w:rPr>
                </w:rPrChange>
              </w:rPr>
            </w:pPr>
            <w:ins w:id="1169" w:author="S2-2300268r01" w:date="2023-01-13T15:12:00Z">
              <w:r w:rsidRPr="00031CC5">
                <w:rPr>
                  <w:rFonts w:cs="Arial"/>
                  <w:b w:val="0"/>
                </w:rPr>
                <w:t>Duration of the time slot</w:t>
              </w:r>
              <w:del w:id="1170" w:author="OPPOr11" w:date="2023-02-03T13:46:00Z">
                <w:r w:rsidRPr="00031CC5" w:rsidDel="00F74A79">
                  <w:rPr>
                    <w:rFonts w:cs="Arial"/>
                    <w:b w:val="0"/>
                  </w:rPr>
                  <w:delText xml:space="preserve"> </w:delText>
                </w:r>
                <w:r w:rsidRPr="005F6961" w:rsidDel="00F74A79">
                  <w:rPr>
                    <w:rFonts w:cs="Arial"/>
                    <w:b w:val="0"/>
                    <w:highlight w:val="green"/>
                    <w:rPrChange w:id="1171" w:author="Nokia" w:date="2023-02-10T10:06:00Z">
                      <w:rPr>
                        <w:rFonts w:cs="Arial"/>
                        <w:b w:val="0"/>
                      </w:rPr>
                    </w:rPrChange>
                  </w:rPr>
                  <w:delText>(average and variance)</w:delText>
                </w:r>
              </w:del>
              <w:r w:rsidRPr="005F6961">
                <w:rPr>
                  <w:rFonts w:cs="Arial"/>
                  <w:b w:val="0"/>
                  <w:highlight w:val="green"/>
                  <w:rPrChange w:id="1172" w:author="Nokia" w:date="2023-02-10T10:06:00Z">
                    <w:rPr>
                      <w:rFonts w:cs="Arial"/>
                      <w:b w:val="0"/>
                    </w:rPr>
                  </w:rPrChange>
                </w:rPr>
                <w:t>.</w:t>
              </w:r>
            </w:ins>
          </w:p>
        </w:tc>
      </w:tr>
      <w:tr w:rsidR="00396314" w:rsidRPr="00031CC5" w14:paraId="52A3D75B" w14:textId="77777777" w:rsidTr="009F2165">
        <w:trPr>
          <w:cantSplit/>
          <w:jc w:val="center"/>
          <w:ins w:id="1173" w:author="S2-2300268r01" w:date="2023-01-13T15:12:00Z"/>
          <w:trPrChange w:id="1174" w:author="Microsoft Office User" w:date="2023-02-09T14:15:00Z">
            <w:trPr>
              <w:cantSplit/>
            </w:trPr>
          </w:trPrChange>
        </w:trPr>
        <w:tc>
          <w:tcPr>
            <w:tcW w:w="3397" w:type="dxa"/>
            <w:tcPrChange w:id="1175" w:author="Microsoft Office User" w:date="2023-02-09T14:15:00Z">
              <w:tcPr>
                <w:tcW w:w="2972" w:type="dxa"/>
              </w:tcPr>
            </w:tcPrChange>
          </w:tcPr>
          <w:p w14:paraId="7ADD71E7" w14:textId="0CD07D16" w:rsidR="00396314" w:rsidRPr="005F6961" w:rsidRDefault="00396314" w:rsidP="00396314">
            <w:pPr>
              <w:pStyle w:val="TAH"/>
              <w:jc w:val="left"/>
              <w:rPr>
                <w:ins w:id="1176" w:author="S2-2300268r01" w:date="2023-01-13T15:12:00Z"/>
                <w:rFonts w:cs="Arial"/>
                <w:b w:val="0"/>
                <w:highlight w:val="green"/>
                <w:rPrChange w:id="1177" w:author="Nokia" w:date="2023-02-10T10:05:00Z">
                  <w:rPr>
                    <w:ins w:id="1178" w:author="S2-2300268r01" w:date="2023-01-13T15:12:00Z"/>
                    <w:rFonts w:cs="Arial"/>
                    <w:b w:val="0"/>
                  </w:rPr>
                </w:rPrChange>
              </w:rPr>
            </w:pPr>
            <w:ins w:id="1179" w:author="OPPOr11" w:date="2023-02-03T13:47:00Z">
              <w:r w:rsidRPr="005F6961">
                <w:rPr>
                  <w:rFonts w:cs="Arial"/>
                  <w:b w:val="0"/>
                  <w:highlight w:val="green"/>
                  <w:rPrChange w:id="1180" w:author="Nokia" w:date="2023-02-10T10:05:00Z">
                    <w:rPr>
                      <w:rFonts w:cs="Arial"/>
                      <w:b w:val="0"/>
                      <w:highlight w:val="cyan"/>
                    </w:rPr>
                  </w:rPrChange>
                </w:rPr>
                <w:t xml:space="preserve">&gt; </w:t>
              </w:r>
            </w:ins>
            <w:ins w:id="1181" w:author="S2-2300268r01" w:date="2023-01-13T15:12:00Z">
              <w:r w:rsidRPr="005F6961">
                <w:rPr>
                  <w:rFonts w:cs="Arial"/>
                  <w:b w:val="0"/>
                  <w:highlight w:val="green"/>
                  <w:rPrChange w:id="1182" w:author="Nokia" w:date="2023-02-10T10:05:00Z">
                    <w:rPr>
                      <w:rFonts w:cs="Arial"/>
                      <w:b w:val="0"/>
                    </w:rPr>
                  </w:rPrChange>
                </w:rPr>
                <w:t xml:space="preserve">UE </w:t>
              </w:r>
            </w:ins>
            <w:ins w:id="1183" w:author="r02" w:date="2023-01-16T11:10:00Z">
              <w:del w:id="1184" w:author="OPPOr11" w:date="2023-02-03T13:46:00Z">
                <w:r w:rsidRPr="005F6961" w:rsidDel="00F74A79">
                  <w:rPr>
                    <w:rFonts w:cs="Arial"/>
                    <w:b w:val="0"/>
                    <w:highlight w:val="green"/>
                    <w:rPrChange w:id="1185" w:author="Nokia" w:date="2023-02-10T10:05:00Z">
                      <w:rPr>
                        <w:rFonts w:cs="Arial"/>
                        <w:b w:val="0"/>
                      </w:rPr>
                    </w:rPrChange>
                  </w:rPr>
                  <w:delText xml:space="preserve">transmission </w:delText>
                </w:r>
              </w:del>
            </w:ins>
            <w:ins w:id="1186" w:author="S2-2300268r01" w:date="2023-01-13T15:12:00Z">
              <w:r w:rsidRPr="005F6961">
                <w:rPr>
                  <w:rFonts w:cs="Arial"/>
                  <w:b w:val="0"/>
                  <w:highlight w:val="green"/>
                  <w:rPrChange w:id="1187" w:author="Nokia" w:date="2023-02-10T10:05:00Z">
                    <w:rPr>
                      <w:rFonts w:cs="Arial"/>
                      <w:b w:val="0"/>
                    </w:rPr>
                  </w:rPrChange>
                </w:rPr>
                <w:t>latency performances (1…max)</w:t>
              </w:r>
            </w:ins>
          </w:p>
        </w:tc>
        <w:tc>
          <w:tcPr>
            <w:tcW w:w="6232" w:type="dxa"/>
            <w:tcPrChange w:id="1188" w:author="Microsoft Office User" w:date="2023-02-09T14:15:00Z">
              <w:tcPr>
                <w:tcW w:w="6657" w:type="dxa"/>
                <w:gridSpan w:val="2"/>
              </w:tcPr>
            </w:tcPrChange>
          </w:tcPr>
          <w:p w14:paraId="1C679A7D" w14:textId="2834B1BC" w:rsidR="00396314" w:rsidRPr="005F6961" w:rsidRDefault="00396314" w:rsidP="00396314">
            <w:pPr>
              <w:pStyle w:val="TAL"/>
              <w:rPr>
                <w:ins w:id="1189" w:author="S2-2300268r01" w:date="2023-01-13T15:12:00Z"/>
                <w:rFonts w:cs="Arial"/>
                <w:highlight w:val="green"/>
                <w:rPrChange w:id="1190" w:author="Nokia" w:date="2023-02-10T10:05:00Z">
                  <w:rPr>
                    <w:ins w:id="1191" w:author="S2-2300268r01" w:date="2023-01-13T15:12:00Z"/>
                    <w:rFonts w:cs="Arial"/>
                  </w:rPr>
                </w:rPrChange>
              </w:rPr>
            </w:pPr>
            <w:ins w:id="1192" w:author="S2-2300268r01" w:date="2023-01-13T15:12:00Z">
              <w:r w:rsidRPr="005F6961">
                <w:rPr>
                  <w:rFonts w:cs="Arial"/>
                  <w:highlight w:val="green"/>
                  <w:rPrChange w:id="1193" w:author="Nokia" w:date="2023-02-10T10:05:00Z">
                    <w:rPr>
                      <w:rFonts w:cs="Arial"/>
                    </w:rPr>
                  </w:rPrChange>
                </w:rPr>
                <w:t xml:space="preserve">List of </w:t>
              </w:r>
            </w:ins>
            <w:ins w:id="1194" w:author="r02" w:date="2023-01-16T11:20:00Z">
              <w:del w:id="1195" w:author="OPPOr11" w:date="2023-02-03T13:47:00Z">
                <w:r w:rsidRPr="005F6961" w:rsidDel="004132A9">
                  <w:rPr>
                    <w:rFonts w:cs="Arial"/>
                    <w:highlight w:val="green"/>
                    <w:rPrChange w:id="1196" w:author="Nokia" w:date="2023-02-10T10:05:00Z">
                      <w:rPr>
                        <w:rFonts w:cs="Arial"/>
                      </w:rPr>
                    </w:rPrChange>
                  </w:rPr>
                  <w:delText xml:space="preserve">transmission </w:delText>
                </w:r>
              </w:del>
            </w:ins>
            <w:ins w:id="1197" w:author="S2-2300268r01" w:date="2023-01-13T15:12:00Z">
              <w:r w:rsidRPr="005F6961">
                <w:rPr>
                  <w:rFonts w:cs="Arial"/>
                  <w:highlight w:val="green"/>
                  <w:rPrChange w:id="1198" w:author="Nokia" w:date="2023-02-10T10:05:00Z">
                    <w:rPr>
                      <w:rFonts w:cs="Arial"/>
                    </w:rPr>
                  </w:rPrChange>
                </w:rPr>
                <w:t>latency performance per UE</w:t>
              </w:r>
            </w:ins>
            <w:ins w:id="1199" w:author="r02" w:date="2023-01-16T11:10:00Z">
              <w:r w:rsidRPr="005F6961">
                <w:rPr>
                  <w:rFonts w:cs="Arial"/>
                  <w:highlight w:val="green"/>
                  <w:rPrChange w:id="1200" w:author="Nokia" w:date="2023-02-10T10:05:00Z">
                    <w:rPr>
                      <w:rFonts w:cs="Arial"/>
                    </w:rPr>
                  </w:rPrChange>
                </w:rPr>
                <w:t>.</w:t>
              </w:r>
            </w:ins>
          </w:p>
          <w:p w14:paraId="4D9E72B8" w14:textId="78BDEB53" w:rsidR="00396314" w:rsidRPr="005F6961" w:rsidRDefault="00396314" w:rsidP="00396314">
            <w:pPr>
              <w:pStyle w:val="TAH"/>
              <w:jc w:val="left"/>
              <w:rPr>
                <w:ins w:id="1201" w:author="S2-2300268r01" w:date="2023-01-13T15:12:00Z"/>
                <w:rFonts w:cs="Arial"/>
                <w:b w:val="0"/>
                <w:highlight w:val="green"/>
                <w:rPrChange w:id="1202" w:author="Nokia" w:date="2023-02-10T10:05:00Z">
                  <w:rPr>
                    <w:ins w:id="1203" w:author="S2-2300268r01" w:date="2023-01-13T15:12:00Z"/>
                    <w:rFonts w:ascii="Times New Roman" w:hAnsi="Times New Roman"/>
                    <w:b w:val="0"/>
                  </w:rPr>
                </w:rPrChange>
              </w:rPr>
            </w:pPr>
            <w:ins w:id="1204" w:author="S2-2300268r01" w:date="2023-01-13T15:12:00Z">
              <w:r w:rsidRPr="005F6961">
                <w:rPr>
                  <w:rFonts w:cs="Arial"/>
                  <w:b w:val="0"/>
                  <w:highlight w:val="green"/>
                  <w:rPrChange w:id="1205" w:author="Nokia" w:date="2023-02-10T10:05:00Z">
                    <w:rPr>
                      <w:rFonts w:cs="Arial"/>
                      <w:b w:val="0"/>
                    </w:rPr>
                  </w:rPrChange>
                </w:rPr>
                <w:t>Max. is the number of UEs, if applicable.</w:t>
              </w:r>
            </w:ins>
          </w:p>
        </w:tc>
      </w:tr>
      <w:tr w:rsidR="00396314" w:rsidRPr="00031CC5" w14:paraId="3704F6FE" w14:textId="77777777" w:rsidTr="009F2165">
        <w:trPr>
          <w:cantSplit/>
          <w:jc w:val="center"/>
          <w:ins w:id="1206" w:author="S2-2300268r01" w:date="2023-01-13T15:12:00Z"/>
          <w:trPrChange w:id="1207" w:author="Microsoft Office User" w:date="2023-02-09T14:15:00Z">
            <w:trPr>
              <w:cantSplit/>
            </w:trPr>
          </w:trPrChange>
        </w:trPr>
        <w:tc>
          <w:tcPr>
            <w:tcW w:w="3397" w:type="dxa"/>
            <w:tcPrChange w:id="1208" w:author="Microsoft Office User" w:date="2023-02-09T14:15:00Z">
              <w:tcPr>
                <w:tcW w:w="2972" w:type="dxa"/>
              </w:tcPr>
            </w:tcPrChange>
          </w:tcPr>
          <w:p w14:paraId="7289A814" w14:textId="5569894A" w:rsidR="00396314" w:rsidRPr="00031CC5" w:rsidRDefault="00396314" w:rsidP="00396314">
            <w:pPr>
              <w:pStyle w:val="TAH"/>
              <w:jc w:val="left"/>
              <w:rPr>
                <w:ins w:id="1209" w:author="S2-2300268r01" w:date="2023-01-13T15:12:00Z"/>
                <w:rFonts w:cs="Arial"/>
                <w:b w:val="0"/>
              </w:rPr>
            </w:pPr>
            <w:ins w:id="1210" w:author="OPPOr11" w:date="2023-02-03T13:47:00Z">
              <w:r>
                <w:rPr>
                  <w:rFonts w:cs="Arial"/>
                  <w:b w:val="0"/>
                </w:rPr>
                <w:t>&gt;</w:t>
              </w:r>
            </w:ins>
            <w:ins w:id="1211" w:author="S2-2300268r01" w:date="2023-01-13T15:12:00Z">
              <w:r w:rsidRPr="00031CC5">
                <w:rPr>
                  <w:rFonts w:cs="Arial"/>
                  <w:b w:val="0"/>
                </w:rPr>
                <w:t>&gt; Application ID</w:t>
              </w:r>
            </w:ins>
          </w:p>
        </w:tc>
        <w:tc>
          <w:tcPr>
            <w:tcW w:w="6232" w:type="dxa"/>
            <w:tcPrChange w:id="1212" w:author="Microsoft Office User" w:date="2023-02-09T14:15:00Z">
              <w:tcPr>
                <w:tcW w:w="6657" w:type="dxa"/>
                <w:gridSpan w:val="2"/>
              </w:tcPr>
            </w:tcPrChange>
          </w:tcPr>
          <w:p w14:paraId="2602084B" w14:textId="77777777" w:rsidR="00396314" w:rsidRPr="00031CC5" w:rsidRDefault="00396314" w:rsidP="00396314">
            <w:pPr>
              <w:pStyle w:val="TAH"/>
              <w:jc w:val="left"/>
              <w:rPr>
                <w:ins w:id="1213" w:author="S2-2300268r01" w:date="2023-01-13T15:12:00Z"/>
                <w:rFonts w:cs="Arial"/>
                <w:b w:val="0"/>
                <w:rPrChange w:id="1214" w:author="r14" w:date="2023-01-18T19:56:00Z">
                  <w:rPr>
                    <w:ins w:id="1215" w:author="S2-2300268r01" w:date="2023-01-13T15:12:00Z"/>
                    <w:rFonts w:ascii="Times New Roman" w:hAnsi="Times New Roman"/>
                    <w:b w:val="0"/>
                  </w:rPr>
                </w:rPrChange>
              </w:rPr>
            </w:pPr>
            <w:ins w:id="1216" w:author="S2-2300268r01" w:date="2023-01-13T15:12:00Z">
              <w:r w:rsidRPr="00031CC5">
                <w:rPr>
                  <w:rFonts w:cs="Arial"/>
                  <w:b w:val="0"/>
                </w:rPr>
                <w:t>Identifies</w:t>
              </w:r>
              <w:r w:rsidRPr="00031CC5">
                <w:rPr>
                  <w:rFonts w:eastAsia="SimSun" w:cs="Arial"/>
                  <w:b w:val="0"/>
                  <w:lang w:eastAsia="zh-CN"/>
                </w:rPr>
                <w:t xml:space="preserve"> the application in use during the time slot</w:t>
              </w:r>
            </w:ins>
          </w:p>
        </w:tc>
      </w:tr>
      <w:tr w:rsidR="00396314" w:rsidRPr="00031CC5" w:rsidDel="004132A9" w14:paraId="337F9122" w14:textId="7C46C6A2" w:rsidTr="009F2165">
        <w:trPr>
          <w:cantSplit/>
          <w:jc w:val="center"/>
          <w:ins w:id="1217" w:author="S2-2300268r01" w:date="2023-01-13T15:12:00Z"/>
          <w:del w:id="1218" w:author="OPPOr11" w:date="2023-02-03T13:47:00Z"/>
          <w:trPrChange w:id="1219" w:author="Microsoft Office User" w:date="2023-02-09T14:15:00Z">
            <w:trPr>
              <w:cantSplit/>
            </w:trPr>
          </w:trPrChange>
        </w:trPr>
        <w:tc>
          <w:tcPr>
            <w:tcW w:w="3397" w:type="dxa"/>
            <w:tcPrChange w:id="1220" w:author="Microsoft Office User" w:date="2023-02-09T14:15:00Z">
              <w:tcPr>
                <w:tcW w:w="2972" w:type="dxa"/>
              </w:tcPr>
            </w:tcPrChange>
          </w:tcPr>
          <w:p w14:paraId="54844EA1" w14:textId="5C6C1DE8" w:rsidR="00396314" w:rsidRPr="005F6961" w:rsidDel="004132A9" w:rsidRDefault="00396314" w:rsidP="00396314">
            <w:pPr>
              <w:pStyle w:val="TAH"/>
              <w:jc w:val="left"/>
              <w:rPr>
                <w:ins w:id="1221" w:author="S2-2300268r01" w:date="2023-01-13T15:12:00Z"/>
                <w:del w:id="1222" w:author="OPPOr11" w:date="2023-02-03T13:47:00Z"/>
                <w:rFonts w:cs="Arial"/>
                <w:b w:val="0"/>
                <w:bCs/>
                <w:highlight w:val="green"/>
                <w:rPrChange w:id="1223" w:author="Nokia" w:date="2023-02-10T10:05:00Z">
                  <w:rPr>
                    <w:ins w:id="1224" w:author="S2-2300268r01" w:date="2023-01-13T15:12:00Z"/>
                    <w:del w:id="1225" w:author="OPPOr11" w:date="2023-02-03T13:47:00Z"/>
                    <w:rFonts w:cs="Arial"/>
                    <w:b w:val="0"/>
                  </w:rPr>
                </w:rPrChange>
              </w:rPr>
            </w:pPr>
            <w:ins w:id="1226" w:author="S2-2300268r01" w:date="2023-01-13T15:12:00Z">
              <w:del w:id="1227" w:author="OPPOr11" w:date="2023-02-03T13:47:00Z">
                <w:r w:rsidRPr="005F6961" w:rsidDel="004132A9">
                  <w:rPr>
                    <w:rFonts w:cs="Arial"/>
                    <w:bCs/>
                    <w:highlight w:val="green"/>
                    <w:rPrChange w:id="1228" w:author="Nokia" w:date="2023-02-10T10:05:00Z">
                      <w:rPr>
                        <w:rFonts w:cs="Arial"/>
                      </w:rPr>
                    </w:rPrChange>
                  </w:rPr>
                  <w:delText>&gt; Application Server Instance Address</w:delText>
                </w:r>
              </w:del>
            </w:ins>
          </w:p>
        </w:tc>
        <w:tc>
          <w:tcPr>
            <w:tcW w:w="6232" w:type="dxa"/>
            <w:tcPrChange w:id="1229" w:author="Microsoft Office User" w:date="2023-02-09T14:15:00Z">
              <w:tcPr>
                <w:tcW w:w="6657" w:type="dxa"/>
                <w:gridSpan w:val="2"/>
              </w:tcPr>
            </w:tcPrChange>
          </w:tcPr>
          <w:p w14:paraId="72C966F4" w14:textId="11F8439E" w:rsidR="00396314" w:rsidRPr="005F6961" w:rsidDel="004132A9" w:rsidRDefault="00396314" w:rsidP="00396314">
            <w:pPr>
              <w:pStyle w:val="TAH"/>
              <w:jc w:val="left"/>
              <w:rPr>
                <w:ins w:id="1230" w:author="S2-2300268r01" w:date="2023-01-13T15:12:00Z"/>
                <w:del w:id="1231" w:author="OPPOr11" w:date="2023-02-03T13:47:00Z"/>
                <w:rFonts w:cs="Arial"/>
                <w:b w:val="0"/>
                <w:bCs/>
                <w:highlight w:val="green"/>
                <w:rPrChange w:id="1232" w:author="Nokia" w:date="2023-02-10T10:05:00Z">
                  <w:rPr>
                    <w:ins w:id="1233" w:author="S2-2300268r01" w:date="2023-01-13T15:12:00Z"/>
                    <w:del w:id="1234" w:author="OPPOr11" w:date="2023-02-03T13:47:00Z"/>
                    <w:rFonts w:ascii="Times New Roman" w:hAnsi="Times New Roman"/>
                    <w:b w:val="0"/>
                  </w:rPr>
                </w:rPrChange>
              </w:rPr>
            </w:pPr>
            <w:ins w:id="1235" w:author="S2-2300268r01" w:date="2023-01-13T15:12:00Z">
              <w:del w:id="1236" w:author="OPPOr11" w:date="2023-02-03T13:47:00Z">
                <w:r w:rsidRPr="005F6961" w:rsidDel="004132A9">
                  <w:rPr>
                    <w:rFonts w:cs="Arial"/>
                    <w:bCs/>
                    <w:highlight w:val="green"/>
                    <w:rPrChange w:id="1237" w:author="Nokia" w:date="2023-02-10T10:05:00Z">
                      <w:rPr>
                        <w:rFonts w:cs="Arial"/>
                      </w:rPr>
                    </w:rPrChange>
                  </w:rPr>
                  <w:delText>Identifies the Application Server Instance (IP address/FQDN of the Application Server).</w:delText>
                </w:r>
              </w:del>
            </w:ins>
          </w:p>
        </w:tc>
      </w:tr>
      <w:tr w:rsidR="00396314" w:rsidRPr="00031CC5" w:rsidDel="004132A9" w14:paraId="3C3EC0B7" w14:textId="095B09ED" w:rsidTr="009F2165">
        <w:trPr>
          <w:cantSplit/>
          <w:jc w:val="center"/>
          <w:ins w:id="1238" w:author="S2-2300268r01" w:date="2023-01-13T15:12:00Z"/>
          <w:del w:id="1239" w:author="OPPOr11" w:date="2023-02-03T13:47:00Z"/>
          <w:trPrChange w:id="1240" w:author="Microsoft Office User" w:date="2023-02-09T14:15:00Z">
            <w:trPr>
              <w:cantSplit/>
            </w:trPr>
          </w:trPrChange>
        </w:trPr>
        <w:tc>
          <w:tcPr>
            <w:tcW w:w="3397" w:type="dxa"/>
            <w:tcPrChange w:id="1241" w:author="Microsoft Office User" w:date="2023-02-09T14:15:00Z">
              <w:tcPr>
                <w:tcW w:w="2972" w:type="dxa"/>
              </w:tcPr>
            </w:tcPrChange>
          </w:tcPr>
          <w:p w14:paraId="3FEF8DCF" w14:textId="6E1A7C26" w:rsidR="00396314" w:rsidRPr="005F6961" w:rsidDel="004132A9" w:rsidRDefault="00396314" w:rsidP="00396314">
            <w:pPr>
              <w:pStyle w:val="TAH"/>
              <w:jc w:val="left"/>
              <w:rPr>
                <w:ins w:id="1242" w:author="S2-2300268r01" w:date="2023-01-13T15:12:00Z"/>
                <w:del w:id="1243" w:author="OPPOr11" w:date="2023-02-03T13:47:00Z"/>
                <w:rFonts w:cs="Arial"/>
                <w:b w:val="0"/>
                <w:bCs/>
                <w:highlight w:val="green"/>
                <w:rPrChange w:id="1244" w:author="Nokia" w:date="2023-02-10T10:05:00Z">
                  <w:rPr>
                    <w:ins w:id="1245" w:author="S2-2300268r01" w:date="2023-01-13T15:12:00Z"/>
                    <w:del w:id="1246" w:author="OPPOr11" w:date="2023-02-03T13:47:00Z"/>
                    <w:rFonts w:cs="Arial"/>
                    <w:b w:val="0"/>
                  </w:rPr>
                </w:rPrChange>
              </w:rPr>
            </w:pPr>
            <w:ins w:id="1247" w:author="S2-2300268r01" w:date="2023-01-13T15:12:00Z">
              <w:del w:id="1248" w:author="OPPOr11" w:date="2023-02-03T13:47:00Z">
                <w:r w:rsidRPr="005F6961" w:rsidDel="004132A9">
                  <w:rPr>
                    <w:rFonts w:cs="Arial"/>
                    <w:bCs/>
                    <w:highlight w:val="green"/>
                    <w:rPrChange w:id="1249" w:author="Nokia" w:date="2023-02-10T10:05:00Z">
                      <w:rPr>
                        <w:rFonts w:cs="Arial"/>
                      </w:rPr>
                    </w:rPrChange>
                  </w:rPr>
                  <w:delText xml:space="preserve">&gt; Serving anchor UPF info (NOTE </w:delText>
                </w:r>
              </w:del>
            </w:ins>
            <w:ins w:id="1250" w:author="r02" w:date="2023-01-16T11:14:00Z">
              <w:del w:id="1251" w:author="OPPOr11" w:date="2023-02-03T13:47:00Z">
                <w:r w:rsidRPr="005F6961" w:rsidDel="004132A9">
                  <w:rPr>
                    <w:rFonts w:cs="Arial"/>
                    <w:bCs/>
                    <w:highlight w:val="green"/>
                    <w:rPrChange w:id="1252" w:author="Nokia" w:date="2023-02-10T10:05:00Z">
                      <w:rPr>
                        <w:rFonts w:cs="Arial"/>
                      </w:rPr>
                    </w:rPrChange>
                  </w:rPr>
                  <w:delText> </w:delText>
                </w:r>
              </w:del>
            </w:ins>
            <w:ins w:id="1253" w:author="S2-2300268r01" w:date="2023-01-13T15:12:00Z">
              <w:del w:id="1254" w:author="OPPOr11" w:date="2023-02-03T13:47:00Z">
                <w:r w:rsidRPr="005F6961" w:rsidDel="004132A9">
                  <w:rPr>
                    <w:rFonts w:cs="Arial"/>
                    <w:bCs/>
                    <w:highlight w:val="green"/>
                    <w:rPrChange w:id="1255" w:author="Nokia" w:date="2023-02-10T10:05:00Z">
                      <w:rPr>
                        <w:rFonts w:cs="Arial"/>
                      </w:rPr>
                    </w:rPrChange>
                  </w:rPr>
                  <w:delText>1)</w:delText>
                </w:r>
              </w:del>
            </w:ins>
          </w:p>
        </w:tc>
        <w:tc>
          <w:tcPr>
            <w:tcW w:w="6232" w:type="dxa"/>
            <w:vAlign w:val="center"/>
            <w:tcPrChange w:id="1256" w:author="Microsoft Office User" w:date="2023-02-09T14:15:00Z">
              <w:tcPr>
                <w:tcW w:w="6657" w:type="dxa"/>
                <w:gridSpan w:val="2"/>
                <w:vAlign w:val="center"/>
              </w:tcPr>
            </w:tcPrChange>
          </w:tcPr>
          <w:p w14:paraId="64200A79" w14:textId="59ED8D85" w:rsidR="00396314" w:rsidRPr="005F6961" w:rsidDel="004132A9" w:rsidRDefault="00396314" w:rsidP="00396314">
            <w:pPr>
              <w:pStyle w:val="TAH"/>
              <w:jc w:val="left"/>
              <w:rPr>
                <w:ins w:id="1257" w:author="S2-2300268r01" w:date="2023-01-13T15:12:00Z"/>
                <w:del w:id="1258" w:author="OPPOr11" w:date="2023-02-03T13:47:00Z"/>
                <w:rFonts w:cs="Arial"/>
                <w:b w:val="0"/>
                <w:bCs/>
                <w:highlight w:val="green"/>
                <w:rPrChange w:id="1259" w:author="Nokia" w:date="2023-02-10T10:05:00Z">
                  <w:rPr>
                    <w:ins w:id="1260" w:author="S2-2300268r01" w:date="2023-01-13T15:12:00Z"/>
                    <w:del w:id="1261" w:author="OPPOr11" w:date="2023-02-03T13:47:00Z"/>
                    <w:rFonts w:ascii="Times New Roman" w:hAnsi="Times New Roman"/>
                    <w:b w:val="0"/>
                  </w:rPr>
                </w:rPrChange>
              </w:rPr>
            </w:pPr>
            <w:ins w:id="1262" w:author="S2-2300268r01" w:date="2023-01-13T15:12:00Z">
              <w:del w:id="1263" w:author="OPPOr11" w:date="2023-02-03T13:47:00Z">
                <w:r w:rsidRPr="005F6961" w:rsidDel="004132A9">
                  <w:rPr>
                    <w:rFonts w:cs="Arial"/>
                    <w:bCs/>
                    <w:highlight w:val="green"/>
                    <w:lang w:eastAsia="zh-CN"/>
                    <w:rPrChange w:id="1264" w:author="Nokia" w:date="2023-02-10T10:05:00Z">
                      <w:rPr>
                        <w:rFonts w:cs="Arial"/>
                        <w:lang w:eastAsia="zh-CN"/>
                      </w:rPr>
                    </w:rPrChange>
                  </w:rPr>
                  <w:delText>The UPF ID/address/FQDN information for the involved anchor UPF</w:delText>
                </w:r>
                <w:r w:rsidRPr="005F6961" w:rsidDel="004132A9">
                  <w:rPr>
                    <w:rFonts w:cs="Arial"/>
                    <w:bCs/>
                    <w:highlight w:val="green"/>
                    <w:rPrChange w:id="1265" w:author="Nokia" w:date="2023-02-10T10:05:00Z">
                      <w:rPr>
                        <w:rFonts w:cs="Arial"/>
                      </w:rPr>
                    </w:rPrChange>
                  </w:rPr>
                  <w:delText>.</w:delText>
                </w:r>
              </w:del>
            </w:ins>
          </w:p>
        </w:tc>
      </w:tr>
      <w:tr w:rsidR="00396314" w:rsidRPr="00031CC5" w14:paraId="0EBBAF14" w14:textId="77777777" w:rsidTr="009F2165">
        <w:trPr>
          <w:cantSplit/>
          <w:jc w:val="center"/>
          <w:ins w:id="1266" w:author="S2-2300268r01" w:date="2023-01-13T15:12:00Z"/>
          <w:trPrChange w:id="1267" w:author="Microsoft Office User" w:date="2023-02-09T14:15:00Z">
            <w:trPr>
              <w:cantSplit/>
            </w:trPr>
          </w:trPrChange>
        </w:trPr>
        <w:tc>
          <w:tcPr>
            <w:tcW w:w="3397" w:type="dxa"/>
            <w:tcPrChange w:id="1268" w:author="Microsoft Office User" w:date="2023-02-09T14:15:00Z">
              <w:tcPr>
                <w:tcW w:w="2972" w:type="dxa"/>
              </w:tcPr>
            </w:tcPrChange>
          </w:tcPr>
          <w:p w14:paraId="4E73F084" w14:textId="42B58689" w:rsidR="00396314" w:rsidRPr="00031CC5" w:rsidRDefault="00396314" w:rsidP="00396314">
            <w:pPr>
              <w:pStyle w:val="TAH"/>
              <w:jc w:val="left"/>
              <w:rPr>
                <w:ins w:id="1269" w:author="S2-2300268r01" w:date="2023-01-13T15:12:00Z"/>
                <w:rFonts w:cs="Arial"/>
                <w:b w:val="0"/>
              </w:rPr>
            </w:pPr>
            <w:ins w:id="1270" w:author="S2-2300268r01" w:date="2023-01-13T15:12:00Z">
              <w:r w:rsidRPr="00031CC5">
                <w:rPr>
                  <w:rFonts w:cs="Arial"/>
                  <w:b w:val="0"/>
                </w:rPr>
                <w:t>&gt;</w:t>
              </w:r>
            </w:ins>
            <w:ins w:id="1271" w:author="OPPOr11" w:date="2023-02-03T13:47:00Z">
              <w:r>
                <w:rPr>
                  <w:rFonts w:cs="Arial"/>
                  <w:b w:val="0"/>
                </w:rPr>
                <w:t>&gt;</w:t>
              </w:r>
            </w:ins>
            <w:ins w:id="1272" w:author="S2-2300268r01" w:date="2023-01-13T15:12:00Z">
              <w:r w:rsidRPr="00031CC5">
                <w:rPr>
                  <w:rFonts w:cs="Arial"/>
                  <w:b w:val="0"/>
                </w:rPr>
                <w:t xml:space="preserve"> </w:t>
              </w:r>
              <w:r w:rsidRPr="00031CC5">
                <w:rPr>
                  <w:rFonts w:cs="Arial"/>
                  <w:b w:val="0"/>
                  <w:lang w:eastAsia="zh-CN"/>
                </w:rPr>
                <w:t>DNAI</w:t>
              </w:r>
            </w:ins>
          </w:p>
        </w:tc>
        <w:tc>
          <w:tcPr>
            <w:tcW w:w="6232" w:type="dxa"/>
            <w:tcPrChange w:id="1273" w:author="Microsoft Office User" w:date="2023-02-09T14:15:00Z">
              <w:tcPr>
                <w:tcW w:w="6657" w:type="dxa"/>
                <w:gridSpan w:val="2"/>
              </w:tcPr>
            </w:tcPrChange>
          </w:tcPr>
          <w:p w14:paraId="50DECF18" w14:textId="77777777" w:rsidR="00396314" w:rsidRPr="00031CC5" w:rsidRDefault="00396314" w:rsidP="00396314">
            <w:pPr>
              <w:pStyle w:val="TAH"/>
              <w:jc w:val="left"/>
              <w:rPr>
                <w:ins w:id="1274" w:author="S2-2300268r01" w:date="2023-01-13T15:12:00Z"/>
                <w:rFonts w:cs="Arial"/>
                <w:b w:val="0"/>
                <w:rPrChange w:id="1275" w:author="r14" w:date="2023-01-18T19:56:00Z">
                  <w:rPr>
                    <w:ins w:id="1276" w:author="S2-2300268r01" w:date="2023-01-13T15:12:00Z"/>
                    <w:rFonts w:ascii="Times New Roman" w:hAnsi="Times New Roman"/>
                    <w:b w:val="0"/>
                  </w:rPr>
                </w:rPrChange>
              </w:rPr>
            </w:pPr>
            <w:ins w:id="1277" w:author="S2-2300268r01" w:date="2023-01-13T15:12:00Z">
              <w:r w:rsidRPr="00031CC5">
                <w:rPr>
                  <w:rFonts w:cs="Arial"/>
                  <w:b w:val="0"/>
                </w:rPr>
                <w:t>Identifier of a user plane access to one or more DN(s) where applications are deployed as defined in TS 23.501 [2].</w:t>
              </w:r>
            </w:ins>
          </w:p>
        </w:tc>
      </w:tr>
      <w:tr w:rsidR="00396314" w:rsidRPr="00031CC5" w14:paraId="04E7F926" w14:textId="77777777" w:rsidTr="009F2165">
        <w:trPr>
          <w:cantSplit/>
          <w:jc w:val="center"/>
          <w:ins w:id="1278" w:author="S2-2300268r01" w:date="2023-01-13T15:12:00Z"/>
          <w:trPrChange w:id="1279" w:author="Microsoft Office User" w:date="2023-02-09T14:15:00Z">
            <w:trPr>
              <w:cantSplit/>
            </w:trPr>
          </w:trPrChange>
        </w:trPr>
        <w:tc>
          <w:tcPr>
            <w:tcW w:w="3397" w:type="dxa"/>
            <w:vAlign w:val="center"/>
            <w:tcPrChange w:id="1280" w:author="Microsoft Office User" w:date="2023-02-09T14:15:00Z">
              <w:tcPr>
                <w:tcW w:w="2972" w:type="dxa"/>
                <w:vAlign w:val="center"/>
              </w:tcPr>
            </w:tcPrChange>
          </w:tcPr>
          <w:p w14:paraId="51384032" w14:textId="7FF33409" w:rsidR="00396314" w:rsidRPr="00031CC5" w:rsidRDefault="00396314" w:rsidP="00396314">
            <w:pPr>
              <w:pStyle w:val="TAH"/>
              <w:jc w:val="left"/>
              <w:rPr>
                <w:ins w:id="1281" w:author="S2-2300268r01" w:date="2023-01-13T15:12:00Z"/>
                <w:rFonts w:cs="Arial"/>
                <w:b w:val="0"/>
              </w:rPr>
            </w:pPr>
            <w:ins w:id="1282" w:author="S2-2300268r01" w:date="2023-01-13T15:12:00Z">
              <w:r w:rsidRPr="00031CC5">
                <w:rPr>
                  <w:rFonts w:cs="Arial"/>
                  <w:b w:val="0"/>
                </w:rPr>
                <w:t>&gt;</w:t>
              </w:r>
            </w:ins>
            <w:ins w:id="1283" w:author="OPPOr11" w:date="2023-02-03T13:47:00Z">
              <w:r>
                <w:rPr>
                  <w:rFonts w:cs="Arial"/>
                  <w:b w:val="0"/>
                </w:rPr>
                <w:t>&gt;</w:t>
              </w:r>
            </w:ins>
            <w:ins w:id="1284" w:author="S2-2300268r01" w:date="2023-01-13T15:12:00Z">
              <w:r w:rsidRPr="00031CC5">
                <w:rPr>
                  <w:rFonts w:cs="Arial"/>
                  <w:b w:val="0"/>
                </w:rPr>
                <w:t xml:space="preserve"> UE location</w:t>
              </w:r>
            </w:ins>
          </w:p>
        </w:tc>
        <w:tc>
          <w:tcPr>
            <w:tcW w:w="6232" w:type="dxa"/>
            <w:vAlign w:val="center"/>
            <w:tcPrChange w:id="1285" w:author="Microsoft Office User" w:date="2023-02-09T14:15:00Z">
              <w:tcPr>
                <w:tcW w:w="6657" w:type="dxa"/>
                <w:gridSpan w:val="2"/>
                <w:vAlign w:val="center"/>
              </w:tcPr>
            </w:tcPrChange>
          </w:tcPr>
          <w:p w14:paraId="7603A543" w14:textId="77777777" w:rsidR="00396314" w:rsidRPr="00031CC5" w:rsidRDefault="00396314" w:rsidP="00396314">
            <w:pPr>
              <w:pStyle w:val="TAH"/>
              <w:jc w:val="left"/>
              <w:rPr>
                <w:ins w:id="1286" w:author="S2-2300268r01" w:date="2023-01-13T15:12:00Z"/>
                <w:rFonts w:cs="Arial"/>
                <w:b w:val="0"/>
              </w:rPr>
            </w:pPr>
            <w:ins w:id="1287" w:author="S2-2300268r01" w:date="2023-01-13T15:12:00Z">
              <w:r w:rsidRPr="00031CC5">
                <w:rPr>
                  <w:rFonts w:cs="Arial"/>
                  <w:b w:val="0"/>
                </w:rPr>
                <w:t>Indicating the UE location information when the UE service is delivered.</w:t>
              </w:r>
            </w:ins>
          </w:p>
        </w:tc>
      </w:tr>
      <w:tr w:rsidR="00396314" w:rsidRPr="00031CC5" w14:paraId="078720B9" w14:textId="77777777" w:rsidTr="009F2165">
        <w:trPr>
          <w:cantSplit/>
          <w:jc w:val="center"/>
          <w:ins w:id="1288" w:author="S2-2300268r01" w:date="2023-01-13T15:12:00Z"/>
          <w:trPrChange w:id="1289" w:author="Microsoft Office User" w:date="2023-02-09T14:15:00Z">
            <w:trPr>
              <w:cantSplit/>
            </w:trPr>
          </w:trPrChange>
        </w:trPr>
        <w:tc>
          <w:tcPr>
            <w:tcW w:w="3397" w:type="dxa"/>
            <w:vAlign w:val="center"/>
            <w:tcPrChange w:id="1290" w:author="Microsoft Office User" w:date="2023-02-09T14:15:00Z">
              <w:tcPr>
                <w:tcW w:w="2972" w:type="dxa"/>
                <w:vAlign w:val="center"/>
              </w:tcPr>
            </w:tcPrChange>
          </w:tcPr>
          <w:p w14:paraId="524DD961" w14:textId="7B11F74D" w:rsidR="00396314" w:rsidRPr="00031CC5" w:rsidRDefault="00396314" w:rsidP="00396314">
            <w:pPr>
              <w:pStyle w:val="TAH"/>
              <w:jc w:val="left"/>
              <w:rPr>
                <w:ins w:id="1291" w:author="S2-2300268r01" w:date="2023-01-13T15:12:00Z"/>
                <w:rFonts w:cs="Arial"/>
                <w:b w:val="0"/>
              </w:rPr>
            </w:pPr>
            <w:ins w:id="1292" w:author="S2-2300268r01" w:date="2023-01-13T15:12:00Z">
              <w:r w:rsidRPr="00031CC5">
                <w:rPr>
                  <w:rFonts w:cs="Arial"/>
                  <w:b w:val="0"/>
                </w:rPr>
                <w:t>&gt;</w:t>
              </w:r>
            </w:ins>
            <w:ins w:id="1293" w:author="OPPOr11" w:date="2023-02-03T13:48:00Z">
              <w:r>
                <w:rPr>
                  <w:rFonts w:cs="Arial"/>
                  <w:b w:val="0"/>
                </w:rPr>
                <w:t>&gt;</w:t>
              </w:r>
            </w:ins>
            <w:ins w:id="1294" w:author="S2-2300268r01" w:date="2023-01-13T15:12:00Z">
              <w:r w:rsidRPr="00031CC5">
                <w:rPr>
                  <w:rFonts w:eastAsia="SimSun" w:cs="Arial"/>
                  <w:b w:val="0"/>
                  <w:lang w:eastAsia="zh-CN"/>
                </w:rPr>
                <w:t xml:space="preserve"> DNN</w:t>
              </w:r>
            </w:ins>
          </w:p>
        </w:tc>
        <w:tc>
          <w:tcPr>
            <w:tcW w:w="6232" w:type="dxa"/>
            <w:tcPrChange w:id="1295" w:author="Microsoft Office User" w:date="2023-02-09T14:15:00Z">
              <w:tcPr>
                <w:tcW w:w="6657" w:type="dxa"/>
                <w:gridSpan w:val="2"/>
              </w:tcPr>
            </w:tcPrChange>
          </w:tcPr>
          <w:p w14:paraId="0F994F62" w14:textId="77777777" w:rsidR="00396314" w:rsidRPr="00031CC5" w:rsidRDefault="00396314" w:rsidP="00396314">
            <w:pPr>
              <w:pStyle w:val="TAH"/>
              <w:jc w:val="left"/>
              <w:rPr>
                <w:ins w:id="1296" w:author="S2-2300268r01" w:date="2023-01-13T15:12:00Z"/>
                <w:rFonts w:cs="Arial"/>
                <w:b w:val="0"/>
              </w:rPr>
            </w:pPr>
            <w:ins w:id="1297" w:author="S2-2300268r01" w:date="2023-01-13T15:12:00Z">
              <w:r w:rsidRPr="00031CC5">
                <w:rPr>
                  <w:rFonts w:cs="Arial"/>
                  <w:b w:val="0"/>
                </w:rPr>
                <w:t>DNN for the PDU Session which contains the QoS flow.</w:t>
              </w:r>
            </w:ins>
          </w:p>
        </w:tc>
      </w:tr>
      <w:tr w:rsidR="00396314" w:rsidRPr="00031CC5" w14:paraId="7BE0C6C8" w14:textId="77777777" w:rsidTr="009F2165">
        <w:trPr>
          <w:cantSplit/>
          <w:jc w:val="center"/>
          <w:ins w:id="1298" w:author="S2-2300268r01" w:date="2023-01-13T15:12:00Z"/>
          <w:trPrChange w:id="1299" w:author="Microsoft Office User" w:date="2023-02-09T14:15:00Z">
            <w:trPr>
              <w:cantSplit/>
            </w:trPr>
          </w:trPrChange>
        </w:trPr>
        <w:tc>
          <w:tcPr>
            <w:tcW w:w="3397" w:type="dxa"/>
            <w:vAlign w:val="center"/>
            <w:tcPrChange w:id="1300" w:author="Microsoft Office User" w:date="2023-02-09T14:15:00Z">
              <w:tcPr>
                <w:tcW w:w="2972" w:type="dxa"/>
                <w:vAlign w:val="center"/>
              </w:tcPr>
            </w:tcPrChange>
          </w:tcPr>
          <w:p w14:paraId="65FEFC92" w14:textId="218B8649" w:rsidR="00396314" w:rsidRPr="00031CC5" w:rsidRDefault="00396314" w:rsidP="00396314">
            <w:pPr>
              <w:pStyle w:val="TAH"/>
              <w:jc w:val="left"/>
              <w:rPr>
                <w:ins w:id="1301" w:author="S2-2300268r01" w:date="2023-01-13T15:12:00Z"/>
                <w:rFonts w:cs="Arial"/>
                <w:b w:val="0"/>
              </w:rPr>
            </w:pPr>
            <w:ins w:id="1302" w:author="S2-2300268r01" w:date="2023-01-13T15:12:00Z">
              <w:r w:rsidRPr="00031CC5">
                <w:rPr>
                  <w:rFonts w:cs="Arial"/>
                  <w:b w:val="0"/>
                </w:rPr>
                <w:t>&gt;</w:t>
              </w:r>
            </w:ins>
            <w:ins w:id="1303" w:author="OPPOr11" w:date="2023-02-03T13:48:00Z">
              <w:r>
                <w:rPr>
                  <w:rFonts w:cs="Arial"/>
                  <w:b w:val="0"/>
                </w:rPr>
                <w:t>&gt;</w:t>
              </w:r>
            </w:ins>
            <w:ins w:id="1304" w:author="S2-2300268r01" w:date="2023-01-13T15:12:00Z">
              <w:r w:rsidRPr="00031CC5">
                <w:rPr>
                  <w:rFonts w:cs="Arial"/>
                  <w:b w:val="0"/>
                </w:rPr>
                <w:t xml:space="preserve"> S-NSSAI</w:t>
              </w:r>
            </w:ins>
          </w:p>
        </w:tc>
        <w:tc>
          <w:tcPr>
            <w:tcW w:w="6232" w:type="dxa"/>
            <w:vAlign w:val="center"/>
            <w:tcPrChange w:id="1305" w:author="Microsoft Office User" w:date="2023-02-09T14:15:00Z">
              <w:tcPr>
                <w:tcW w:w="6657" w:type="dxa"/>
                <w:gridSpan w:val="2"/>
                <w:vAlign w:val="center"/>
              </w:tcPr>
            </w:tcPrChange>
          </w:tcPr>
          <w:p w14:paraId="022C630E" w14:textId="77777777" w:rsidR="00396314" w:rsidRPr="00031CC5" w:rsidRDefault="00396314" w:rsidP="00396314">
            <w:pPr>
              <w:pStyle w:val="TAH"/>
              <w:jc w:val="left"/>
              <w:rPr>
                <w:ins w:id="1306" w:author="S2-2300268r01" w:date="2023-01-13T15:12:00Z"/>
                <w:rFonts w:cs="Arial"/>
                <w:b w:val="0"/>
              </w:rPr>
            </w:pPr>
            <w:ins w:id="1307" w:author="S2-2300268r01" w:date="2023-01-13T15:12:00Z">
              <w:r w:rsidRPr="00031CC5">
                <w:rPr>
                  <w:rFonts w:cs="Arial"/>
                  <w:b w:val="0"/>
                </w:rPr>
                <w:t>Identifies the Network Slice used to access the Application.</w:t>
              </w:r>
            </w:ins>
          </w:p>
        </w:tc>
      </w:tr>
      <w:tr w:rsidR="00396314" w:rsidRPr="00031CC5" w14:paraId="46F7C9FA" w14:textId="77777777" w:rsidTr="009F2165">
        <w:trPr>
          <w:cantSplit/>
          <w:jc w:val="center"/>
          <w:ins w:id="1308" w:author="S2-2300268r01" w:date="2023-01-13T15:12:00Z"/>
          <w:trPrChange w:id="1309" w:author="Microsoft Office User" w:date="2023-02-09T14:15:00Z">
            <w:trPr>
              <w:cantSplit/>
            </w:trPr>
          </w:trPrChange>
        </w:trPr>
        <w:tc>
          <w:tcPr>
            <w:tcW w:w="3397" w:type="dxa"/>
            <w:vAlign w:val="center"/>
            <w:tcPrChange w:id="1310" w:author="Microsoft Office User" w:date="2023-02-09T14:15:00Z">
              <w:tcPr>
                <w:tcW w:w="2972" w:type="dxa"/>
                <w:vAlign w:val="center"/>
              </w:tcPr>
            </w:tcPrChange>
          </w:tcPr>
          <w:p w14:paraId="2C9EC78F" w14:textId="448F191C" w:rsidR="00396314" w:rsidRPr="00031CC5" w:rsidRDefault="00396314" w:rsidP="00396314">
            <w:pPr>
              <w:pStyle w:val="TAH"/>
              <w:jc w:val="left"/>
              <w:rPr>
                <w:ins w:id="1311" w:author="S2-2300268r01" w:date="2023-01-13T15:12:00Z"/>
                <w:rFonts w:cs="Arial"/>
                <w:b w:val="0"/>
              </w:rPr>
            </w:pPr>
            <w:ins w:id="1312" w:author="S2-2300268r01" w:date="2023-01-13T15:12:00Z">
              <w:r w:rsidRPr="00031CC5">
                <w:rPr>
                  <w:rFonts w:cs="Arial"/>
                  <w:b w:val="0"/>
                </w:rPr>
                <w:t>&gt;</w:t>
              </w:r>
            </w:ins>
            <w:ins w:id="1313" w:author="OPPOr11" w:date="2023-02-03T13:48:00Z">
              <w:r>
                <w:rPr>
                  <w:rFonts w:cs="Arial"/>
                  <w:b w:val="0"/>
                </w:rPr>
                <w:t>&gt;</w:t>
              </w:r>
            </w:ins>
            <w:ins w:id="1314" w:author="S2-2300268r01" w:date="2023-01-13T15:12:00Z">
              <w:r w:rsidRPr="00031CC5">
                <w:rPr>
                  <w:rFonts w:cs="Arial"/>
                  <w:b w:val="0"/>
                </w:rPr>
                <w:t xml:space="preserve"> Validity period</w:t>
              </w:r>
            </w:ins>
          </w:p>
        </w:tc>
        <w:tc>
          <w:tcPr>
            <w:tcW w:w="6232" w:type="dxa"/>
            <w:vAlign w:val="center"/>
            <w:tcPrChange w:id="1315" w:author="Microsoft Office User" w:date="2023-02-09T14:15:00Z">
              <w:tcPr>
                <w:tcW w:w="6657" w:type="dxa"/>
                <w:gridSpan w:val="2"/>
                <w:vAlign w:val="center"/>
              </w:tcPr>
            </w:tcPrChange>
          </w:tcPr>
          <w:p w14:paraId="625A8D9E" w14:textId="4A7EDEDE" w:rsidR="00396314" w:rsidRPr="00031CC5" w:rsidRDefault="00396314" w:rsidP="00396314">
            <w:pPr>
              <w:pStyle w:val="TAH"/>
              <w:jc w:val="left"/>
              <w:rPr>
                <w:ins w:id="1316" w:author="S2-2300268r01" w:date="2023-01-13T15:12:00Z"/>
                <w:rFonts w:cs="Arial"/>
                <w:b w:val="0"/>
              </w:rPr>
            </w:pPr>
            <w:ins w:id="1317" w:author="S2-2300268r01" w:date="2023-01-13T15:12:00Z">
              <w:r w:rsidRPr="00031CC5">
                <w:rPr>
                  <w:rFonts w:cs="Arial"/>
                  <w:b w:val="0"/>
                </w:rPr>
                <w:t xml:space="preserve">The validity period for the UE latency performance </w:t>
              </w:r>
            </w:ins>
            <w:ins w:id="1318" w:author="Samsung-r07" w:date="2023-02-08T09:55:00Z">
              <w:r w:rsidR="006F795B" w:rsidRPr="005F6961">
                <w:rPr>
                  <w:rFonts w:cs="Arial"/>
                  <w:b w:val="0"/>
                  <w:highlight w:val="green"/>
                  <w:rPrChange w:id="1319" w:author="Nokia" w:date="2023-02-10T10:06:00Z">
                    <w:rPr>
                      <w:rFonts w:cs="Arial"/>
                      <w:b w:val="0"/>
                    </w:rPr>
                  </w:rPrChange>
                </w:rPr>
                <w:t xml:space="preserve">prediction </w:t>
              </w:r>
            </w:ins>
            <w:ins w:id="1320" w:author="S2-2300268r01" w:date="2023-01-13T15:12:00Z">
              <w:del w:id="1321" w:author="Samsung-r07" w:date="2023-02-08T09:55:00Z">
                <w:r w:rsidRPr="005F6961" w:rsidDel="006F795B">
                  <w:rPr>
                    <w:rFonts w:cs="Arial"/>
                    <w:b w:val="0"/>
                    <w:highlight w:val="green"/>
                    <w:rPrChange w:id="1322" w:author="Nokia" w:date="2023-02-10T10:06:00Z">
                      <w:rPr>
                        <w:rFonts w:cs="Arial"/>
                        <w:b w:val="0"/>
                      </w:rPr>
                    </w:rPrChange>
                  </w:rPr>
                  <w:delText>statistics</w:delText>
                </w:r>
                <w:r w:rsidRPr="00031CC5" w:rsidDel="006F795B">
                  <w:rPr>
                    <w:rFonts w:cs="Arial"/>
                    <w:b w:val="0"/>
                  </w:rPr>
                  <w:delText xml:space="preserve"> </w:delText>
                </w:r>
              </w:del>
              <w:r w:rsidRPr="00031CC5">
                <w:rPr>
                  <w:rFonts w:cs="Arial"/>
                  <w:b w:val="0"/>
                </w:rPr>
                <w:t>as defined in clause 6.1.3.</w:t>
              </w:r>
            </w:ins>
          </w:p>
        </w:tc>
      </w:tr>
      <w:tr w:rsidR="00396314" w:rsidRPr="00031CC5" w14:paraId="423B5F27" w14:textId="77777777" w:rsidTr="009F2165">
        <w:trPr>
          <w:cantSplit/>
          <w:jc w:val="center"/>
          <w:ins w:id="1323" w:author="S2-2300268r01" w:date="2023-01-13T15:12:00Z"/>
          <w:trPrChange w:id="1324" w:author="Microsoft Office User" w:date="2023-02-09T14:15:00Z">
            <w:trPr>
              <w:cantSplit/>
            </w:trPr>
          </w:trPrChange>
        </w:trPr>
        <w:tc>
          <w:tcPr>
            <w:tcW w:w="3397" w:type="dxa"/>
            <w:vAlign w:val="center"/>
            <w:tcPrChange w:id="1325" w:author="Microsoft Office User" w:date="2023-02-09T14:15:00Z">
              <w:tcPr>
                <w:tcW w:w="2972" w:type="dxa"/>
                <w:vAlign w:val="center"/>
              </w:tcPr>
            </w:tcPrChange>
          </w:tcPr>
          <w:p w14:paraId="2B0C6505" w14:textId="092DBEE5" w:rsidR="00396314" w:rsidRPr="00031CC5" w:rsidRDefault="00396314" w:rsidP="00396314">
            <w:pPr>
              <w:pStyle w:val="TAH"/>
              <w:jc w:val="left"/>
              <w:rPr>
                <w:ins w:id="1326" w:author="S2-2300268r01" w:date="2023-01-13T15:12:00Z"/>
                <w:rFonts w:cs="Arial"/>
                <w:b w:val="0"/>
              </w:rPr>
            </w:pPr>
            <w:ins w:id="1327" w:author="S2-2300268r01" w:date="2023-01-13T15:12:00Z">
              <w:r w:rsidRPr="00031CC5">
                <w:rPr>
                  <w:rFonts w:cs="Arial"/>
                  <w:b w:val="0"/>
                </w:rPr>
                <w:t>&gt;</w:t>
              </w:r>
            </w:ins>
            <w:ins w:id="1328" w:author="OPPOr11" w:date="2023-02-03T13:48:00Z">
              <w:r>
                <w:rPr>
                  <w:rFonts w:cs="Arial"/>
                  <w:b w:val="0"/>
                </w:rPr>
                <w:t>&gt;</w:t>
              </w:r>
            </w:ins>
            <w:ins w:id="1329" w:author="S2-2300268r01" w:date="2023-01-13T15:12:00Z">
              <w:r w:rsidRPr="00031CC5">
                <w:rPr>
                  <w:rFonts w:cs="Arial"/>
                  <w:b w:val="0"/>
                </w:rPr>
                <w:t xml:space="preserve"> Spatial validity</w:t>
              </w:r>
            </w:ins>
          </w:p>
        </w:tc>
        <w:tc>
          <w:tcPr>
            <w:tcW w:w="6232" w:type="dxa"/>
            <w:vAlign w:val="center"/>
            <w:tcPrChange w:id="1330" w:author="Microsoft Office User" w:date="2023-02-09T14:15:00Z">
              <w:tcPr>
                <w:tcW w:w="6657" w:type="dxa"/>
                <w:gridSpan w:val="2"/>
                <w:vAlign w:val="center"/>
              </w:tcPr>
            </w:tcPrChange>
          </w:tcPr>
          <w:p w14:paraId="158C4B8F" w14:textId="2B12438C" w:rsidR="00396314" w:rsidRPr="00031CC5" w:rsidRDefault="00396314" w:rsidP="00396314">
            <w:pPr>
              <w:pStyle w:val="TAH"/>
              <w:jc w:val="left"/>
              <w:rPr>
                <w:ins w:id="1331" w:author="S2-2300268r01" w:date="2023-01-13T15:12:00Z"/>
                <w:rFonts w:cs="Arial"/>
                <w:b w:val="0"/>
              </w:rPr>
            </w:pPr>
            <w:ins w:id="1332" w:author="S2-2300268r01" w:date="2023-01-13T15:12:00Z">
              <w:r w:rsidRPr="00031CC5">
                <w:rPr>
                  <w:rFonts w:cs="Arial"/>
                  <w:b w:val="0"/>
                </w:rPr>
                <w:t xml:space="preserve">Area where the UE latency performance </w:t>
              </w:r>
            </w:ins>
            <w:ins w:id="1333" w:author="Samsung-r07" w:date="2023-02-08T09:55:00Z">
              <w:r w:rsidR="006F795B" w:rsidRPr="005F6961">
                <w:rPr>
                  <w:rFonts w:cs="Arial"/>
                  <w:b w:val="0"/>
                  <w:highlight w:val="green"/>
                  <w:rPrChange w:id="1334" w:author="Nokia" w:date="2023-02-10T10:06:00Z">
                    <w:rPr>
                      <w:rFonts w:cs="Arial"/>
                      <w:b w:val="0"/>
                    </w:rPr>
                  </w:rPrChange>
                </w:rPr>
                <w:t xml:space="preserve">prediction </w:t>
              </w:r>
            </w:ins>
            <w:ins w:id="1335" w:author="S2-2300268r01" w:date="2023-01-13T15:12:00Z">
              <w:del w:id="1336" w:author="Samsung-r07" w:date="2023-02-08T09:55:00Z">
                <w:r w:rsidRPr="005F6961" w:rsidDel="006F795B">
                  <w:rPr>
                    <w:rFonts w:cs="Arial"/>
                    <w:b w:val="0"/>
                    <w:highlight w:val="green"/>
                    <w:rPrChange w:id="1337" w:author="Nokia" w:date="2023-02-10T10:06:00Z">
                      <w:rPr>
                        <w:rFonts w:cs="Arial"/>
                        <w:b w:val="0"/>
                      </w:rPr>
                    </w:rPrChange>
                  </w:rPr>
                  <w:delText>statistics</w:delText>
                </w:r>
                <w:r w:rsidRPr="00031CC5" w:rsidDel="006F795B">
                  <w:rPr>
                    <w:rFonts w:cs="Arial"/>
                    <w:b w:val="0"/>
                  </w:rPr>
                  <w:delText xml:space="preserve"> </w:delText>
                </w:r>
              </w:del>
              <w:r w:rsidRPr="00031CC5">
                <w:rPr>
                  <w:rFonts w:cs="Arial"/>
                  <w:b w:val="0"/>
                </w:rPr>
                <w:t>applies</w:t>
              </w:r>
            </w:ins>
          </w:p>
        </w:tc>
      </w:tr>
      <w:tr w:rsidR="00396314" w:rsidRPr="00031CC5" w14:paraId="220B957E" w14:textId="77777777" w:rsidTr="009F2165">
        <w:trPr>
          <w:cantSplit/>
          <w:jc w:val="center"/>
          <w:ins w:id="1338" w:author="S2-2300268r01" w:date="2023-01-13T15:12:00Z"/>
          <w:trPrChange w:id="1339" w:author="Microsoft Office User" w:date="2023-02-09T14:15:00Z">
            <w:trPr>
              <w:cantSplit/>
            </w:trPr>
          </w:trPrChange>
        </w:trPr>
        <w:tc>
          <w:tcPr>
            <w:tcW w:w="3397" w:type="dxa"/>
            <w:vAlign w:val="center"/>
            <w:tcPrChange w:id="1340" w:author="Microsoft Office User" w:date="2023-02-09T14:15:00Z">
              <w:tcPr>
                <w:tcW w:w="2972" w:type="dxa"/>
                <w:vAlign w:val="center"/>
              </w:tcPr>
            </w:tcPrChange>
          </w:tcPr>
          <w:p w14:paraId="7ABE2977" w14:textId="0B9D8E37" w:rsidR="00396314" w:rsidRPr="00031CC5" w:rsidRDefault="00396314" w:rsidP="00396314">
            <w:pPr>
              <w:pStyle w:val="TAL"/>
              <w:rPr>
                <w:ins w:id="1341" w:author="S2-2300268r01" w:date="2023-01-13T15:12:00Z"/>
                <w:rFonts w:cs="Arial"/>
              </w:rPr>
            </w:pPr>
            <w:ins w:id="1342" w:author="S2-2300268r01" w:date="2023-01-13T15:12:00Z">
              <w:r w:rsidRPr="00031CC5">
                <w:rPr>
                  <w:rFonts w:cs="Arial"/>
                </w:rPr>
                <w:t>&gt;</w:t>
              </w:r>
            </w:ins>
            <w:ins w:id="1343" w:author="OPPOr11" w:date="2023-02-03T13:48:00Z">
              <w:r>
                <w:rPr>
                  <w:rFonts w:cs="Arial"/>
                </w:rPr>
                <w:t>&gt;</w:t>
              </w:r>
            </w:ins>
            <w:ins w:id="1344" w:author="S2-2300268r01" w:date="2023-01-13T15:12:00Z">
              <w:r w:rsidRPr="00031CC5">
                <w:rPr>
                  <w:rFonts w:cs="Arial"/>
                </w:rPr>
                <w:t xml:space="preserve"> Latency performance</w:t>
              </w:r>
            </w:ins>
          </w:p>
        </w:tc>
        <w:tc>
          <w:tcPr>
            <w:tcW w:w="6232" w:type="dxa"/>
            <w:vAlign w:val="center"/>
            <w:tcPrChange w:id="1345" w:author="Microsoft Office User" w:date="2023-02-09T14:15:00Z">
              <w:tcPr>
                <w:tcW w:w="6657" w:type="dxa"/>
                <w:gridSpan w:val="2"/>
                <w:vAlign w:val="center"/>
              </w:tcPr>
            </w:tcPrChange>
          </w:tcPr>
          <w:p w14:paraId="6C49B350" w14:textId="77777777" w:rsidR="00396314" w:rsidRPr="00031CC5" w:rsidRDefault="00396314" w:rsidP="00396314">
            <w:pPr>
              <w:pStyle w:val="TAL"/>
              <w:rPr>
                <w:ins w:id="1346" w:author="S2-2300268r01" w:date="2023-01-13T15:12:00Z"/>
                <w:rFonts w:cs="Arial"/>
                <w:lang w:eastAsia="zh-CN"/>
              </w:rPr>
            </w:pPr>
            <w:ins w:id="1347" w:author="S2-2300268r01" w:date="2023-01-13T15:12:00Z">
              <w:r w:rsidRPr="00031CC5">
                <w:rPr>
                  <w:rFonts w:cs="Arial"/>
                  <w:lang w:eastAsia="zh-CN"/>
                </w:rPr>
                <w:t>Latency Performance indicators</w:t>
              </w:r>
            </w:ins>
          </w:p>
          <w:p w14:paraId="6270F248" w14:textId="0926E652" w:rsidR="00396314" w:rsidRPr="00031CC5" w:rsidRDefault="00396314" w:rsidP="00396314">
            <w:pPr>
              <w:pStyle w:val="TAL"/>
              <w:rPr>
                <w:ins w:id="1348" w:author="S2-2300268r01" w:date="2023-01-13T15:12:00Z"/>
                <w:rFonts w:cs="Arial"/>
              </w:rPr>
            </w:pPr>
            <w:ins w:id="1349" w:author="r02" w:date="2023-01-16T11:18:00Z">
              <w:r w:rsidRPr="005F6961">
                <w:rPr>
                  <w:rFonts w:cs="Arial"/>
                  <w:highlight w:val="green"/>
                  <w:rPrChange w:id="1350" w:author="Nokia" w:date="2023-02-10T10:06:00Z">
                    <w:rPr>
                      <w:rFonts w:cs="Arial"/>
                    </w:rPr>
                  </w:rPrChange>
                </w:rPr>
                <w:t>Predictions</w:t>
              </w:r>
            </w:ins>
            <w:ins w:id="1351" w:author="S2-2300268r01" w:date="2023-01-13T15:12:00Z">
              <w:r w:rsidRPr="005F6961">
                <w:rPr>
                  <w:rFonts w:cs="Arial"/>
                  <w:highlight w:val="green"/>
                  <w:rPrChange w:id="1352" w:author="Nokia" w:date="2023-02-10T10:06:00Z">
                    <w:rPr>
                      <w:rFonts w:cs="Arial"/>
                    </w:rPr>
                  </w:rPrChange>
                </w:rPr>
                <w:t xml:space="preserve"> of UE </w:t>
              </w:r>
            </w:ins>
            <w:ins w:id="1353" w:author="r02" w:date="2023-01-16T11:18:00Z">
              <w:r w:rsidRPr="005F6961">
                <w:rPr>
                  <w:rFonts w:cs="Arial"/>
                  <w:highlight w:val="green"/>
                  <w:rPrChange w:id="1354" w:author="Nokia" w:date="2023-02-10T10:06:00Z">
                    <w:rPr>
                      <w:rFonts w:cs="Arial"/>
                    </w:rPr>
                  </w:rPrChange>
                </w:rPr>
                <w:t>transmission</w:t>
              </w:r>
            </w:ins>
            <w:ins w:id="1355" w:author="r02" w:date="2023-01-16T11:20:00Z">
              <w:r w:rsidRPr="005F6961">
                <w:rPr>
                  <w:rFonts w:cs="Arial"/>
                  <w:highlight w:val="green"/>
                  <w:rPrChange w:id="1356" w:author="Nokia" w:date="2023-02-10T10:06:00Z">
                    <w:rPr>
                      <w:rFonts w:cs="Arial"/>
                    </w:rPr>
                  </w:rPrChange>
                </w:rPr>
                <w:t xml:space="preserve"> </w:t>
              </w:r>
            </w:ins>
            <w:ins w:id="1357" w:author="S2-2300268r01" w:date="2023-01-13T15:12:00Z">
              <w:r w:rsidRPr="005F6961">
                <w:rPr>
                  <w:rFonts w:cs="Arial"/>
                  <w:highlight w:val="green"/>
                  <w:rPrChange w:id="1358" w:author="Nokia" w:date="2023-02-10T10:06:00Z">
                    <w:rPr>
                      <w:rFonts w:cs="Arial"/>
                    </w:rPr>
                  </w:rPrChange>
                </w:rPr>
                <w:t>latency</w:t>
              </w:r>
              <w:r w:rsidRPr="00031CC5">
                <w:rPr>
                  <w:rFonts w:cs="Arial"/>
                </w:rPr>
                <w:t xml:space="preserve"> performance over the Analytics target period (e.g. average, variance).</w:t>
              </w:r>
              <w:del w:id="1359" w:author="Samsung-r04" w:date="2023-02-03T19:09:00Z">
                <w:r w:rsidRPr="00031CC5" w:rsidDel="00F54CCB">
                  <w:rPr>
                    <w:rFonts w:cs="Arial"/>
                  </w:rPr>
                  <w:delText xml:space="preserve"> </w:delText>
                </w:r>
                <w:r w:rsidRPr="00BA32DD" w:rsidDel="00F54CCB">
                  <w:rPr>
                    <w:rFonts w:cs="Arial"/>
                    <w:highlight w:val="green"/>
                    <w:lang w:eastAsia="ko-KR"/>
                    <w:rPrChange w:id="1360" w:author="Samsung" w:date="2023-02-03T14:52:00Z">
                      <w:rPr>
                        <w:rFonts w:cs="Arial"/>
                        <w:lang w:eastAsia="ko-KR"/>
                      </w:rPr>
                    </w:rPrChange>
                  </w:rPr>
                  <w:delText>This information refers to</w:delText>
                </w:r>
                <w:r w:rsidRPr="00BA32DD" w:rsidDel="00F54CCB">
                  <w:rPr>
                    <w:rFonts w:cs="Arial"/>
                    <w:highlight w:val="green"/>
                    <w:rPrChange w:id="1361" w:author="Samsung" w:date="2023-02-03T14:52:00Z">
                      <w:rPr>
                        <w:rFonts w:cs="Arial"/>
                      </w:rPr>
                    </w:rPrChange>
                  </w:rPr>
                  <w:delTex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delText>
                </w:r>
              </w:del>
              <w:del w:id="1362" w:author="Samsung" w:date="2023-02-03T14:52:00Z">
                <w:r w:rsidRPr="00BA32DD" w:rsidDel="00BA32DD">
                  <w:rPr>
                    <w:rFonts w:cs="Arial"/>
                    <w:highlight w:val="green"/>
                    <w:rPrChange w:id="1363" w:author="Samsung" w:date="2023-02-03T14:52:00Z">
                      <w:rPr>
                        <w:rFonts w:cs="Arial"/>
                      </w:rPr>
                    </w:rPrChange>
                  </w:rPr>
                  <w:delText>.</w:delText>
                </w:r>
              </w:del>
            </w:ins>
          </w:p>
        </w:tc>
      </w:tr>
      <w:tr w:rsidR="00396314" w:rsidRPr="00031CC5" w14:paraId="4E528DDB" w14:textId="628F93B8" w:rsidTr="009F2165">
        <w:trPr>
          <w:cantSplit/>
          <w:jc w:val="center"/>
          <w:ins w:id="1364" w:author="S2-2300268r01" w:date="2023-01-13T15:12:00Z"/>
          <w:trPrChange w:id="1365" w:author="Microsoft Office User" w:date="2023-02-09T14:15:00Z">
            <w:trPr>
              <w:cantSplit/>
            </w:trPr>
          </w:trPrChange>
        </w:trPr>
        <w:tc>
          <w:tcPr>
            <w:tcW w:w="3397" w:type="dxa"/>
            <w:vAlign w:val="center"/>
            <w:tcPrChange w:id="1366" w:author="Microsoft Office User" w:date="2023-02-09T14:15:00Z">
              <w:tcPr>
                <w:tcW w:w="2972" w:type="dxa"/>
                <w:vAlign w:val="center"/>
              </w:tcPr>
            </w:tcPrChange>
          </w:tcPr>
          <w:p w14:paraId="3172B461" w14:textId="762F45CA" w:rsidR="00396314" w:rsidRPr="00031CC5" w:rsidRDefault="00396314" w:rsidP="009B68F8">
            <w:pPr>
              <w:pStyle w:val="TAL"/>
              <w:rPr>
                <w:ins w:id="1367" w:author="S2-2300268r01" w:date="2023-01-13T15:12:00Z"/>
                <w:rFonts w:ascii="Times New Roman" w:hAnsi="Times New Roman"/>
              </w:rPr>
            </w:pPr>
            <w:ins w:id="1368" w:author="S2-2300268r01" w:date="2023-01-13T15:12:00Z">
              <w:r w:rsidRPr="00031CC5">
                <w:t>&gt;&gt;</w:t>
              </w:r>
            </w:ins>
            <w:ins w:id="1369" w:author="OPPOr11" w:date="2023-02-03T13:48:00Z">
              <w:r>
                <w:t>&gt;</w:t>
              </w:r>
            </w:ins>
            <w:ins w:id="1370" w:author="S2-2300268r01" w:date="2023-01-13T15:12:00Z">
              <w:r w:rsidRPr="00031CC5">
                <w:t xml:space="preserve"> </w:t>
              </w:r>
              <w:r w:rsidRPr="00031CC5">
                <w:rPr>
                  <w:lang w:eastAsia="ko-KR"/>
                </w:rPr>
                <w:t xml:space="preserve">UL packet delay </w:t>
              </w:r>
              <w:del w:id="1371" w:author="Nokia" w:date="2023-02-10T10:09:00Z">
                <w:r w:rsidRPr="00031CC5" w:rsidDel="00AA3FA7">
                  <w:rPr>
                    <w:lang w:eastAsia="zh-CN"/>
                  </w:rPr>
                  <w:delText xml:space="preserve">(NOTE </w:delText>
                </w:r>
              </w:del>
            </w:ins>
            <w:ins w:id="1372" w:author="Samsung-r04" w:date="2023-02-03T19:37:00Z">
              <w:del w:id="1373" w:author="Nokia" w:date="2023-02-10T10:09:00Z">
                <w:r w:rsidR="009B68F8" w:rsidDel="00AA3FA7">
                  <w:rPr>
                    <w:lang w:eastAsia="zh-CN"/>
                  </w:rPr>
                  <w:delText>1</w:delText>
                </w:r>
              </w:del>
            </w:ins>
            <w:ins w:id="1374" w:author="S2-2300268r01" w:date="2023-01-13T15:12:00Z">
              <w:del w:id="1375" w:author="Nokia" w:date="2023-02-10T10:09:00Z">
                <w:r w:rsidRPr="00031CC5" w:rsidDel="00AA3FA7">
                  <w:rPr>
                    <w:lang w:eastAsia="zh-CN"/>
                  </w:rPr>
                  <w:delText>2)</w:delText>
                </w:r>
              </w:del>
            </w:ins>
          </w:p>
        </w:tc>
        <w:tc>
          <w:tcPr>
            <w:tcW w:w="6232" w:type="dxa"/>
            <w:vAlign w:val="center"/>
            <w:tcPrChange w:id="1376" w:author="Microsoft Office User" w:date="2023-02-09T14:15:00Z">
              <w:tcPr>
                <w:tcW w:w="6657" w:type="dxa"/>
                <w:gridSpan w:val="2"/>
                <w:vAlign w:val="center"/>
              </w:tcPr>
            </w:tcPrChange>
          </w:tcPr>
          <w:p w14:paraId="187EAA28" w14:textId="2529F4E9" w:rsidR="00396314" w:rsidRPr="00031CC5" w:rsidRDefault="00396314" w:rsidP="00396314">
            <w:pPr>
              <w:pStyle w:val="TAL"/>
              <w:rPr>
                <w:ins w:id="1377" w:author="S2-2300268r01" w:date="2023-01-13T15:12:00Z"/>
                <w:lang w:eastAsia="zh-CN"/>
              </w:rPr>
            </w:pPr>
            <w:ins w:id="1378" w:author="S2-2300268r01" w:date="2023-01-13T15:12:00Z">
              <w:r w:rsidRPr="00031CC5">
                <w:t>The UL packet delay for the UE communicating with the application (e.g.</w:t>
              </w:r>
            </w:ins>
            <w:ins w:id="1379" w:author="r02" w:date="2023-01-16T11:21:00Z">
              <w:r w:rsidRPr="00031CC5">
                <w:t>,</w:t>
              </w:r>
            </w:ins>
            <w:ins w:id="1380" w:author="S2-2300268r01" w:date="2023-01-13T15:12:00Z">
              <w:r w:rsidRPr="00031CC5">
                <w:t xml:space="preserve"> average, variance</w:t>
              </w:r>
            </w:ins>
            <w:ins w:id="1381" w:author="OPPOr11" w:date="2023-02-03T13:48:00Z">
              <w:r w:rsidRPr="005F6961">
                <w:rPr>
                  <w:rFonts w:cs="Arial"/>
                  <w:highlight w:val="green"/>
                  <w:rPrChange w:id="1382" w:author="Nokia" w:date="2023-02-10T10:06:00Z">
                    <w:rPr>
                      <w:rFonts w:cs="Arial"/>
                      <w:highlight w:val="yellow"/>
                    </w:rPr>
                  </w:rPrChange>
                </w:rPr>
                <w:t xml:space="preserve"> within the analytics target period</w:t>
              </w:r>
            </w:ins>
            <w:ins w:id="1383" w:author="S2-2300268r01" w:date="2023-01-13T15:12:00Z">
              <w:r w:rsidRPr="00031CC5">
                <w:t>).</w:t>
              </w:r>
            </w:ins>
          </w:p>
        </w:tc>
      </w:tr>
      <w:tr w:rsidR="00396314" w:rsidRPr="00031CC5" w14:paraId="6FE92597" w14:textId="1054CB99" w:rsidTr="009F2165">
        <w:trPr>
          <w:cantSplit/>
          <w:jc w:val="center"/>
          <w:ins w:id="1384" w:author="S2-2300268r01" w:date="2023-01-13T15:12:00Z"/>
          <w:trPrChange w:id="1385" w:author="Microsoft Office User" w:date="2023-02-09T14:15:00Z">
            <w:trPr>
              <w:cantSplit/>
            </w:trPr>
          </w:trPrChange>
        </w:trPr>
        <w:tc>
          <w:tcPr>
            <w:tcW w:w="3397" w:type="dxa"/>
            <w:vAlign w:val="center"/>
            <w:tcPrChange w:id="1386" w:author="Microsoft Office User" w:date="2023-02-09T14:15:00Z">
              <w:tcPr>
                <w:tcW w:w="2972" w:type="dxa"/>
                <w:vAlign w:val="center"/>
              </w:tcPr>
            </w:tcPrChange>
          </w:tcPr>
          <w:p w14:paraId="5018F5C8" w14:textId="28356F70" w:rsidR="00396314" w:rsidRPr="00031CC5" w:rsidRDefault="00396314" w:rsidP="009B68F8">
            <w:pPr>
              <w:pStyle w:val="TAL"/>
              <w:rPr>
                <w:ins w:id="1387" w:author="S2-2300268r01" w:date="2023-01-13T15:12:00Z"/>
                <w:rFonts w:ascii="Times New Roman" w:hAnsi="Times New Roman"/>
              </w:rPr>
            </w:pPr>
            <w:ins w:id="1388" w:author="S2-2300268r01" w:date="2023-01-13T15:12:00Z">
              <w:r w:rsidRPr="00031CC5">
                <w:t>&gt;&gt;</w:t>
              </w:r>
            </w:ins>
            <w:ins w:id="1389" w:author="OPPOr11" w:date="2023-02-03T13:48:00Z">
              <w:r>
                <w:t>&gt;</w:t>
              </w:r>
            </w:ins>
            <w:ins w:id="1390" w:author="S2-2300268r01" w:date="2023-01-13T15:12:00Z">
              <w:r w:rsidRPr="00031CC5">
                <w:t xml:space="preserve"> </w:t>
              </w:r>
              <w:r w:rsidRPr="00031CC5">
                <w:rPr>
                  <w:lang w:eastAsia="ko-KR"/>
                </w:rPr>
                <w:t xml:space="preserve">DL packet delay </w:t>
              </w:r>
              <w:del w:id="1391" w:author="Nokia" w:date="2023-02-10T10:10:00Z">
                <w:r w:rsidRPr="00031CC5" w:rsidDel="00AA3FA7">
                  <w:rPr>
                    <w:lang w:eastAsia="zh-CN"/>
                  </w:rPr>
                  <w:delText xml:space="preserve">(NOTE </w:delText>
                </w:r>
              </w:del>
            </w:ins>
            <w:ins w:id="1392" w:author="Samsung-r04" w:date="2023-02-03T19:37:00Z">
              <w:del w:id="1393" w:author="Nokia" w:date="2023-02-10T10:10:00Z">
                <w:r w:rsidR="009B68F8" w:rsidDel="00AA3FA7">
                  <w:rPr>
                    <w:lang w:eastAsia="zh-CN"/>
                  </w:rPr>
                  <w:delText>1</w:delText>
                </w:r>
              </w:del>
            </w:ins>
            <w:ins w:id="1394" w:author="S2-2300268r01" w:date="2023-01-13T15:12:00Z">
              <w:del w:id="1395" w:author="Nokia" w:date="2023-02-10T10:10:00Z">
                <w:r w:rsidRPr="00031CC5" w:rsidDel="00AA3FA7">
                  <w:rPr>
                    <w:lang w:eastAsia="zh-CN"/>
                  </w:rPr>
                  <w:delText>2)</w:delText>
                </w:r>
              </w:del>
            </w:ins>
          </w:p>
        </w:tc>
        <w:tc>
          <w:tcPr>
            <w:tcW w:w="6232" w:type="dxa"/>
            <w:vAlign w:val="center"/>
            <w:tcPrChange w:id="1396" w:author="Microsoft Office User" w:date="2023-02-09T14:15:00Z">
              <w:tcPr>
                <w:tcW w:w="6657" w:type="dxa"/>
                <w:gridSpan w:val="2"/>
                <w:vAlign w:val="center"/>
              </w:tcPr>
            </w:tcPrChange>
          </w:tcPr>
          <w:p w14:paraId="6899D0B9" w14:textId="7D927482" w:rsidR="00396314" w:rsidRPr="00031CC5" w:rsidRDefault="00396314" w:rsidP="00396314">
            <w:pPr>
              <w:pStyle w:val="TAL"/>
              <w:rPr>
                <w:ins w:id="1397" w:author="S2-2300268r01" w:date="2023-01-13T15:12:00Z"/>
                <w:lang w:eastAsia="zh-CN"/>
              </w:rPr>
            </w:pPr>
            <w:ins w:id="1398" w:author="S2-2300268r01" w:date="2023-01-13T15:12:00Z">
              <w:r w:rsidRPr="00031CC5">
                <w:t>The DL packet delay for the UE communicating with the application (e.g.</w:t>
              </w:r>
            </w:ins>
            <w:ins w:id="1399" w:author="r02" w:date="2023-01-16T11:21:00Z">
              <w:r w:rsidRPr="00031CC5">
                <w:t>,</w:t>
              </w:r>
            </w:ins>
            <w:ins w:id="1400" w:author="S2-2300268r01" w:date="2023-01-13T15:12:00Z">
              <w:r w:rsidRPr="00031CC5">
                <w:t xml:space="preserve"> average, variance</w:t>
              </w:r>
            </w:ins>
            <w:ins w:id="1401" w:author="OPPOr11" w:date="2023-02-03T13:48:00Z">
              <w:r w:rsidRPr="005F6961">
                <w:rPr>
                  <w:rFonts w:cs="Arial"/>
                  <w:highlight w:val="green"/>
                  <w:rPrChange w:id="1402" w:author="Nokia" w:date="2023-02-10T10:06:00Z">
                    <w:rPr>
                      <w:rFonts w:cs="Arial"/>
                      <w:highlight w:val="yellow"/>
                    </w:rPr>
                  </w:rPrChange>
                </w:rPr>
                <w:t xml:space="preserve"> within the analytics target period</w:t>
              </w:r>
            </w:ins>
            <w:ins w:id="1403" w:author="S2-2300268r01" w:date="2023-01-13T15:12:00Z">
              <w:r w:rsidRPr="00031CC5">
                <w:t>).</w:t>
              </w:r>
            </w:ins>
          </w:p>
        </w:tc>
      </w:tr>
      <w:tr w:rsidR="00396314" w:rsidRPr="00031CC5" w14:paraId="0C22F1BB" w14:textId="77777777" w:rsidTr="009F2165">
        <w:trPr>
          <w:cantSplit/>
          <w:jc w:val="center"/>
          <w:ins w:id="1404" w:author="S2-2300268r01" w:date="2023-01-13T15:12:00Z"/>
          <w:trPrChange w:id="1405" w:author="Microsoft Office User" w:date="2023-02-09T14:15:00Z">
            <w:trPr>
              <w:cantSplit/>
            </w:trPr>
          </w:trPrChange>
        </w:trPr>
        <w:tc>
          <w:tcPr>
            <w:tcW w:w="3397" w:type="dxa"/>
            <w:vAlign w:val="center"/>
            <w:tcPrChange w:id="1406" w:author="Microsoft Office User" w:date="2023-02-09T14:15:00Z">
              <w:tcPr>
                <w:tcW w:w="2972" w:type="dxa"/>
                <w:vAlign w:val="center"/>
              </w:tcPr>
            </w:tcPrChange>
          </w:tcPr>
          <w:p w14:paraId="5E5410A2" w14:textId="1565DD94" w:rsidR="00396314" w:rsidRPr="00031CC5" w:rsidRDefault="00396314" w:rsidP="009B68F8">
            <w:pPr>
              <w:pStyle w:val="TAL"/>
              <w:rPr>
                <w:ins w:id="1407" w:author="S2-2300268r01" w:date="2023-01-13T15:12:00Z"/>
                <w:rFonts w:ascii="Times New Roman" w:hAnsi="Times New Roman"/>
              </w:rPr>
            </w:pPr>
            <w:ins w:id="1408" w:author="S2-2300268r01" w:date="2023-01-13T15:12:00Z">
              <w:r w:rsidRPr="00031CC5">
                <w:t>&gt;&gt;</w:t>
              </w:r>
            </w:ins>
            <w:ins w:id="1409" w:author="OPPOr11" w:date="2023-02-03T13:48:00Z">
              <w:r>
                <w:t>&gt;</w:t>
              </w:r>
            </w:ins>
            <w:ins w:id="1410" w:author="S2-2300268r01" w:date="2023-01-13T15:12:00Z">
              <w:r w:rsidRPr="00031CC5">
                <w:t xml:space="preserve"> R</w:t>
              </w:r>
              <w:r w:rsidRPr="00031CC5">
                <w:rPr>
                  <w:lang w:eastAsia="ko-KR"/>
                </w:rPr>
                <w:t xml:space="preserve">ound trip packet delay </w:t>
              </w:r>
              <w:del w:id="1411" w:author="Nokia" w:date="2023-02-10T10:10:00Z">
                <w:r w:rsidRPr="00031CC5" w:rsidDel="00AA3FA7">
                  <w:rPr>
                    <w:lang w:eastAsia="zh-CN"/>
                  </w:rPr>
                  <w:delText xml:space="preserve">(NOTE </w:delText>
                </w:r>
              </w:del>
            </w:ins>
            <w:ins w:id="1412" w:author="Samsung-r04" w:date="2023-02-03T19:37:00Z">
              <w:del w:id="1413" w:author="Nokia" w:date="2023-02-10T10:10:00Z">
                <w:r w:rsidR="009B68F8" w:rsidDel="00AA3FA7">
                  <w:rPr>
                    <w:lang w:eastAsia="zh-CN"/>
                  </w:rPr>
                  <w:delText>1</w:delText>
                </w:r>
              </w:del>
            </w:ins>
            <w:ins w:id="1414" w:author="OPPOr11" w:date="2023-02-03T13:49:00Z">
              <w:del w:id="1415" w:author="Nokia" w:date="2023-02-10T10:10:00Z">
                <w:r w:rsidDel="00AA3FA7">
                  <w:rPr>
                    <w:lang w:eastAsia="zh-CN"/>
                  </w:rPr>
                  <w:delText> </w:delText>
                </w:r>
              </w:del>
            </w:ins>
            <w:ins w:id="1416" w:author="S2-2300268r01" w:date="2023-01-13T15:12:00Z">
              <w:del w:id="1417" w:author="Nokia" w:date="2023-02-10T10:10:00Z">
                <w:r w:rsidRPr="00031CC5" w:rsidDel="00AA3FA7">
                  <w:rPr>
                    <w:lang w:eastAsia="zh-CN"/>
                  </w:rPr>
                  <w:delText>2)</w:delText>
                </w:r>
              </w:del>
            </w:ins>
          </w:p>
        </w:tc>
        <w:tc>
          <w:tcPr>
            <w:tcW w:w="6232" w:type="dxa"/>
            <w:vAlign w:val="center"/>
            <w:tcPrChange w:id="1418" w:author="Microsoft Office User" w:date="2023-02-09T14:15:00Z">
              <w:tcPr>
                <w:tcW w:w="6657" w:type="dxa"/>
                <w:gridSpan w:val="2"/>
                <w:vAlign w:val="center"/>
              </w:tcPr>
            </w:tcPrChange>
          </w:tcPr>
          <w:p w14:paraId="5A0EFD94" w14:textId="485A48AA" w:rsidR="00396314" w:rsidRPr="00031CC5" w:rsidRDefault="00396314" w:rsidP="00396314">
            <w:pPr>
              <w:pStyle w:val="TAL"/>
              <w:rPr>
                <w:ins w:id="1419" w:author="S2-2300268r01" w:date="2023-01-13T15:12:00Z"/>
                <w:lang w:eastAsia="zh-CN"/>
              </w:rPr>
            </w:pPr>
            <w:ins w:id="1420" w:author="S2-2300268r01" w:date="2023-01-13T15:12:00Z">
              <w:r w:rsidRPr="00031CC5">
                <w:t>The round trip packet delay for the UE communicating with the application (e.g. average, variance</w:t>
              </w:r>
            </w:ins>
            <w:ins w:id="1421" w:author="OPPOr11" w:date="2023-02-03T13:48:00Z">
              <w:r w:rsidRPr="005F6961">
                <w:rPr>
                  <w:rFonts w:cs="Arial"/>
                  <w:highlight w:val="green"/>
                  <w:rPrChange w:id="1422" w:author="Nokia" w:date="2023-02-10T10:06:00Z">
                    <w:rPr>
                      <w:rFonts w:cs="Arial"/>
                      <w:highlight w:val="yellow"/>
                    </w:rPr>
                  </w:rPrChange>
                </w:rPr>
                <w:t xml:space="preserve"> within the analytics target period</w:t>
              </w:r>
            </w:ins>
            <w:ins w:id="1423" w:author="S2-2300268r01" w:date="2023-01-13T15:12:00Z">
              <w:r w:rsidRPr="00031CC5">
                <w:t>).</w:t>
              </w:r>
            </w:ins>
          </w:p>
        </w:tc>
      </w:tr>
      <w:tr w:rsidR="00396314" w:rsidRPr="00031CC5" w14:paraId="240EB9AC" w14:textId="5210D78B" w:rsidTr="009F2165">
        <w:trPr>
          <w:cantSplit/>
          <w:jc w:val="center"/>
          <w:ins w:id="1424" w:author="S2-2300268r01" w:date="2023-01-13T15:12:00Z"/>
          <w:trPrChange w:id="1425" w:author="Microsoft Office User" w:date="2023-02-09T14:15:00Z">
            <w:trPr>
              <w:cantSplit/>
            </w:trPr>
          </w:trPrChange>
        </w:trPr>
        <w:tc>
          <w:tcPr>
            <w:tcW w:w="3397" w:type="dxa"/>
            <w:vAlign w:val="center"/>
            <w:tcPrChange w:id="1426" w:author="Microsoft Office User" w:date="2023-02-09T14:15:00Z">
              <w:tcPr>
                <w:tcW w:w="2972" w:type="dxa"/>
                <w:vAlign w:val="center"/>
              </w:tcPr>
            </w:tcPrChange>
          </w:tcPr>
          <w:p w14:paraId="33A05A0B" w14:textId="6A747D64" w:rsidR="00396314" w:rsidRPr="00BA32DD" w:rsidRDefault="00396314" w:rsidP="00396314">
            <w:pPr>
              <w:pStyle w:val="TAL"/>
              <w:rPr>
                <w:ins w:id="1427" w:author="S2-2300268r01" w:date="2023-01-13T15:12:00Z"/>
                <w:rFonts w:ascii="Times New Roman" w:hAnsi="Times New Roman"/>
              </w:rPr>
            </w:pPr>
            <w:ins w:id="1428" w:author="S2-2300268r01" w:date="2023-01-13T15:12:00Z">
              <w:del w:id="1429" w:author="Samsung" w:date="2023-02-03T14:54:00Z">
                <w:r w:rsidRPr="00BA32DD" w:rsidDel="00BA32DD">
                  <w:delText xml:space="preserve"> </w:delText>
                </w:r>
              </w:del>
            </w:ins>
            <w:ins w:id="1430" w:author="Samsung-r04" w:date="2023-02-03T19:05:00Z">
              <w:r>
                <w:t xml:space="preserve">&gt; </w:t>
              </w:r>
            </w:ins>
            <w:ins w:id="1431" w:author="Samsung-r04" w:date="2023-02-03T18:59:00Z">
              <w:r w:rsidRPr="00F54CCB">
                <w:rPr>
                  <w:highlight w:val="green"/>
                </w:rPr>
                <w:t>Classif</w:t>
              </w:r>
            </w:ins>
            <w:ins w:id="1432" w:author="Samsung-r04" w:date="2023-02-03T19:16:00Z">
              <w:r>
                <w:rPr>
                  <w:highlight w:val="green"/>
                </w:rPr>
                <w:t>ied</w:t>
              </w:r>
            </w:ins>
            <w:ins w:id="1433" w:author="Samsung-r04" w:date="2023-02-03T18:59:00Z">
              <w:r w:rsidRPr="00F54CCB">
                <w:rPr>
                  <w:highlight w:val="green"/>
                </w:rPr>
                <w:t xml:space="preserve"> </w:t>
              </w:r>
            </w:ins>
            <w:ins w:id="1434" w:author="Samsung-r04" w:date="2023-02-03T19:01:00Z">
              <w:r w:rsidRPr="00F54CCB">
                <w:rPr>
                  <w:rFonts w:cs="Arial"/>
                  <w:highlight w:val="green"/>
                </w:rPr>
                <w:t>latency performances</w:t>
              </w:r>
            </w:ins>
            <w:ins w:id="1435" w:author="Samsung-r04" w:date="2023-02-03T19:02:00Z">
              <w:r w:rsidRPr="00F54CCB">
                <w:rPr>
                  <w:rFonts w:cs="Arial"/>
                  <w:highlight w:val="green"/>
                </w:rPr>
                <w:t xml:space="preserve"> for a list of UE</w:t>
              </w:r>
            </w:ins>
            <w:ins w:id="1436" w:author="Samsung-r04" w:date="2023-02-03T19:12:00Z">
              <w:r>
                <w:rPr>
                  <w:rFonts w:cs="Arial"/>
                  <w:highlight w:val="green"/>
                </w:rPr>
                <w:t>s</w:t>
              </w:r>
            </w:ins>
            <w:ins w:id="1437" w:author="Samsung-r04" w:date="2023-02-03T19:01:00Z">
              <w:r w:rsidRPr="00F54CCB">
                <w:rPr>
                  <w:rFonts w:cs="Arial"/>
                  <w:highlight w:val="green"/>
                </w:rPr>
                <w:t xml:space="preserve"> </w:t>
              </w:r>
            </w:ins>
            <w:ins w:id="1438" w:author="S2-2300268r01" w:date="2023-01-13T15:11:00Z">
              <w:del w:id="1439" w:author="Samsung-r04" w:date="2023-02-03T19:02:00Z">
                <w:r w:rsidRPr="00F54CCB" w:rsidDel="009D6EDB">
                  <w:rPr>
                    <w:rFonts w:cs="Arial"/>
                    <w:highlight w:val="green"/>
                  </w:rPr>
                  <w:delText>Aggregate latency performances</w:delText>
                </w:r>
                <w:r w:rsidRPr="00031CC5" w:rsidDel="009D6EDB">
                  <w:rPr>
                    <w:rFonts w:cs="Arial"/>
                  </w:rPr>
                  <w:delText xml:space="preserve"> </w:delText>
                </w:r>
              </w:del>
            </w:ins>
            <w:ins w:id="1440" w:author="S2-2300268r01" w:date="2023-01-13T15:12:00Z">
              <w:r w:rsidRPr="00BA32DD">
                <w:t xml:space="preserve">(NOTE </w:t>
              </w:r>
            </w:ins>
            <w:ins w:id="1441" w:author="Samsung-r04" w:date="2023-02-03T19:34:00Z">
              <w:r>
                <w:t>1</w:t>
              </w:r>
            </w:ins>
            <w:ins w:id="1442" w:author="S2-2300268r01" w:date="2023-01-13T15:12:00Z">
              <w:del w:id="1443" w:author="Samsung-r04" w:date="2023-02-03T19:34:00Z">
                <w:r w:rsidRPr="00BA32DD" w:rsidDel="00396314">
                  <w:delText>2</w:delText>
                </w:r>
              </w:del>
              <w:r w:rsidRPr="00BA32DD">
                <w:t>)</w:t>
              </w:r>
            </w:ins>
          </w:p>
        </w:tc>
        <w:tc>
          <w:tcPr>
            <w:tcW w:w="6232" w:type="dxa"/>
            <w:vAlign w:val="center"/>
            <w:tcPrChange w:id="1444" w:author="Microsoft Office User" w:date="2023-02-09T14:15:00Z">
              <w:tcPr>
                <w:tcW w:w="6657" w:type="dxa"/>
                <w:gridSpan w:val="2"/>
                <w:vAlign w:val="center"/>
              </w:tcPr>
            </w:tcPrChange>
          </w:tcPr>
          <w:p w14:paraId="5C961500" w14:textId="0597D95D" w:rsidR="00396314" w:rsidRDefault="00396314" w:rsidP="00396314">
            <w:pPr>
              <w:pStyle w:val="TAL"/>
              <w:rPr>
                <w:ins w:id="1445" w:author="Samsung" w:date="2023-02-03T14:54:00Z"/>
              </w:rPr>
            </w:pPr>
            <w:ins w:id="1446" w:author="Samsung-r04" w:date="2023-02-03T19:24:00Z">
              <w:r w:rsidRPr="00F54CCB">
                <w:rPr>
                  <w:highlight w:val="green"/>
                </w:rPr>
                <w:t>Classif</w:t>
              </w:r>
              <w:r>
                <w:rPr>
                  <w:highlight w:val="green"/>
                </w:rPr>
                <w:t>ied</w:t>
              </w:r>
              <w:r w:rsidRPr="00F54CCB">
                <w:rPr>
                  <w:highlight w:val="green"/>
                </w:rPr>
                <w:t xml:space="preserve"> </w:t>
              </w:r>
            </w:ins>
            <w:ins w:id="1447" w:author="S2-2300268r01" w:date="2023-01-13T15:12:00Z">
              <w:del w:id="1448" w:author="Samsung-r04" w:date="2023-02-03T19:24:00Z">
                <w:r w:rsidRPr="00442A51" w:rsidDel="00442A51">
                  <w:rPr>
                    <w:highlight w:val="green"/>
                    <w:rPrChange w:id="1449" w:author="Samsung-r04" w:date="2023-02-03T19:26:00Z">
                      <w:rPr/>
                    </w:rPrChange>
                  </w:rPr>
                  <w:delText>Aggregat</w:delText>
                </w:r>
                <w:r w:rsidRPr="009B68F8" w:rsidDel="00442A51">
                  <w:rPr>
                    <w:highlight w:val="green"/>
                    <w:rPrChange w:id="1450" w:author="Samsung-r04" w:date="2023-02-03T19:39:00Z">
                      <w:rPr/>
                    </w:rPrChange>
                  </w:rPr>
                  <w:delText xml:space="preserve">ed </w:delText>
                </w:r>
              </w:del>
            </w:ins>
            <w:ins w:id="1451" w:author="r02" w:date="2023-01-16T11:23:00Z">
              <w:del w:id="1452" w:author="Samsung-r04" w:date="2023-02-03T19:39:00Z">
                <w:r w:rsidRPr="009B68F8" w:rsidDel="009B68F8">
                  <w:rPr>
                    <w:highlight w:val="green"/>
                    <w:rPrChange w:id="1453" w:author="Samsung-r04" w:date="2023-02-03T19:39:00Z">
                      <w:rPr/>
                    </w:rPrChange>
                  </w:rPr>
                  <w:delText>transmission</w:delText>
                </w:r>
                <w:r w:rsidRPr="00BA32DD" w:rsidDel="009B68F8">
                  <w:delText xml:space="preserve"> </w:delText>
                </w:r>
              </w:del>
            </w:ins>
            <w:ins w:id="1454" w:author="S2-2300268r01" w:date="2023-01-13T15:12:00Z">
              <w:r w:rsidRPr="00BA32DD">
                <w:t xml:space="preserve">latency performance </w:t>
              </w:r>
            </w:ins>
            <w:ins w:id="1455" w:author="Samsung-r07" w:date="2023-02-08T09:55:00Z">
              <w:r w:rsidR="006F795B" w:rsidRPr="006F795B">
                <w:t xml:space="preserve">prediction </w:t>
              </w:r>
            </w:ins>
            <w:ins w:id="1456" w:author="S2-2300268r01" w:date="2023-01-13T15:12:00Z">
              <w:del w:id="1457" w:author="Samsung-r07" w:date="2023-02-08T09:55:00Z">
                <w:r w:rsidRPr="00BA32DD" w:rsidDel="006F795B">
                  <w:delText xml:space="preserve">statistics </w:delText>
                </w:r>
              </w:del>
              <w:r w:rsidRPr="00BA32DD">
                <w:t>for multiple UEs</w:t>
              </w:r>
            </w:ins>
            <w:ins w:id="1458" w:author="Samsung-r04" w:date="2023-02-06T10:15:00Z">
              <w:r w:rsidR="006A0AC4">
                <w:t xml:space="preserve"> </w:t>
              </w:r>
            </w:ins>
            <w:ins w:id="1459" w:author="Samsung-r04" w:date="2023-02-06T10:24:00Z">
              <w:r w:rsidR="00FC5B8A" w:rsidRPr="00FC5B8A">
                <w:rPr>
                  <w:highlight w:val="green"/>
                  <w:rPrChange w:id="1460" w:author="Samsung-r04" w:date="2023-02-06T10:24:00Z">
                    <w:rPr/>
                  </w:rPrChange>
                </w:rPr>
                <w:t xml:space="preserve">with </w:t>
              </w:r>
              <w:r w:rsidR="00FC5B8A" w:rsidRPr="00FC5B8A">
                <w:rPr>
                  <w:highlight w:val="green"/>
                </w:rPr>
                <w:t xml:space="preserve">respect </w:t>
              </w:r>
              <w:r w:rsidR="00FC5B8A" w:rsidRPr="00E35E8B">
                <w:rPr>
                  <w:rFonts w:cs="Arial"/>
                  <w:highlight w:val="green"/>
                </w:rPr>
                <w:t xml:space="preserve">to </w:t>
              </w:r>
            </w:ins>
            <w:ins w:id="1461" w:author="Samsung-r04" w:date="2023-02-06T10:41:00Z">
              <w:r w:rsidR="00E65F5E">
                <w:rPr>
                  <w:rFonts w:cs="Arial"/>
                  <w:highlight w:val="green"/>
                </w:rPr>
                <w:t>one or more</w:t>
              </w:r>
              <w:r w:rsidR="00E65F5E" w:rsidRPr="008B1EA1">
                <w:rPr>
                  <w:rFonts w:cs="Arial"/>
                  <w:highlight w:val="green"/>
                </w:rPr>
                <w:t xml:space="preserve"> </w:t>
              </w:r>
              <w:r w:rsidR="00E65F5E">
                <w:rPr>
                  <w:rFonts w:cs="Arial"/>
                  <w:highlight w:val="green"/>
                </w:rPr>
                <w:t>reporting</w:t>
              </w:r>
              <w:r w:rsidR="00E65F5E" w:rsidRPr="00E35E8B">
                <w:rPr>
                  <w:rFonts w:cs="Arial"/>
                  <w:highlight w:val="green"/>
                </w:rPr>
                <w:t xml:space="preserve"> </w:t>
              </w:r>
            </w:ins>
            <w:ins w:id="1462" w:author="Samsung-r04" w:date="2023-02-06T10:15:00Z">
              <w:r w:rsidR="006A0AC4" w:rsidRPr="00E35E8B">
                <w:rPr>
                  <w:rFonts w:cs="Arial"/>
                  <w:highlight w:val="green"/>
                </w:rPr>
                <w:t>thresholds.</w:t>
              </w:r>
            </w:ins>
          </w:p>
          <w:p w14:paraId="6B620F64" w14:textId="77777777" w:rsidR="00AC0250" w:rsidRDefault="00AC0250" w:rsidP="00AC0250">
            <w:pPr>
              <w:pStyle w:val="TAL"/>
              <w:rPr>
                <w:ins w:id="1463" w:author="Samsung-r04" w:date="2023-02-03T19:53:00Z"/>
                <w:rFonts w:cs="Arial"/>
              </w:rPr>
            </w:pPr>
            <w:ins w:id="1464" w:author="Samsung-r04" w:date="2023-02-03T19:53:00Z">
              <w:r w:rsidRPr="009059B7">
                <w:rPr>
                  <w:rFonts w:cs="Arial"/>
                  <w:highlight w:val="green"/>
                  <w:lang w:eastAsia="zh-CN"/>
                </w:rPr>
                <w:t xml:space="preserve">The </w:t>
              </w:r>
              <w:r>
                <w:rPr>
                  <w:rFonts w:cs="Arial"/>
                  <w:highlight w:val="green"/>
                  <w:lang w:eastAsia="zh-CN"/>
                </w:rPr>
                <w:t xml:space="preserve">list of UEs </w:t>
              </w:r>
              <w:r w:rsidRPr="009059B7">
                <w:rPr>
                  <w:rFonts w:cs="Arial"/>
                  <w:highlight w:val="green"/>
                  <w:lang w:eastAsia="zh-CN"/>
                </w:rPr>
                <w:t xml:space="preserve">are </w:t>
              </w:r>
              <w:r w:rsidRPr="005E7DB2">
                <w:rPr>
                  <w:rFonts w:cs="Arial"/>
                  <w:highlight w:val="green"/>
                  <w:lang w:eastAsia="zh-CN"/>
                </w:rPr>
                <w:t xml:space="preserve">indicated </w:t>
              </w:r>
              <w:r w:rsidRPr="009059B7">
                <w:rPr>
                  <w:rFonts w:cs="Arial"/>
                  <w:highlight w:val="green"/>
                  <w:lang w:eastAsia="zh-CN"/>
                </w:rPr>
                <w:t>in the request</w:t>
              </w:r>
              <w:r w:rsidRPr="005E7DB2">
                <w:rPr>
                  <w:rFonts w:cs="Arial"/>
                  <w:highlight w:val="green"/>
                  <w:lang w:eastAsia="zh-CN"/>
                </w:rPr>
                <w:t xml:space="preserve"> </w:t>
              </w:r>
              <w:r>
                <w:rPr>
                  <w:rFonts w:cs="Arial"/>
                  <w:highlight w:val="green"/>
                  <w:lang w:eastAsia="zh-CN"/>
                </w:rPr>
                <w:t>of service consumer.</w:t>
              </w:r>
            </w:ins>
          </w:p>
          <w:p w14:paraId="29AB19EF" w14:textId="2B282E93" w:rsidR="00396314" w:rsidRPr="00BA32DD" w:rsidRDefault="00396314" w:rsidP="00396314">
            <w:pPr>
              <w:pStyle w:val="TAL"/>
              <w:rPr>
                <w:ins w:id="1465" w:author="S2-2300268r01" w:date="2023-01-13T15:12:00Z"/>
                <w:lang w:eastAsia="zh-CN"/>
              </w:rPr>
            </w:pPr>
          </w:p>
        </w:tc>
      </w:tr>
      <w:tr w:rsidR="00396314" w:rsidRPr="00031CC5" w14:paraId="7978B9B2" w14:textId="77C1375B" w:rsidTr="009F2165">
        <w:trPr>
          <w:cantSplit/>
          <w:jc w:val="center"/>
          <w:ins w:id="1466" w:author="S2-2300268r01" w:date="2023-01-13T15:12:00Z"/>
          <w:trPrChange w:id="1467" w:author="Microsoft Office User" w:date="2023-02-09T14:15:00Z">
            <w:trPr>
              <w:cantSplit/>
            </w:trPr>
          </w:trPrChange>
        </w:trPr>
        <w:tc>
          <w:tcPr>
            <w:tcW w:w="3397" w:type="dxa"/>
            <w:vAlign w:val="center"/>
            <w:tcPrChange w:id="1468" w:author="Microsoft Office User" w:date="2023-02-09T14:15:00Z">
              <w:tcPr>
                <w:tcW w:w="2972" w:type="dxa"/>
                <w:vAlign w:val="center"/>
              </w:tcPr>
            </w:tcPrChange>
          </w:tcPr>
          <w:p w14:paraId="63F5B8C6" w14:textId="3E581279" w:rsidR="00396314" w:rsidRPr="00BA32DD" w:rsidRDefault="00396314" w:rsidP="00396314">
            <w:pPr>
              <w:pStyle w:val="TAL"/>
              <w:rPr>
                <w:ins w:id="1469" w:author="S2-2300268r01" w:date="2023-01-13T15:12:00Z"/>
                <w:rFonts w:ascii="Times New Roman" w:hAnsi="Times New Roman"/>
              </w:rPr>
            </w:pPr>
            <w:ins w:id="1470" w:author="S2-2300268r01" w:date="2023-01-13T15:12:00Z">
              <w:r w:rsidRPr="00BA32DD">
                <w:t>&gt;</w:t>
              </w:r>
            </w:ins>
            <w:ins w:id="1471" w:author="Samsung-r04" w:date="2023-02-03T19:05:00Z">
              <w:r>
                <w:t>&gt;</w:t>
              </w:r>
            </w:ins>
            <w:ins w:id="1472" w:author="S2-2300268r01" w:date="2023-01-13T15:12:00Z">
              <w:r w:rsidRPr="00BA32DD">
                <w:t xml:space="preserve"> Latency classes (1…max) (NOTE </w:t>
              </w:r>
            </w:ins>
            <w:ins w:id="1473" w:author="Samsung-r04" w:date="2023-02-03T19:34:00Z">
              <w:r>
                <w:t>2</w:t>
              </w:r>
            </w:ins>
            <w:ins w:id="1474" w:author="S2-2300268r01" w:date="2023-01-13T15:12:00Z">
              <w:del w:id="1475" w:author="Samsung-r04" w:date="2023-02-03T19:34:00Z">
                <w:r w:rsidRPr="00BA32DD" w:rsidDel="00396314">
                  <w:delText>3</w:delText>
                </w:r>
              </w:del>
              <w:r w:rsidRPr="00BA32DD">
                <w:t>)</w:t>
              </w:r>
            </w:ins>
          </w:p>
        </w:tc>
        <w:tc>
          <w:tcPr>
            <w:tcW w:w="6232" w:type="dxa"/>
            <w:vAlign w:val="center"/>
            <w:tcPrChange w:id="1476" w:author="Microsoft Office User" w:date="2023-02-09T14:15:00Z">
              <w:tcPr>
                <w:tcW w:w="6657" w:type="dxa"/>
                <w:gridSpan w:val="2"/>
                <w:vAlign w:val="center"/>
              </w:tcPr>
            </w:tcPrChange>
          </w:tcPr>
          <w:p w14:paraId="64BE7418" w14:textId="28FFC8A5" w:rsidR="00396314" w:rsidRPr="00BA32DD" w:rsidRDefault="00396314" w:rsidP="00396314">
            <w:pPr>
              <w:pStyle w:val="TAL"/>
              <w:rPr>
                <w:ins w:id="1477" w:author="S2-2300268r01" w:date="2023-01-13T15:12:00Z"/>
                <w:lang w:eastAsia="zh-CN"/>
              </w:rPr>
            </w:pPr>
            <w:ins w:id="1478" w:author="S2-2300268r01" w:date="2023-01-13T15:12:00Z">
              <w:r w:rsidRPr="00BA32DD">
                <w:t>List with group of UEs classified by ranges of latency performance</w:t>
              </w:r>
            </w:ins>
          </w:p>
        </w:tc>
      </w:tr>
      <w:tr w:rsidR="00396314" w:rsidRPr="00031CC5" w14:paraId="49CE24E3" w14:textId="77777777" w:rsidTr="009F2165">
        <w:tblPrEx>
          <w:tblPrExChange w:id="1479" w:author="Microsoft Office User" w:date="2023-02-09T14:15:00Z">
            <w:tblPrEx>
              <w:jc w:val="center"/>
            </w:tblPrEx>
          </w:tblPrExChange>
        </w:tblPrEx>
        <w:trPr>
          <w:cantSplit/>
          <w:jc w:val="center"/>
          <w:ins w:id="1480" w:author="Samsung-r04" w:date="2023-02-03T19:05:00Z"/>
          <w:trPrChange w:id="1481" w:author="Microsoft Office User" w:date="2023-02-09T14:15:00Z">
            <w:trPr>
              <w:cantSplit/>
              <w:jc w:val="center"/>
            </w:trPr>
          </w:trPrChange>
        </w:trPr>
        <w:tc>
          <w:tcPr>
            <w:tcW w:w="3397" w:type="dxa"/>
            <w:vAlign w:val="center"/>
            <w:tcPrChange w:id="1482" w:author="Microsoft Office User" w:date="2023-02-09T14:15:00Z">
              <w:tcPr>
                <w:tcW w:w="3251" w:type="dxa"/>
                <w:gridSpan w:val="2"/>
                <w:vAlign w:val="center"/>
              </w:tcPr>
            </w:tcPrChange>
          </w:tcPr>
          <w:p w14:paraId="5C215C3B" w14:textId="01F8E421" w:rsidR="00396314" w:rsidRPr="00F54CCB" w:rsidRDefault="00396314" w:rsidP="00396314">
            <w:pPr>
              <w:pStyle w:val="TAL"/>
              <w:rPr>
                <w:ins w:id="1483" w:author="Samsung-r04" w:date="2023-02-03T19:05:00Z"/>
                <w:highlight w:val="green"/>
                <w:rPrChange w:id="1484" w:author="Samsung-r04" w:date="2023-02-03T19:09:00Z">
                  <w:rPr>
                    <w:ins w:id="1485" w:author="Samsung-r04" w:date="2023-02-03T19:05:00Z"/>
                  </w:rPr>
                </w:rPrChange>
              </w:rPr>
            </w:pPr>
            <w:ins w:id="1486" w:author="Samsung-r04" w:date="2023-02-03T19:05:00Z">
              <w:r w:rsidRPr="00F54CCB">
                <w:rPr>
                  <w:highlight w:val="green"/>
                  <w:rPrChange w:id="1487" w:author="Samsung-r04" w:date="2023-02-03T19:09:00Z">
                    <w:rPr/>
                  </w:rPrChange>
                </w:rPr>
                <w:t xml:space="preserve">&gt;&gt;&gt; UE ID(s) </w:t>
              </w:r>
            </w:ins>
          </w:p>
        </w:tc>
        <w:tc>
          <w:tcPr>
            <w:tcW w:w="6232" w:type="dxa"/>
            <w:vAlign w:val="center"/>
            <w:tcPrChange w:id="1488" w:author="Microsoft Office User" w:date="2023-02-09T14:15:00Z">
              <w:tcPr>
                <w:tcW w:w="6378" w:type="dxa"/>
                <w:vAlign w:val="center"/>
              </w:tcPr>
            </w:tcPrChange>
          </w:tcPr>
          <w:p w14:paraId="06DC3AF3" w14:textId="296DC626" w:rsidR="00396314" w:rsidRPr="00F54CCB" w:rsidRDefault="00396314" w:rsidP="00D45C88">
            <w:pPr>
              <w:pStyle w:val="TAL"/>
              <w:rPr>
                <w:ins w:id="1489" w:author="Samsung-r04" w:date="2023-02-03T19:05:00Z"/>
                <w:highlight w:val="green"/>
                <w:rPrChange w:id="1490" w:author="Samsung-r04" w:date="2023-02-03T19:09:00Z">
                  <w:rPr>
                    <w:ins w:id="1491" w:author="Samsung-r04" w:date="2023-02-03T19:05:00Z"/>
                  </w:rPr>
                </w:rPrChange>
              </w:rPr>
            </w:pPr>
            <w:ins w:id="1492" w:author="Samsung-r04" w:date="2023-02-03T19:05:00Z">
              <w:r w:rsidRPr="00F54CCB">
                <w:rPr>
                  <w:highlight w:val="green"/>
                  <w:rPrChange w:id="1493" w:author="Samsung-r04" w:date="2023-02-03T19:09:00Z">
                    <w:rPr/>
                  </w:rPrChange>
                </w:rPr>
                <w:t>Identifies the UE(s)</w:t>
              </w:r>
            </w:ins>
            <w:ins w:id="1494" w:author="Samsung-r04" w:date="2023-02-03T19:06:00Z">
              <w:r w:rsidRPr="00F54CCB">
                <w:rPr>
                  <w:highlight w:val="green"/>
                  <w:rPrChange w:id="1495" w:author="Samsung-r04" w:date="2023-02-03T19:09:00Z">
                    <w:rPr/>
                  </w:rPrChange>
                </w:rPr>
                <w:t xml:space="preserve"> in the</w:t>
              </w:r>
            </w:ins>
            <w:ins w:id="1496" w:author="Samsung-r04" w:date="2023-02-03T19:09:00Z">
              <w:r>
                <w:rPr>
                  <w:highlight w:val="green"/>
                </w:rPr>
                <w:t xml:space="preserve"> latency class</w:t>
              </w:r>
            </w:ins>
            <w:ins w:id="1497" w:author="Samsung-r04" w:date="2023-02-06T10:16:00Z">
              <w:r w:rsidR="006A0AC4">
                <w:rPr>
                  <w:highlight w:val="green"/>
                </w:rPr>
                <w:t xml:space="preserve"> </w:t>
              </w:r>
            </w:ins>
            <w:ins w:id="1498" w:author="Samsung-r04" w:date="2023-02-06T10:23:00Z">
              <w:r w:rsidR="00D45C88">
                <w:rPr>
                  <w:highlight w:val="green"/>
                </w:rPr>
                <w:t xml:space="preserve">with respect to </w:t>
              </w:r>
            </w:ins>
            <w:ins w:id="1499" w:author="Samsung-r04" w:date="2023-02-06T10:16:00Z">
              <w:r w:rsidR="006A0AC4">
                <w:rPr>
                  <w:highlight w:val="green"/>
                </w:rPr>
                <w:t xml:space="preserve">the threshold of the </w:t>
              </w:r>
            </w:ins>
            <w:ins w:id="1500" w:author="Samsung-r04" w:date="2023-02-06T10:24:00Z">
              <w:r w:rsidR="00FC5B8A">
                <w:rPr>
                  <w:highlight w:val="green"/>
                </w:rPr>
                <w:t xml:space="preserve">corresponding </w:t>
              </w:r>
            </w:ins>
            <w:ins w:id="1501" w:author="Samsung-r04" w:date="2023-02-06T10:16:00Z">
              <w:r w:rsidR="006A0AC4">
                <w:rPr>
                  <w:highlight w:val="green"/>
                </w:rPr>
                <w:t xml:space="preserve">latency class. </w:t>
              </w:r>
              <w:r w:rsidR="006A0AC4" w:rsidRPr="00E35E8B">
                <w:rPr>
                  <w:highlight w:val="green"/>
                </w:rPr>
                <w:t xml:space="preserve"> </w:t>
              </w:r>
            </w:ins>
            <w:ins w:id="1502" w:author="Samsung-r04" w:date="2023-02-03T19:09:00Z">
              <w:r>
                <w:rPr>
                  <w:highlight w:val="green"/>
                </w:rPr>
                <w:t xml:space="preserve">. </w:t>
              </w:r>
            </w:ins>
            <w:ins w:id="1503" w:author="Samsung-r04" w:date="2023-02-03T19:06:00Z">
              <w:r w:rsidRPr="00F54CCB">
                <w:rPr>
                  <w:highlight w:val="green"/>
                  <w:rPrChange w:id="1504" w:author="Samsung-r04" w:date="2023-02-03T19:09:00Z">
                    <w:rPr/>
                  </w:rPrChange>
                </w:rPr>
                <w:t xml:space="preserve"> </w:t>
              </w:r>
            </w:ins>
          </w:p>
        </w:tc>
      </w:tr>
      <w:tr w:rsidR="00396314" w:rsidRPr="00031CC5" w14:paraId="41D6B35D" w14:textId="60D211E2" w:rsidTr="009F2165">
        <w:trPr>
          <w:cantSplit/>
          <w:jc w:val="center"/>
          <w:ins w:id="1505" w:author="S2-2300268r01" w:date="2023-01-13T15:12:00Z"/>
          <w:trPrChange w:id="1506" w:author="Microsoft Office User" w:date="2023-02-09T14:15:00Z">
            <w:trPr>
              <w:cantSplit/>
            </w:trPr>
          </w:trPrChange>
        </w:trPr>
        <w:tc>
          <w:tcPr>
            <w:tcW w:w="3397" w:type="dxa"/>
            <w:vAlign w:val="center"/>
            <w:tcPrChange w:id="1507" w:author="Microsoft Office User" w:date="2023-02-09T14:15:00Z">
              <w:tcPr>
                <w:tcW w:w="2972" w:type="dxa"/>
                <w:vAlign w:val="center"/>
              </w:tcPr>
            </w:tcPrChange>
          </w:tcPr>
          <w:p w14:paraId="2778E0F8" w14:textId="271A5E50" w:rsidR="00396314" w:rsidRPr="00BA32DD" w:rsidRDefault="00396314" w:rsidP="009544DF">
            <w:pPr>
              <w:pStyle w:val="TAL"/>
              <w:rPr>
                <w:ins w:id="1508" w:author="S2-2300268r01" w:date="2023-01-13T15:12:00Z"/>
                <w:rFonts w:ascii="Times New Roman" w:hAnsi="Times New Roman"/>
              </w:rPr>
            </w:pPr>
            <w:ins w:id="1509" w:author="S2-2300268r01" w:date="2023-01-13T15:12:00Z">
              <w:r w:rsidRPr="00BA32DD">
                <w:t>&gt;&gt;</w:t>
              </w:r>
            </w:ins>
            <w:ins w:id="1510" w:author="Samsung-r04" w:date="2023-02-03T19:07:00Z">
              <w:r>
                <w:t>&gt;</w:t>
              </w:r>
            </w:ins>
            <w:ins w:id="1511" w:author="S2-2300268r01" w:date="2023-01-13T15:12:00Z">
              <w:r w:rsidRPr="00BA32DD">
                <w:t xml:space="preserve"> Ratio</w:t>
              </w:r>
              <w:del w:id="1512" w:author="Samsung-r07" w:date="2023-02-08T11:07:00Z">
                <w:r w:rsidRPr="005F6961" w:rsidDel="009544DF">
                  <w:rPr>
                    <w:highlight w:val="green"/>
                    <w:rPrChange w:id="1513" w:author="Nokia" w:date="2023-02-10T10:07:00Z">
                      <w:rPr/>
                    </w:rPrChange>
                  </w:rPr>
                  <w:delText>/percentage</w:delText>
                </w:r>
              </w:del>
              <w:r w:rsidRPr="00BA32DD">
                <w:t xml:space="preserve"> of UEs per latency class</w:t>
              </w:r>
            </w:ins>
          </w:p>
        </w:tc>
        <w:tc>
          <w:tcPr>
            <w:tcW w:w="6232" w:type="dxa"/>
            <w:vAlign w:val="center"/>
            <w:tcPrChange w:id="1514" w:author="Microsoft Office User" w:date="2023-02-09T14:15:00Z">
              <w:tcPr>
                <w:tcW w:w="6657" w:type="dxa"/>
                <w:gridSpan w:val="2"/>
                <w:vAlign w:val="center"/>
              </w:tcPr>
            </w:tcPrChange>
          </w:tcPr>
          <w:p w14:paraId="635B54F2" w14:textId="48E2B742" w:rsidR="00396314" w:rsidRPr="00BA32DD" w:rsidRDefault="00396314" w:rsidP="00396314">
            <w:pPr>
              <w:pStyle w:val="TAL"/>
              <w:rPr>
                <w:ins w:id="1515" w:author="S2-2300268r01" w:date="2023-01-13T15:12:00Z"/>
                <w:lang w:eastAsia="zh-CN"/>
              </w:rPr>
            </w:pPr>
            <w:ins w:id="1516" w:author="S2-2300268r01" w:date="2023-01-13T15:12:00Z">
              <w:del w:id="1517" w:author="Nokia" w:date="2023-02-10T10:07:00Z">
                <w:r w:rsidRPr="005F6961" w:rsidDel="005F6961">
                  <w:rPr>
                    <w:highlight w:val="green"/>
                    <w:rPrChange w:id="1518" w:author="Nokia" w:date="2023-02-10T10:07:00Z">
                      <w:rPr/>
                    </w:rPrChange>
                  </w:rPr>
                  <w:delText>Percentage or r</w:delText>
                </w:r>
              </w:del>
            </w:ins>
            <w:ins w:id="1519" w:author="Nokia" w:date="2023-02-10T10:07:00Z">
              <w:r w:rsidR="005F6961" w:rsidRPr="005F6961">
                <w:rPr>
                  <w:highlight w:val="green"/>
                  <w:rPrChange w:id="1520" w:author="Nokia" w:date="2023-02-10T10:07:00Z">
                    <w:rPr/>
                  </w:rPrChange>
                </w:rPr>
                <w:t>R</w:t>
              </w:r>
            </w:ins>
            <w:ins w:id="1521" w:author="S2-2300268r01" w:date="2023-01-13T15:12:00Z">
              <w:r w:rsidRPr="005F6961">
                <w:rPr>
                  <w:highlight w:val="green"/>
                  <w:rPrChange w:id="1522" w:author="Nokia" w:date="2023-02-10T10:07:00Z">
                    <w:rPr/>
                  </w:rPrChange>
                </w:rPr>
                <w:t>atio</w:t>
              </w:r>
              <w:r w:rsidRPr="00BA32DD">
                <w:t xml:space="preserve"> of UEs </w:t>
              </w:r>
            </w:ins>
          </w:p>
        </w:tc>
      </w:tr>
      <w:tr w:rsidR="00396314" w:rsidRPr="00031CC5" w14:paraId="32DDCC05" w14:textId="168FBE6C" w:rsidTr="009F2165">
        <w:trPr>
          <w:cantSplit/>
          <w:jc w:val="center"/>
          <w:ins w:id="1523" w:author="S2-2300268r01" w:date="2023-01-13T15:12:00Z"/>
          <w:trPrChange w:id="1524" w:author="Microsoft Office User" w:date="2023-02-09T14:15:00Z">
            <w:trPr>
              <w:cantSplit/>
            </w:trPr>
          </w:trPrChange>
        </w:trPr>
        <w:tc>
          <w:tcPr>
            <w:tcW w:w="3397" w:type="dxa"/>
            <w:vAlign w:val="center"/>
            <w:tcPrChange w:id="1525" w:author="Microsoft Office User" w:date="2023-02-09T14:15:00Z">
              <w:tcPr>
                <w:tcW w:w="2972" w:type="dxa"/>
                <w:vAlign w:val="center"/>
              </w:tcPr>
            </w:tcPrChange>
          </w:tcPr>
          <w:p w14:paraId="64ABBC64" w14:textId="4CD0D398" w:rsidR="00396314" w:rsidRPr="005F6961" w:rsidRDefault="00396314" w:rsidP="007466E9">
            <w:pPr>
              <w:pStyle w:val="TAL"/>
              <w:rPr>
                <w:ins w:id="1526" w:author="S2-2300268r01" w:date="2023-01-13T15:12:00Z"/>
                <w:rFonts w:ascii="Times New Roman" w:hAnsi="Times New Roman"/>
                <w:highlight w:val="green"/>
                <w:rPrChange w:id="1527" w:author="Nokia" w:date="2023-02-10T10:07:00Z">
                  <w:rPr>
                    <w:ins w:id="1528" w:author="S2-2300268r01" w:date="2023-01-13T15:12:00Z"/>
                    <w:rFonts w:ascii="Times New Roman" w:hAnsi="Times New Roman"/>
                  </w:rPr>
                </w:rPrChange>
              </w:rPr>
            </w:pPr>
            <w:ins w:id="1529" w:author="S2-2300268r01" w:date="2023-01-13T15:12:00Z">
              <w:r w:rsidRPr="005F6961">
                <w:rPr>
                  <w:highlight w:val="green"/>
                  <w:rPrChange w:id="1530" w:author="Nokia" w:date="2023-02-10T10:07:00Z">
                    <w:rPr/>
                  </w:rPrChange>
                </w:rPr>
                <w:t>&gt;&gt;</w:t>
              </w:r>
            </w:ins>
            <w:ins w:id="1531" w:author="Samsung-r04" w:date="2023-02-03T19:07:00Z">
              <w:r w:rsidRPr="005F6961">
                <w:rPr>
                  <w:highlight w:val="green"/>
                  <w:rPrChange w:id="1532" w:author="Nokia" w:date="2023-02-10T10:07:00Z">
                    <w:rPr/>
                  </w:rPrChange>
                </w:rPr>
                <w:t>&gt;</w:t>
              </w:r>
            </w:ins>
            <w:ins w:id="1533" w:author="S2-2300268r01" w:date="2023-01-13T15:12:00Z">
              <w:r w:rsidRPr="005F6961">
                <w:rPr>
                  <w:highlight w:val="green"/>
                  <w:rPrChange w:id="1534" w:author="Nokia" w:date="2023-02-10T10:07:00Z">
                    <w:rPr/>
                  </w:rPrChange>
                </w:rPr>
                <w:t xml:space="preserve"> </w:t>
              </w:r>
              <w:del w:id="1535" w:author="Samsung-r04" w:date="2023-02-03T19:04:00Z">
                <w:r w:rsidRPr="005F6961" w:rsidDel="009D6EDB">
                  <w:rPr>
                    <w:highlight w:val="green"/>
                    <w:rPrChange w:id="1536" w:author="Nokia" w:date="2023-02-10T10:07:00Z">
                      <w:rPr/>
                    </w:rPrChange>
                  </w:rPr>
                  <w:delText xml:space="preserve">Aggregate </w:delText>
                </w:r>
              </w:del>
              <w:r w:rsidRPr="005F6961">
                <w:rPr>
                  <w:highlight w:val="green"/>
                  <w:rPrChange w:id="1537" w:author="Nokia" w:date="2023-02-10T10:07:00Z">
                    <w:rPr/>
                  </w:rPrChange>
                </w:rPr>
                <w:t>UL</w:t>
              </w:r>
              <w:del w:id="1538" w:author="Samsung-r07" w:date="2023-02-08T10:07:00Z">
                <w:r w:rsidRPr="005F6961" w:rsidDel="007466E9">
                  <w:rPr>
                    <w:highlight w:val="green"/>
                    <w:rPrChange w:id="1539" w:author="Nokia" w:date="2023-02-10T10:07:00Z">
                      <w:rPr/>
                    </w:rPrChange>
                  </w:rPr>
                  <w:delText>/DL/round trip</w:delText>
                </w:r>
              </w:del>
              <w:r w:rsidRPr="005F6961">
                <w:rPr>
                  <w:highlight w:val="green"/>
                  <w:rPrChange w:id="1540" w:author="Nokia" w:date="2023-02-10T10:07:00Z">
                    <w:rPr/>
                  </w:rPrChange>
                </w:rPr>
                <w:t xml:space="preserve"> packet delay per latency class</w:t>
              </w:r>
            </w:ins>
          </w:p>
        </w:tc>
        <w:tc>
          <w:tcPr>
            <w:tcW w:w="6232" w:type="dxa"/>
            <w:vAlign w:val="center"/>
            <w:tcPrChange w:id="1541" w:author="Microsoft Office User" w:date="2023-02-09T14:15:00Z">
              <w:tcPr>
                <w:tcW w:w="6657" w:type="dxa"/>
                <w:gridSpan w:val="2"/>
                <w:vAlign w:val="center"/>
              </w:tcPr>
            </w:tcPrChange>
          </w:tcPr>
          <w:p w14:paraId="2B673EB7" w14:textId="1C46D290" w:rsidR="00396314" w:rsidRPr="005F6961" w:rsidRDefault="00396314" w:rsidP="00396314">
            <w:pPr>
              <w:pStyle w:val="TAL"/>
              <w:rPr>
                <w:ins w:id="1542" w:author="S2-2300268r01" w:date="2023-01-13T15:12:00Z"/>
                <w:highlight w:val="green"/>
                <w:lang w:eastAsia="zh-CN"/>
                <w:rPrChange w:id="1543" w:author="Nokia" w:date="2023-02-10T10:07:00Z">
                  <w:rPr>
                    <w:ins w:id="1544" w:author="S2-2300268r01" w:date="2023-01-13T15:12:00Z"/>
                    <w:lang w:eastAsia="zh-CN"/>
                  </w:rPr>
                </w:rPrChange>
              </w:rPr>
            </w:pPr>
            <w:ins w:id="1545" w:author="S2-2300268r01" w:date="2023-01-13T15:12:00Z">
              <w:del w:id="1546" w:author="Samsung-r04" w:date="2023-02-03T19:04:00Z">
                <w:r w:rsidRPr="005F6961" w:rsidDel="009D6EDB">
                  <w:rPr>
                    <w:highlight w:val="green"/>
                    <w:rPrChange w:id="1547" w:author="Nokia" w:date="2023-02-10T10:07:00Z">
                      <w:rPr/>
                    </w:rPrChange>
                  </w:rPr>
                  <w:delText>Aggregated s</w:delText>
                </w:r>
              </w:del>
            </w:ins>
            <w:ins w:id="1548" w:author="Samsung-r04" w:date="2023-02-03T19:04:00Z">
              <w:r w:rsidRPr="005F6961">
                <w:rPr>
                  <w:highlight w:val="green"/>
                  <w:rPrChange w:id="1549" w:author="Nokia" w:date="2023-02-10T10:07:00Z">
                    <w:rPr/>
                  </w:rPrChange>
                </w:rPr>
                <w:t>S</w:t>
              </w:r>
            </w:ins>
            <w:ins w:id="1550" w:author="S2-2300268r01" w:date="2023-01-13T15:12:00Z">
              <w:r w:rsidRPr="005F6961">
                <w:rPr>
                  <w:highlight w:val="green"/>
                  <w:rPrChange w:id="1551" w:author="Nokia" w:date="2023-02-10T10:07:00Z">
                    <w:rPr/>
                  </w:rPrChange>
                </w:rPr>
                <w:t>tatistical values of the corresponding UE</w:t>
              </w:r>
            </w:ins>
            <w:ins w:id="1552" w:author="Samsung-r04" w:date="2023-02-03T19:04:00Z">
              <w:r w:rsidRPr="005F6961">
                <w:rPr>
                  <w:highlight w:val="green"/>
                  <w:rPrChange w:id="1553" w:author="Nokia" w:date="2023-02-10T10:07:00Z">
                    <w:rPr/>
                  </w:rPrChange>
                </w:rPr>
                <w:t>s</w:t>
              </w:r>
            </w:ins>
            <w:ins w:id="1554" w:author="S2-2300268r01" w:date="2023-01-13T15:12:00Z">
              <w:r w:rsidRPr="005F6961">
                <w:rPr>
                  <w:highlight w:val="green"/>
                  <w:rPrChange w:id="1555" w:author="Nokia" w:date="2023-02-10T10:07:00Z">
                    <w:rPr/>
                  </w:rPrChange>
                </w:rPr>
                <w:t xml:space="preserve"> latency </w:t>
              </w:r>
            </w:ins>
            <w:ins w:id="1556" w:author="Samsung-r07" w:date="2023-02-08T09:55:00Z">
              <w:r w:rsidR="006F795B" w:rsidRPr="005F6961">
                <w:rPr>
                  <w:highlight w:val="green"/>
                  <w:rPrChange w:id="1557" w:author="Nokia" w:date="2023-02-10T10:07:00Z">
                    <w:rPr/>
                  </w:rPrChange>
                </w:rPr>
                <w:t xml:space="preserve">prediction </w:t>
              </w:r>
            </w:ins>
            <w:ins w:id="1558" w:author="S2-2300268r01" w:date="2023-01-13T15:12:00Z">
              <w:del w:id="1559" w:author="Samsung-r07" w:date="2023-02-08T09:55:00Z">
                <w:r w:rsidRPr="005F6961" w:rsidDel="006F795B">
                  <w:rPr>
                    <w:highlight w:val="green"/>
                    <w:rPrChange w:id="1560" w:author="Nokia" w:date="2023-02-10T10:07:00Z">
                      <w:rPr/>
                    </w:rPrChange>
                  </w:rPr>
                  <w:delText xml:space="preserve">statistics </w:delText>
                </w:r>
              </w:del>
              <w:r w:rsidRPr="005F6961">
                <w:rPr>
                  <w:highlight w:val="green"/>
                  <w:rPrChange w:id="1561" w:author="Nokia" w:date="2023-02-10T10:07:00Z">
                    <w:rPr/>
                  </w:rPrChange>
                </w:rPr>
                <w:t>in the latency class (e.g. average, variance)</w:t>
              </w:r>
            </w:ins>
            <w:ins w:id="1562" w:author="Samsung-r07" w:date="2023-02-08T10:07:00Z">
              <w:r w:rsidR="007466E9" w:rsidRPr="005F6961">
                <w:rPr>
                  <w:highlight w:val="green"/>
                  <w:rPrChange w:id="1563" w:author="Nokia" w:date="2023-02-10T10:07:00Z">
                    <w:rPr/>
                  </w:rPrChange>
                </w:rPr>
                <w:t xml:space="preserve"> in UL direction</w:t>
              </w:r>
            </w:ins>
            <w:ins w:id="1564" w:author="S2-2300268r01" w:date="2023-01-13T15:12:00Z">
              <w:r w:rsidRPr="005F6961">
                <w:rPr>
                  <w:highlight w:val="green"/>
                  <w:rPrChange w:id="1565" w:author="Nokia" w:date="2023-02-10T10:07:00Z">
                    <w:rPr/>
                  </w:rPrChange>
                </w:rPr>
                <w:t>.</w:t>
              </w:r>
            </w:ins>
          </w:p>
        </w:tc>
      </w:tr>
      <w:tr w:rsidR="007466E9" w:rsidRPr="00031CC5" w14:paraId="42683DA8" w14:textId="77777777" w:rsidTr="009F2165">
        <w:tblPrEx>
          <w:tblPrExChange w:id="1566" w:author="Microsoft Office User" w:date="2023-02-09T14:15:00Z">
            <w:tblPrEx>
              <w:jc w:val="center"/>
            </w:tblPrEx>
          </w:tblPrExChange>
        </w:tblPrEx>
        <w:trPr>
          <w:cantSplit/>
          <w:jc w:val="center"/>
          <w:ins w:id="1567" w:author="Samsung-r07" w:date="2023-02-08T10:06:00Z"/>
          <w:trPrChange w:id="1568" w:author="Microsoft Office User" w:date="2023-02-09T14:15:00Z">
            <w:trPr>
              <w:cantSplit/>
              <w:jc w:val="center"/>
            </w:trPr>
          </w:trPrChange>
        </w:trPr>
        <w:tc>
          <w:tcPr>
            <w:tcW w:w="3397" w:type="dxa"/>
            <w:vAlign w:val="center"/>
            <w:tcPrChange w:id="1569" w:author="Microsoft Office User" w:date="2023-02-09T14:15:00Z">
              <w:tcPr>
                <w:tcW w:w="3251" w:type="dxa"/>
                <w:gridSpan w:val="2"/>
                <w:vAlign w:val="center"/>
              </w:tcPr>
            </w:tcPrChange>
          </w:tcPr>
          <w:p w14:paraId="35CF43E6" w14:textId="7F959CA6" w:rsidR="007466E9" w:rsidRPr="007466E9" w:rsidRDefault="007466E9" w:rsidP="007466E9">
            <w:pPr>
              <w:pStyle w:val="TAL"/>
              <w:rPr>
                <w:ins w:id="1570" w:author="Samsung-r07" w:date="2023-02-08T10:06:00Z"/>
                <w:highlight w:val="green"/>
                <w:rPrChange w:id="1571" w:author="Samsung-r07" w:date="2023-02-08T10:07:00Z">
                  <w:rPr>
                    <w:ins w:id="1572" w:author="Samsung-r07" w:date="2023-02-08T10:06:00Z"/>
                  </w:rPr>
                </w:rPrChange>
              </w:rPr>
            </w:pPr>
            <w:ins w:id="1573" w:author="Samsung-r07" w:date="2023-02-08T10:06:00Z">
              <w:r w:rsidRPr="007466E9">
                <w:rPr>
                  <w:highlight w:val="green"/>
                  <w:rPrChange w:id="1574" w:author="Samsung-r07" w:date="2023-02-08T10:07:00Z">
                    <w:rPr/>
                  </w:rPrChange>
                </w:rPr>
                <w:t>&gt;&gt;&gt; DL packet delay per latency class</w:t>
              </w:r>
            </w:ins>
          </w:p>
        </w:tc>
        <w:tc>
          <w:tcPr>
            <w:tcW w:w="6232" w:type="dxa"/>
            <w:vAlign w:val="center"/>
            <w:tcPrChange w:id="1575" w:author="Microsoft Office User" w:date="2023-02-09T14:15:00Z">
              <w:tcPr>
                <w:tcW w:w="6378" w:type="dxa"/>
                <w:vAlign w:val="center"/>
              </w:tcPr>
            </w:tcPrChange>
          </w:tcPr>
          <w:p w14:paraId="6B6CA7A4" w14:textId="140C34F2" w:rsidR="007466E9" w:rsidRPr="007466E9" w:rsidDel="009D6EDB" w:rsidRDefault="007466E9" w:rsidP="007466E9">
            <w:pPr>
              <w:pStyle w:val="TAL"/>
              <w:rPr>
                <w:ins w:id="1576" w:author="Samsung-r07" w:date="2023-02-08T10:06:00Z"/>
                <w:highlight w:val="green"/>
              </w:rPr>
            </w:pPr>
            <w:ins w:id="1577" w:author="Samsung-r07" w:date="2023-02-08T10:06:00Z">
              <w:r w:rsidRPr="007466E9">
                <w:rPr>
                  <w:highlight w:val="green"/>
                </w:rPr>
                <w:t>S</w:t>
              </w:r>
              <w:r w:rsidRPr="007466E9">
                <w:rPr>
                  <w:highlight w:val="green"/>
                  <w:rPrChange w:id="1578" w:author="Samsung-r07" w:date="2023-02-08T10:07:00Z">
                    <w:rPr/>
                  </w:rPrChange>
                </w:rPr>
                <w:t>tatistical values of the corresponding UEs latency prediction in the latency class (e.g. average, variance)</w:t>
              </w:r>
            </w:ins>
            <w:ins w:id="1579" w:author="Samsung-r07" w:date="2023-02-08T10:07:00Z">
              <w:r w:rsidRPr="007466E9">
                <w:rPr>
                  <w:highlight w:val="green"/>
                  <w:rPrChange w:id="1580" w:author="Samsung-r07" w:date="2023-02-08T10:07:00Z">
                    <w:rPr/>
                  </w:rPrChange>
                </w:rPr>
                <w:t xml:space="preserve"> in DL direction</w:t>
              </w:r>
            </w:ins>
            <w:ins w:id="1581" w:author="Samsung-r07" w:date="2023-02-08T10:06:00Z">
              <w:r w:rsidRPr="007466E9">
                <w:rPr>
                  <w:highlight w:val="green"/>
                  <w:rPrChange w:id="1582" w:author="Samsung-r07" w:date="2023-02-08T10:07:00Z">
                    <w:rPr/>
                  </w:rPrChange>
                </w:rPr>
                <w:t>.</w:t>
              </w:r>
            </w:ins>
          </w:p>
        </w:tc>
      </w:tr>
      <w:tr w:rsidR="007466E9" w:rsidRPr="00031CC5" w14:paraId="1BEB0891" w14:textId="77777777" w:rsidTr="009F2165">
        <w:tblPrEx>
          <w:tblPrExChange w:id="1583" w:author="Microsoft Office User" w:date="2023-02-09T14:15:00Z">
            <w:tblPrEx>
              <w:jc w:val="center"/>
            </w:tblPrEx>
          </w:tblPrExChange>
        </w:tblPrEx>
        <w:trPr>
          <w:cantSplit/>
          <w:jc w:val="center"/>
          <w:ins w:id="1584" w:author="Samsung-r07" w:date="2023-02-08T10:06:00Z"/>
          <w:trPrChange w:id="1585" w:author="Microsoft Office User" w:date="2023-02-09T14:15:00Z">
            <w:trPr>
              <w:cantSplit/>
              <w:jc w:val="center"/>
            </w:trPr>
          </w:trPrChange>
        </w:trPr>
        <w:tc>
          <w:tcPr>
            <w:tcW w:w="3397" w:type="dxa"/>
            <w:vAlign w:val="center"/>
            <w:tcPrChange w:id="1586" w:author="Microsoft Office User" w:date="2023-02-09T14:15:00Z">
              <w:tcPr>
                <w:tcW w:w="3251" w:type="dxa"/>
                <w:gridSpan w:val="2"/>
                <w:vAlign w:val="center"/>
              </w:tcPr>
            </w:tcPrChange>
          </w:tcPr>
          <w:p w14:paraId="00A20278" w14:textId="6CDB8F4D" w:rsidR="007466E9" w:rsidRPr="007466E9" w:rsidRDefault="007466E9" w:rsidP="007466E9">
            <w:pPr>
              <w:pStyle w:val="TAL"/>
              <w:rPr>
                <w:ins w:id="1587" w:author="Samsung-r07" w:date="2023-02-08T10:06:00Z"/>
                <w:highlight w:val="green"/>
                <w:rPrChange w:id="1588" w:author="Samsung-r07" w:date="2023-02-08T10:07:00Z">
                  <w:rPr>
                    <w:ins w:id="1589" w:author="Samsung-r07" w:date="2023-02-08T10:06:00Z"/>
                  </w:rPr>
                </w:rPrChange>
              </w:rPr>
            </w:pPr>
            <w:ins w:id="1590" w:author="Samsung-r07" w:date="2023-02-08T10:06:00Z">
              <w:r w:rsidRPr="007466E9">
                <w:rPr>
                  <w:highlight w:val="green"/>
                  <w:rPrChange w:id="1591" w:author="Samsung-r07" w:date="2023-02-08T10:07:00Z">
                    <w:rPr/>
                  </w:rPrChange>
                </w:rPr>
                <w:t xml:space="preserve">&gt;&gt;&gt; </w:t>
              </w:r>
            </w:ins>
            <w:ins w:id="1592" w:author="Samsung-r07" w:date="2023-02-08T10:07:00Z">
              <w:r w:rsidRPr="007466E9">
                <w:rPr>
                  <w:highlight w:val="green"/>
                  <w:rPrChange w:id="1593" w:author="Samsung-r07" w:date="2023-02-08T10:07:00Z">
                    <w:rPr/>
                  </w:rPrChange>
                </w:rPr>
                <w:t>R</w:t>
              </w:r>
            </w:ins>
            <w:ins w:id="1594" w:author="Samsung-r07" w:date="2023-02-08T10:06:00Z">
              <w:r w:rsidRPr="007466E9">
                <w:rPr>
                  <w:highlight w:val="green"/>
                  <w:rPrChange w:id="1595" w:author="Samsung-r07" w:date="2023-02-08T10:07:00Z">
                    <w:rPr/>
                  </w:rPrChange>
                </w:rPr>
                <w:t>ound trip packet delay per latency class</w:t>
              </w:r>
            </w:ins>
          </w:p>
        </w:tc>
        <w:tc>
          <w:tcPr>
            <w:tcW w:w="6232" w:type="dxa"/>
            <w:vAlign w:val="center"/>
            <w:tcPrChange w:id="1596" w:author="Microsoft Office User" w:date="2023-02-09T14:15:00Z">
              <w:tcPr>
                <w:tcW w:w="6378" w:type="dxa"/>
                <w:vAlign w:val="center"/>
              </w:tcPr>
            </w:tcPrChange>
          </w:tcPr>
          <w:p w14:paraId="62456971" w14:textId="7679213F" w:rsidR="007466E9" w:rsidRPr="007466E9" w:rsidDel="009D6EDB" w:rsidRDefault="007466E9" w:rsidP="007466E9">
            <w:pPr>
              <w:pStyle w:val="TAL"/>
              <w:rPr>
                <w:ins w:id="1597" w:author="Samsung-r07" w:date="2023-02-08T10:06:00Z"/>
                <w:highlight w:val="green"/>
              </w:rPr>
            </w:pPr>
            <w:ins w:id="1598" w:author="Samsung-r07" w:date="2023-02-08T10:06:00Z">
              <w:r w:rsidRPr="007466E9">
                <w:rPr>
                  <w:highlight w:val="green"/>
                </w:rPr>
                <w:t>S</w:t>
              </w:r>
              <w:r w:rsidRPr="007466E9">
                <w:rPr>
                  <w:highlight w:val="green"/>
                  <w:rPrChange w:id="1599" w:author="Samsung-r07" w:date="2023-02-08T10:07:00Z">
                    <w:rPr/>
                  </w:rPrChange>
                </w:rPr>
                <w:t>tatistical values of the corresponding UEs latency prediction in the latency class (e.g. average, variance)</w:t>
              </w:r>
            </w:ins>
            <w:ins w:id="1600" w:author="Samsung-r07" w:date="2023-02-08T10:07:00Z">
              <w:r w:rsidRPr="007466E9">
                <w:rPr>
                  <w:highlight w:val="green"/>
                  <w:rPrChange w:id="1601" w:author="Samsung-r07" w:date="2023-02-08T10:07:00Z">
                    <w:rPr/>
                  </w:rPrChange>
                </w:rPr>
                <w:t xml:space="preserve"> of round trip</w:t>
              </w:r>
            </w:ins>
            <w:ins w:id="1602" w:author="Samsung-r07" w:date="2023-02-08T10:06:00Z">
              <w:r w:rsidRPr="007466E9">
                <w:rPr>
                  <w:highlight w:val="green"/>
                  <w:rPrChange w:id="1603" w:author="Samsung-r07" w:date="2023-02-08T10:07:00Z">
                    <w:rPr/>
                  </w:rPrChange>
                </w:rPr>
                <w:t>.</w:t>
              </w:r>
            </w:ins>
          </w:p>
        </w:tc>
      </w:tr>
      <w:tr w:rsidR="00396314" w:rsidRPr="00031CC5" w14:paraId="4E870864" w14:textId="5A714CF1" w:rsidTr="009F2165">
        <w:trPr>
          <w:cantSplit/>
          <w:jc w:val="center"/>
          <w:ins w:id="1604" w:author="S2-2300268r01" w:date="2023-01-13T15:12:00Z"/>
          <w:trPrChange w:id="1605" w:author="Microsoft Office User" w:date="2023-02-09T14:15:00Z">
            <w:trPr>
              <w:cantSplit/>
            </w:trPr>
          </w:trPrChange>
        </w:trPr>
        <w:tc>
          <w:tcPr>
            <w:tcW w:w="3397" w:type="dxa"/>
            <w:vAlign w:val="center"/>
            <w:tcPrChange w:id="1606" w:author="Microsoft Office User" w:date="2023-02-09T14:15:00Z">
              <w:tcPr>
                <w:tcW w:w="2972" w:type="dxa"/>
                <w:vAlign w:val="center"/>
              </w:tcPr>
            </w:tcPrChange>
          </w:tcPr>
          <w:p w14:paraId="01E8B7FB" w14:textId="00CD9AE4" w:rsidR="00396314" w:rsidRPr="00BA32DD" w:rsidRDefault="00396314" w:rsidP="00396314">
            <w:pPr>
              <w:pStyle w:val="TAL"/>
              <w:rPr>
                <w:ins w:id="1607" w:author="S2-2300268r01" w:date="2023-01-13T15:12:00Z"/>
                <w:rFonts w:ascii="Times New Roman" w:hAnsi="Times New Roman"/>
              </w:rPr>
            </w:pPr>
            <w:ins w:id="1608" w:author="S2-2300268r01" w:date="2023-01-13T15:12:00Z">
              <w:r w:rsidRPr="00BA32DD">
                <w:t>&gt;</w:t>
              </w:r>
            </w:ins>
            <w:ins w:id="1609" w:author="Samsung-r04" w:date="2023-02-03T19:07:00Z">
              <w:r>
                <w:t>&gt;</w:t>
              </w:r>
            </w:ins>
            <w:ins w:id="1610" w:author="S2-2300268r01" w:date="2023-01-13T15:12:00Z">
              <w:r w:rsidRPr="00BA32DD">
                <w:t xml:space="preserve"> Validity period</w:t>
              </w:r>
            </w:ins>
          </w:p>
        </w:tc>
        <w:tc>
          <w:tcPr>
            <w:tcW w:w="6232" w:type="dxa"/>
            <w:vAlign w:val="center"/>
            <w:tcPrChange w:id="1611" w:author="Microsoft Office User" w:date="2023-02-09T14:15:00Z">
              <w:tcPr>
                <w:tcW w:w="6657" w:type="dxa"/>
                <w:gridSpan w:val="2"/>
                <w:vAlign w:val="center"/>
              </w:tcPr>
            </w:tcPrChange>
          </w:tcPr>
          <w:p w14:paraId="57E6DBB1" w14:textId="24D0EF23" w:rsidR="00396314" w:rsidRPr="00BA32DD" w:rsidRDefault="00396314" w:rsidP="00396314">
            <w:pPr>
              <w:pStyle w:val="TAL"/>
              <w:rPr>
                <w:ins w:id="1612" w:author="S2-2300268r01" w:date="2023-01-13T15:12:00Z"/>
                <w:lang w:eastAsia="zh-CN"/>
              </w:rPr>
            </w:pPr>
            <w:ins w:id="1613" w:author="S2-2300268r01" w:date="2023-01-13T15:12:00Z">
              <w:r w:rsidRPr="00BA32DD">
                <w:t xml:space="preserve">The validity period for the UE latency performance </w:t>
              </w:r>
            </w:ins>
            <w:ins w:id="1614" w:author="Samsung-r07" w:date="2023-02-08T09:55:00Z">
              <w:r w:rsidR="006F795B" w:rsidRPr="005F6961">
                <w:rPr>
                  <w:highlight w:val="green"/>
                  <w:rPrChange w:id="1615" w:author="Nokia" w:date="2023-02-10T10:07:00Z">
                    <w:rPr/>
                  </w:rPrChange>
                </w:rPr>
                <w:t xml:space="preserve">prediction </w:t>
              </w:r>
            </w:ins>
            <w:ins w:id="1616" w:author="S2-2300268r01" w:date="2023-01-13T15:12:00Z">
              <w:del w:id="1617" w:author="Samsung-r07" w:date="2023-02-08T09:55:00Z">
                <w:r w:rsidRPr="005F6961" w:rsidDel="006F795B">
                  <w:rPr>
                    <w:highlight w:val="green"/>
                    <w:rPrChange w:id="1618" w:author="Nokia" w:date="2023-02-10T10:07:00Z">
                      <w:rPr/>
                    </w:rPrChange>
                  </w:rPr>
                  <w:delText>statistics</w:delText>
                </w:r>
                <w:r w:rsidRPr="00BA32DD" w:rsidDel="006F795B">
                  <w:delText xml:space="preserve"> </w:delText>
                </w:r>
              </w:del>
              <w:r w:rsidRPr="00BA32DD">
                <w:t>as defined in clause 6.1.3.</w:t>
              </w:r>
            </w:ins>
          </w:p>
        </w:tc>
      </w:tr>
      <w:tr w:rsidR="00396314" w:rsidRPr="00031CC5" w14:paraId="2A369812" w14:textId="77777777" w:rsidTr="009F2165">
        <w:trPr>
          <w:cantSplit/>
          <w:jc w:val="center"/>
          <w:ins w:id="1619" w:author="S2-2300268r01" w:date="2023-01-13T15:12:00Z"/>
          <w:trPrChange w:id="1620" w:author="Microsoft Office User" w:date="2023-02-09T14:15:00Z">
            <w:trPr>
              <w:cantSplit/>
            </w:trPr>
          </w:trPrChange>
        </w:trPr>
        <w:tc>
          <w:tcPr>
            <w:tcW w:w="3397" w:type="dxa"/>
            <w:vAlign w:val="center"/>
            <w:tcPrChange w:id="1621" w:author="Microsoft Office User" w:date="2023-02-09T14:15:00Z">
              <w:tcPr>
                <w:tcW w:w="2972" w:type="dxa"/>
                <w:vAlign w:val="center"/>
              </w:tcPr>
            </w:tcPrChange>
          </w:tcPr>
          <w:p w14:paraId="2D59D52C" w14:textId="44E4B37C" w:rsidR="00396314" w:rsidRPr="005F6961" w:rsidRDefault="00396314" w:rsidP="00396314">
            <w:pPr>
              <w:pStyle w:val="TAL"/>
              <w:rPr>
                <w:ins w:id="1622" w:author="S2-2300268r01" w:date="2023-01-13T15:12:00Z"/>
                <w:rFonts w:cs="Arial"/>
                <w:highlight w:val="green"/>
                <w:rPrChange w:id="1623" w:author="Nokia" w:date="2023-02-10T10:07:00Z">
                  <w:rPr>
                    <w:ins w:id="1624" w:author="S2-2300268r01" w:date="2023-01-13T15:12:00Z"/>
                    <w:rFonts w:cs="Arial"/>
                  </w:rPr>
                </w:rPrChange>
              </w:rPr>
            </w:pPr>
            <w:ins w:id="1625" w:author="S2-2300268r01" w:date="2023-01-13T15:11:00Z">
              <w:del w:id="1626" w:author="Samsung-r07" w:date="2023-02-08T10:09:00Z">
                <w:r w:rsidRPr="005F6961" w:rsidDel="007466E9">
                  <w:rPr>
                    <w:rFonts w:cs="Arial"/>
                    <w:highlight w:val="green"/>
                    <w:rPrChange w:id="1627" w:author="Nokia" w:date="2023-02-10T10:07:00Z">
                      <w:rPr>
                        <w:rFonts w:cs="Arial"/>
                      </w:rPr>
                    </w:rPrChange>
                  </w:rPr>
                  <w:delText>&gt;</w:delText>
                </w:r>
              </w:del>
            </w:ins>
            <w:ins w:id="1628" w:author="Samsung-r04" w:date="2023-02-03T19:07:00Z">
              <w:del w:id="1629" w:author="Samsung-r07" w:date="2023-02-08T10:09:00Z">
                <w:r w:rsidRPr="005F6961" w:rsidDel="007466E9">
                  <w:rPr>
                    <w:rFonts w:cs="Arial"/>
                    <w:highlight w:val="green"/>
                    <w:rPrChange w:id="1630" w:author="Nokia" w:date="2023-02-10T10:07:00Z">
                      <w:rPr>
                        <w:rFonts w:cs="Arial"/>
                      </w:rPr>
                    </w:rPrChange>
                  </w:rPr>
                  <w:delText>&gt;</w:delText>
                </w:r>
              </w:del>
            </w:ins>
            <w:ins w:id="1631" w:author="S2-2300268r01" w:date="2023-01-13T15:11:00Z">
              <w:del w:id="1632" w:author="Samsung-r07" w:date="2023-02-08T10:09:00Z">
                <w:r w:rsidRPr="005F6961" w:rsidDel="007466E9">
                  <w:rPr>
                    <w:rFonts w:cs="Arial"/>
                    <w:highlight w:val="green"/>
                    <w:rPrChange w:id="1633" w:author="Nokia" w:date="2023-02-10T10:07:00Z">
                      <w:rPr>
                        <w:rFonts w:cs="Arial"/>
                      </w:rPr>
                    </w:rPrChange>
                  </w:rPr>
                  <w:delText xml:space="preserve"> Geographical distribution of the UE(s)</w:delText>
                </w:r>
              </w:del>
            </w:ins>
          </w:p>
        </w:tc>
        <w:tc>
          <w:tcPr>
            <w:tcW w:w="6232" w:type="dxa"/>
            <w:vAlign w:val="center"/>
            <w:tcPrChange w:id="1634" w:author="Microsoft Office User" w:date="2023-02-09T14:15:00Z">
              <w:tcPr>
                <w:tcW w:w="6657" w:type="dxa"/>
                <w:gridSpan w:val="2"/>
                <w:vAlign w:val="center"/>
              </w:tcPr>
            </w:tcPrChange>
          </w:tcPr>
          <w:p w14:paraId="6A53C196" w14:textId="1BFA8CB5" w:rsidR="00396314" w:rsidRPr="005F6961" w:rsidRDefault="00396314" w:rsidP="00396314">
            <w:pPr>
              <w:pStyle w:val="TAL"/>
              <w:rPr>
                <w:ins w:id="1635" w:author="S2-2300268r01" w:date="2023-01-13T15:12:00Z"/>
                <w:rFonts w:cs="Arial"/>
                <w:highlight w:val="green"/>
                <w:lang w:eastAsia="ko-KR"/>
                <w:rPrChange w:id="1636" w:author="Nokia" w:date="2023-02-10T10:07:00Z">
                  <w:rPr>
                    <w:ins w:id="1637" w:author="S2-2300268r01" w:date="2023-01-13T15:12:00Z"/>
                    <w:rFonts w:cs="Arial"/>
                    <w:lang w:eastAsia="ko-KR"/>
                  </w:rPr>
                </w:rPrChange>
              </w:rPr>
            </w:pPr>
            <w:ins w:id="1638" w:author="S2-2300268r01" w:date="2023-01-13T15:12:00Z">
              <w:del w:id="1639" w:author="Samsung-r07" w:date="2023-02-08T10:09:00Z">
                <w:r w:rsidRPr="005F6961" w:rsidDel="007466E9">
                  <w:rPr>
                    <w:rFonts w:cs="Arial"/>
                    <w:highlight w:val="green"/>
                    <w:lang w:eastAsia="ko-KR"/>
                    <w:rPrChange w:id="1640" w:author="Nokia" w:date="2023-02-10T10:07:00Z">
                      <w:rPr>
                        <w:rFonts w:cs="Arial"/>
                        <w:lang w:eastAsia="ko-KR"/>
                      </w:rPr>
                    </w:rPrChange>
                  </w:rPr>
                  <w:delText>If requested, a list of UEs per location information</w:delText>
                </w:r>
              </w:del>
            </w:ins>
          </w:p>
        </w:tc>
      </w:tr>
      <w:tr w:rsidR="00396314" w:rsidRPr="00031CC5" w14:paraId="3FF4D317" w14:textId="4A51E8C1" w:rsidTr="009F2165">
        <w:trPr>
          <w:cantSplit/>
          <w:jc w:val="center"/>
          <w:ins w:id="1641" w:author="S2-2300268r01" w:date="2023-01-13T15:12:00Z"/>
          <w:trPrChange w:id="1642" w:author="Microsoft Office User" w:date="2023-02-09T14:15:00Z">
            <w:trPr>
              <w:cantSplit/>
            </w:trPr>
          </w:trPrChange>
        </w:trPr>
        <w:tc>
          <w:tcPr>
            <w:tcW w:w="3397" w:type="dxa"/>
            <w:tcPrChange w:id="1643" w:author="Microsoft Office User" w:date="2023-02-09T14:15:00Z">
              <w:tcPr>
                <w:tcW w:w="2972" w:type="dxa"/>
              </w:tcPr>
            </w:tcPrChange>
          </w:tcPr>
          <w:p w14:paraId="0B74B8B1" w14:textId="45038E1C" w:rsidR="00396314" w:rsidRPr="00BA32DD" w:rsidRDefault="00396314" w:rsidP="00396314">
            <w:pPr>
              <w:pStyle w:val="TAL"/>
              <w:rPr>
                <w:ins w:id="1644" w:author="S2-2300268r01" w:date="2023-01-13T15:12:00Z"/>
                <w:rFonts w:ascii="Times New Roman" w:hAnsi="Times New Roman"/>
              </w:rPr>
            </w:pPr>
            <w:ins w:id="1645" w:author="S2-2300268r01" w:date="2023-01-13T15:12:00Z">
              <w:r w:rsidRPr="00BA32DD">
                <w:rPr>
                  <w:lang w:eastAsia="zh-CN"/>
                </w:rPr>
                <w:t>&gt;</w:t>
              </w:r>
            </w:ins>
            <w:ins w:id="1646" w:author="Samsung-r04" w:date="2023-02-03T19:08:00Z">
              <w:r>
                <w:rPr>
                  <w:lang w:eastAsia="zh-CN"/>
                </w:rPr>
                <w:t>&gt;</w:t>
              </w:r>
            </w:ins>
            <w:ins w:id="1647" w:author="S2-2300268r01" w:date="2023-01-13T15:12:00Z">
              <w:r w:rsidRPr="00BA32DD">
                <w:rPr>
                  <w:lang w:eastAsia="zh-CN"/>
                </w:rPr>
                <w:t xml:space="preserve"> Maximum Packet Delay </w:t>
              </w:r>
              <w:del w:id="1648" w:author="Nokia" w:date="2023-02-10T10:06:00Z">
                <w:r w:rsidRPr="005F6961" w:rsidDel="005F6961">
                  <w:rPr>
                    <w:highlight w:val="green"/>
                    <w:lang w:eastAsia="zh-CN"/>
                    <w:rPrChange w:id="1649" w:author="Nokia" w:date="2023-02-10T10:07:00Z">
                      <w:rPr>
                        <w:lang w:eastAsia="zh-CN"/>
                      </w:rPr>
                    </w:rPrChange>
                  </w:rPr>
                  <w:delText>(NOTE 2)</w:delText>
                </w:r>
              </w:del>
            </w:ins>
          </w:p>
        </w:tc>
        <w:tc>
          <w:tcPr>
            <w:tcW w:w="6232" w:type="dxa"/>
            <w:tcPrChange w:id="1650" w:author="Microsoft Office User" w:date="2023-02-09T14:15:00Z">
              <w:tcPr>
                <w:tcW w:w="6657" w:type="dxa"/>
                <w:gridSpan w:val="2"/>
              </w:tcPr>
            </w:tcPrChange>
          </w:tcPr>
          <w:p w14:paraId="17DE2316" w14:textId="7E9236EC" w:rsidR="00396314" w:rsidRPr="00BA32DD" w:rsidRDefault="00396314" w:rsidP="00396314">
            <w:pPr>
              <w:pStyle w:val="TAL"/>
              <w:rPr>
                <w:ins w:id="1651" w:author="S2-2300268r01" w:date="2023-01-13T15:12:00Z"/>
                <w:rFonts w:ascii="Times New Roman" w:hAnsi="Times New Roman"/>
                <w:lang w:eastAsia="ko-KR"/>
              </w:rPr>
            </w:pPr>
            <w:ins w:id="1652" w:author="S2-2300268r01" w:date="2023-01-13T15:12:00Z">
              <w:r w:rsidRPr="00BA32DD">
                <w:rPr>
                  <w:lang w:eastAsia="zh-CN"/>
                </w:rPr>
                <w:t xml:space="preserve">Maximum packet delay for </w:t>
              </w:r>
              <w:r w:rsidRPr="00BA32DD">
                <w:t>observed for UEs communicating with the application.</w:t>
              </w:r>
            </w:ins>
          </w:p>
        </w:tc>
      </w:tr>
      <w:tr w:rsidR="00396314" w:rsidRPr="00031CC5" w14:paraId="354A3967" w14:textId="61DDBE0C" w:rsidTr="009F2165">
        <w:trPr>
          <w:cantSplit/>
          <w:jc w:val="center"/>
          <w:ins w:id="1653" w:author="S2-2300268r01" w:date="2023-01-13T15:12:00Z"/>
          <w:trPrChange w:id="1654" w:author="Microsoft Office User" w:date="2023-02-09T14:15:00Z">
            <w:trPr>
              <w:cantSplit/>
            </w:trPr>
          </w:trPrChange>
        </w:trPr>
        <w:tc>
          <w:tcPr>
            <w:tcW w:w="3397" w:type="dxa"/>
            <w:tcPrChange w:id="1655" w:author="Microsoft Office User" w:date="2023-02-09T14:15:00Z">
              <w:tcPr>
                <w:tcW w:w="2972" w:type="dxa"/>
              </w:tcPr>
            </w:tcPrChange>
          </w:tcPr>
          <w:p w14:paraId="2E52F9DD" w14:textId="3CC0EF53" w:rsidR="00396314" w:rsidRPr="00BA32DD" w:rsidRDefault="00396314" w:rsidP="00396314">
            <w:pPr>
              <w:pStyle w:val="TAL"/>
              <w:rPr>
                <w:ins w:id="1656" w:author="S2-2300268r01" w:date="2023-01-13T15:12:00Z"/>
                <w:lang w:eastAsia="zh-CN"/>
              </w:rPr>
            </w:pPr>
            <w:ins w:id="1657" w:author="S2-2300268r01" w:date="2023-01-13T15:12:00Z">
              <w:r w:rsidRPr="00BA32DD">
                <w:t>&gt;</w:t>
              </w:r>
            </w:ins>
            <w:ins w:id="1658" w:author="Samsung-r04" w:date="2023-02-03T19:08:00Z">
              <w:r>
                <w:t>&gt;</w:t>
              </w:r>
            </w:ins>
            <w:ins w:id="1659" w:author="S2-2300268r01" w:date="2023-01-13T15:12:00Z">
              <w:r w:rsidRPr="00BA32DD">
                <w:t xml:space="preserve"> </w:t>
              </w:r>
              <w:r w:rsidRPr="00BA32DD">
                <w:rPr>
                  <w:lang w:eastAsia="zh-CN"/>
                </w:rPr>
                <w:t>Spatial Validity Condition</w:t>
              </w:r>
            </w:ins>
          </w:p>
        </w:tc>
        <w:tc>
          <w:tcPr>
            <w:tcW w:w="6232" w:type="dxa"/>
            <w:tcPrChange w:id="1660" w:author="Microsoft Office User" w:date="2023-02-09T14:15:00Z">
              <w:tcPr>
                <w:tcW w:w="6657" w:type="dxa"/>
                <w:gridSpan w:val="2"/>
              </w:tcPr>
            </w:tcPrChange>
          </w:tcPr>
          <w:p w14:paraId="40486B54" w14:textId="2DC46184" w:rsidR="00396314" w:rsidRPr="00BA32DD" w:rsidRDefault="00396314" w:rsidP="00396314">
            <w:pPr>
              <w:pStyle w:val="TAL"/>
              <w:rPr>
                <w:ins w:id="1661" w:author="S2-2300268r01" w:date="2023-01-13T15:12:00Z"/>
                <w:lang w:eastAsia="zh-CN"/>
              </w:rPr>
            </w:pPr>
            <w:ins w:id="1662" w:author="S2-2300268r01" w:date="2023-01-13T15:12:00Z">
              <w:r w:rsidRPr="00BA32DD">
                <w:t>Area where the UE latency performance analytics applies.</w:t>
              </w:r>
            </w:ins>
          </w:p>
        </w:tc>
      </w:tr>
      <w:tr w:rsidR="007466E9" w:rsidRPr="00031CC5" w14:paraId="497A75FB" w14:textId="77777777" w:rsidTr="009F2165">
        <w:tblPrEx>
          <w:tblPrExChange w:id="1663" w:author="Microsoft Office User" w:date="2023-02-09T14:15:00Z">
            <w:tblPrEx>
              <w:jc w:val="center"/>
            </w:tblPrEx>
          </w:tblPrExChange>
        </w:tblPrEx>
        <w:trPr>
          <w:cantSplit/>
          <w:jc w:val="center"/>
          <w:ins w:id="1664" w:author="Samsung-r07" w:date="2023-02-08T10:08:00Z"/>
          <w:trPrChange w:id="1665" w:author="Microsoft Office User" w:date="2023-02-09T14:15:00Z">
            <w:trPr>
              <w:cantSplit/>
              <w:jc w:val="center"/>
            </w:trPr>
          </w:trPrChange>
        </w:trPr>
        <w:tc>
          <w:tcPr>
            <w:tcW w:w="3397" w:type="dxa"/>
            <w:vAlign w:val="center"/>
            <w:tcPrChange w:id="1666" w:author="Microsoft Office User" w:date="2023-02-09T14:15:00Z">
              <w:tcPr>
                <w:tcW w:w="3251" w:type="dxa"/>
                <w:gridSpan w:val="2"/>
              </w:tcPr>
            </w:tcPrChange>
          </w:tcPr>
          <w:p w14:paraId="3C1B7378" w14:textId="51056808" w:rsidR="007466E9" w:rsidRPr="005F6961" w:rsidRDefault="00F83F2C" w:rsidP="007466E9">
            <w:pPr>
              <w:pStyle w:val="TAL"/>
              <w:rPr>
                <w:ins w:id="1667" w:author="Samsung-r07" w:date="2023-02-08T10:08:00Z"/>
                <w:highlight w:val="green"/>
                <w:rPrChange w:id="1668" w:author="Nokia" w:date="2023-02-10T10:07:00Z">
                  <w:rPr>
                    <w:ins w:id="1669" w:author="Samsung-r07" w:date="2023-02-08T10:08:00Z"/>
                  </w:rPr>
                </w:rPrChange>
              </w:rPr>
            </w:pPr>
            <w:ins w:id="1670" w:author="Microsoft Office User" w:date="2023-02-09T14:15:00Z">
              <w:r w:rsidRPr="005F6961">
                <w:rPr>
                  <w:rFonts w:cs="Arial"/>
                  <w:highlight w:val="green"/>
                  <w:rPrChange w:id="1671" w:author="Nokia" w:date="2023-02-10T10:07:00Z">
                    <w:rPr>
                      <w:rFonts w:cs="Arial"/>
                    </w:rPr>
                  </w:rPrChange>
                </w:rPr>
                <w:t>&gt;</w:t>
              </w:r>
              <w:r w:rsidRPr="005F6961">
                <w:rPr>
                  <w:rFonts w:cs="Arial"/>
                  <w:highlight w:val="green"/>
                  <w:lang w:eastAsia="ko-KR"/>
                  <w:rPrChange w:id="1672" w:author="Nokia" w:date="2023-02-10T10:07:00Z">
                    <w:rPr>
                      <w:rFonts w:cs="Arial"/>
                      <w:lang w:eastAsia="ko-KR"/>
                    </w:rPr>
                  </w:rPrChange>
                </w:rPr>
                <w:t xml:space="preserve"> </w:t>
              </w:r>
            </w:ins>
            <w:ins w:id="1673" w:author="Samsung-r07" w:date="2023-02-08T10:09:00Z">
              <w:r w:rsidR="007466E9" w:rsidRPr="005F6961">
                <w:rPr>
                  <w:rFonts w:cs="Arial"/>
                  <w:highlight w:val="green"/>
                  <w:rPrChange w:id="1674" w:author="Nokia" w:date="2023-02-10T10:07:00Z">
                    <w:rPr>
                      <w:rFonts w:cs="Arial"/>
                    </w:rPr>
                  </w:rPrChange>
                </w:rPr>
                <w:t>Geographical distribution of the UE(s)</w:t>
              </w:r>
            </w:ins>
          </w:p>
        </w:tc>
        <w:tc>
          <w:tcPr>
            <w:tcW w:w="6232" w:type="dxa"/>
            <w:vAlign w:val="center"/>
            <w:tcPrChange w:id="1675" w:author="Microsoft Office User" w:date="2023-02-09T14:15:00Z">
              <w:tcPr>
                <w:tcW w:w="6378" w:type="dxa"/>
              </w:tcPr>
            </w:tcPrChange>
          </w:tcPr>
          <w:p w14:paraId="04298FB3" w14:textId="0C132BEE" w:rsidR="007466E9" w:rsidRPr="005F6961" w:rsidRDefault="007466E9" w:rsidP="007466E9">
            <w:pPr>
              <w:pStyle w:val="TAL"/>
              <w:rPr>
                <w:ins w:id="1676" w:author="Samsung-r07" w:date="2023-02-08T10:08:00Z"/>
                <w:highlight w:val="green"/>
                <w:rPrChange w:id="1677" w:author="Nokia" w:date="2023-02-10T10:07:00Z">
                  <w:rPr>
                    <w:ins w:id="1678" w:author="Samsung-r07" w:date="2023-02-08T10:08:00Z"/>
                  </w:rPr>
                </w:rPrChange>
              </w:rPr>
            </w:pPr>
            <w:ins w:id="1679" w:author="Samsung-r07" w:date="2023-02-08T10:09:00Z">
              <w:r w:rsidRPr="005F6961">
                <w:rPr>
                  <w:rFonts w:cs="Arial"/>
                  <w:highlight w:val="green"/>
                  <w:lang w:eastAsia="ko-KR"/>
                  <w:rPrChange w:id="1680" w:author="Nokia" w:date="2023-02-10T10:07:00Z">
                    <w:rPr>
                      <w:rFonts w:cs="Arial"/>
                      <w:lang w:eastAsia="ko-KR"/>
                    </w:rPr>
                  </w:rPrChange>
                </w:rPr>
                <w:t>If requested, a list of UEs per location information</w:t>
              </w:r>
            </w:ins>
          </w:p>
        </w:tc>
      </w:tr>
      <w:tr w:rsidR="007466E9" w:rsidRPr="00031CC5" w14:paraId="544914F7" w14:textId="77777777" w:rsidTr="009F2165">
        <w:trPr>
          <w:cantSplit/>
          <w:jc w:val="center"/>
          <w:ins w:id="1681" w:author="S2-2300268r01" w:date="2023-01-13T15:12:00Z"/>
          <w:trPrChange w:id="1682" w:author="Microsoft Office User" w:date="2023-02-09T14:15:00Z">
            <w:trPr>
              <w:cantSplit/>
            </w:trPr>
          </w:trPrChange>
        </w:trPr>
        <w:tc>
          <w:tcPr>
            <w:tcW w:w="3397" w:type="dxa"/>
            <w:vAlign w:val="center"/>
            <w:tcPrChange w:id="1683" w:author="Microsoft Office User" w:date="2023-02-09T14:15:00Z">
              <w:tcPr>
                <w:tcW w:w="2972" w:type="dxa"/>
                <w:vAlign w:val="center"/>
              </w:tcPr>
            </w:tcPrChange>
          </w:tcPr>
          <w:p w14:paraId="7B88ED9F" w14:textId="2DDFB7AB" w:rsidR="007466E9" w:rsidRPr="00BA32DD" w:rsidRDefault="007466E9" w:rsidP="007466E9">
            <w:pPr>
              <w:pStyle w:val="TAL"/>
              <w:rPr>
                <w:ins w:id="1684" w:author="S2-2300268r01" w:date="2023-01-13T15:12:00Z"/>
                <w:rFonts w:cs="Arial"/>
                <w:lang w:eastAsia="ko-KR"/>
              </w:rPr>
            </w:pPr>
            <w:ins w:id="1685" w:author="S2-2300268r01" w:date="2023-01-13T15:12:00Z">
              <w:r w:rsidRPr="00BA32DD">
                <w:rPr>
                  <w:rFonts w:cs="Arial"/>
                </w:rPr>
                <w:t>Confidence</w:t>
              </w:r>
            </w:ins>
          </w:p>
        </w:tc>
        <w:tc>
          <w:tcPr>
            <w:tcW w:w="6232" w:type="dxa"/>
            <w:vAlign w:val="center"/>
            <w:tcPrChange w:id="1686" w:author="Microsoft Office User" w:date="2023-02-09T14:15:00Z">
              <w:tcPr>
                <w:tcW w:w="6657" w:type="dxa"/>
                <w:gridSpan w:val="2"/>
                <w:vAlign w:val="center"/>
              </w:tcPr>
            </w:tcPrChange>
          </w:tcPr>
          <w:p w14:paraId="4F10D85C" w14:textId="77777777" w:rsidR="007466E9" w:rsidRPr="00BA32DD" w:rsidRDefault="007466E9" w:rsidP="007466E9">
            <w:pPr>
              <w:pStyle w:val="TAL"/>
              <w:rPr>
                <w:ins w:id="1687" w:author="S2-2300268r01" w:date="2023-01-13T15:12:00Z"/>
                <w:rFonts w:cs="Arial"/>
              </w:rPr>
            </w:pPr>
            <w:ins w:id="1688" w:author="S2-2300268r01" w:date="2023-01-13T15:12:00Z">
              <w:r w:rsidRPr="00BA32DD">
                <w:rPr>
                  <w:rFonts w:cs="Arial"/>
                </w:rPr>
                <w:t>Confidence of this prediction.</w:t>
              </w:r>
            </w:ins>
          </w:p>
        </w:tc>
      </w:tr>
      <w:tr w:rsidR="007466E9" w:rsidRPr="00031CC5" w14:paraId="5E0B71E4" w14:textId="77777777" w:rsidTr="009F2165">
        <w:trPr>
          <w:cantSplit/>
          <w:jc w:val="center"/>
          <w:ins w:id="1689" w:author="S2-2300268r01" w:date="2023-01-13T15:12:00Z"/>
          <w:trPrChange w:id="1690" w:author="Microsoft Office User" w:date="2023-02-09T14:15:00Z">
            <w:trPr>
              <w:cantSplit/>
            </w:trPr>
          </w:trPrChange>
        </w:trPr>
        <w:tc>
          <w:tcPr>
            <w:tcW w:w="9629" w:type="dxa"/>
            <w:gridSpan w:val="2"/>
            <w:tcPrChange w:id="1691" w:author="Microsoft Office User" w:date="2023-02-09T14:15:00Z">
              <w:tcPr>
                <w:tcW w:w="9629" w:type="dxa"/>
                <w:gridSpan w:val="3"/>
              </w:tcPr>
            </w:tcPrChange>
          </w:tcPr>
          <w:p w14:paraId="12B635E1" w14:textId="60C9613D" w:rsidR="007466E9" w:rsidRPr="00031CC5" w:rsidDel="00C05740" w:rsidRDefault="007466E9" w:rsidP="007466E9">
            <w:pPr>
              <w:pStyle w:val="TAN"/>
              <w:rPr>
                <w:ins w:id="1692" w:author="S2-2300268r01" w:date="2023-01-13T15:12:00Z"/>
                <w:del w:id="1693" w:author="OPPOr11" w:date="2023-02-03T13:49:00Z"/>
              </w:rPr>
            </w:pPr>
            <w:ins w:id="1694" w:author="S2-2300268r01" w:date="2023-01-13T15:12:00Z">
              <w:del w:id="1695" w:author="OPPOr11" w:date="2023-02-03T13:49:00Z">
                <w:r w:rsidRPr="005F6961" w:rsidDel="00C05740">
                  <w:rPr>
                    <w:highlight w:val="green"/>
                    <w:rPrChange w:id="1696" w:author="Nokia" w:date="2023-02-10T10:07:00Z">
                      <w:rPr/>
                    </w:rPrChange>
                  </w:rPr>
                  <w:delText>NOTE 1:</w:delText>
                </w:r>
                <w:r w:rsidRPr="005F6961" w:rsidDel="00C05740">
                  <w:rPr>
                    <w:highlight w:val="green"/>
                    <w:rPrChange w:id="1697" w:author="Nokia" w:date="2023-02-10T10:07:00Z">
                      <w:rPr/>
                    </w:rPrChange>
                  </w:rPr>
                  <w:tab/>
                  <w:delText>The item "Serving anchor UPF info" shall not be included if the consumer NF is an AF.</w:delText>
                </w:r>
              </w:del>
            </w:ins>
          </w:p>
          <w:p w14:paraId="733DACA9" w14:textId="6395B6F9" w:rsidR="007466E9" w:rsidRPr="00031CC5" w:rsidRDefault="007466E9" w:rsidP="007466E9">
            <w:pPr>
              <w:pStyle w:val="TAN"/>
              <w:rPr>
                <w:ins w:id="1698" w:author="S2-2300268r01" w:date="2023-01-13T15:12:00Z"/>
              </w:rPr>
            </w:pPr>
            <w:ins w:id="1699" w:author="S2-2300268r01" w:date="2023-01-13T15:12:00Z">
              <w:r w:rsidRPr="00031CC5">
                <w:t>NOTE </w:t>
              </w:r>
            </w:ins>
            <w:ins w:id="1700" w:author="OPPOr11" w:date="2023-02-03T13:49:00Z">
              <w:r>
                <w:t>1</w:t>
              </w:r>
            </w:ins>
            <w:ins w:id="1701" w:author="S2-2300268r01" w:date="2023-01-13T15:12:00Z">
              <w:del w:id="1702" w:author="OPPOr11" w:date="2023-02-03T13:49:00Z">
                <w:r w:rsidRPr="00031CC5" w:rsidDel="00C05740">
                  <w:delText>2</w:delText>
                </w:r>
              </w:del>
              <w:r w:rsidRPr="00031CC5">
                <w:t>:</w:t>
              </w:r>
              <w:r w:rsidRPr="00031CC5">
                <w:tab/>
                <w:t>Analytics subset that can be used in "list of analytics subsets that are requested", "Preferred level of accuracy per analytics subset" and "Reporting Thresholds".</w:t>
              </w:r>
            </w:ins>
          </w:p>
          <w:p w14:paraId="2015CAE1" w14:textId="3FA55040" w:rsidR="007466E9" w:rsidRPr="00031CC5" w:rsidRDefault="007466E9" w:rsidP="007466E9">
            <w:pPr>
              <w:pStyle w:val="TAN"/>
              <w:rPr>
                <w:ins w:id="1703" w:author="S2-2300268r01" w:date="2023-01-13T15:12:00Z"/>
              </w:rPr>
            </w:pPr>
            <w:ins w:id="1704" w:author="S2-2300268r01" w:date="2023-01-13T15:12:00Z">
              <w:r w:rsidRPr="00031CC5">
                <w:t>NOTE </w:t>
              </w:r>
            </w:ins>
            <w:ins w:id="1705" w:author="Samsung-r04" w:date="2023-02-03T19:34:00Z">
              <w:r>
                <w:t>2</w:t>
              </w:r>
            </w:ins>
            <w:ins w:id="1706" w:author="S2-2300268r01" w:date="2023-01-13T15:12:00Z">
              <w:del w:id="1707" w:author="Samsung-r04" w:date="2023-02-03T19:34:00Z">
                <w:r w:rsidRPr="00031CC5" w:rsidDel="00396314">
                  <w:delText>3</w:delText>
                </w:r>
              </w:del>
              <w:r w:rsidRPr="00031CC5">
                <w:t xml:space="preserve">: </w:t>
              </w:r>
              <w:r w:rsidRPr="00031CC5">
                <w:tab/>
                <w:t xml:space="preserve">The number of latency classes may </w:t>
              </w:r>
              <w:r w:rsidRPr="00031CC5">
                <w:rPr>
                  <w:lang w:eastAsia="ko-KR"/>
                </w:rPr>
                <w:t xml:space="preserve">be pre-configured by the operator or provided by the service consumer via reporting thresholds. </w:t>
              </w:r>
            </w:ins>
          </w:p>
          <w:p w14:paraId="7F14DA66" w14:textId="77777777" w:rsidR="007466E9" w:rsidRPr="00031CC5" w:rsidRDefault="007466E9" w:rsidP="007466E9">
            <w:pPr>
              <w:pStyle w:val="TAL"/>
              <w:rPr>
                <w:ins w:id="1708" w:author="S2-2300268r01" w:date="2023-01-13T15:12:00Z"/>
                <w:rFonts w:ascii="Times New Roman" w:hAnsi="Times New Roman"/>
              </w:rPr>
            </w:pPr>
          </w:p>
        </w:tc>
      </w:tr>
    </w:tbl>
    <w:p w14:paraId="69C56EB0" w14:textId="5625B688" w:rsidR="005A6B36" w:rsidDel="00647BA8" w:rsidRDefault="005A6B36" w:rsidP="00647BA8">
      <w:pPr>
        <w:pStyle w:val="EditorsNote"/>
        <w:rPr>
          <w:del w:id="1709" w:author="r06" w:date="2023-01-16T23:54:00Z"/>
        </w:rPr>
      </w:pPr>
    </w:p>
    <w:p w14:paraId="14FFBF50" w14:textId="7CAF4CD3" w:rsidR="00376747" w:rsidRPr="005D2CF1" w:rsidRDefault="00376747" w:rsidP="00376747">
      <w:pPr>
        <w:pStyle w:val="NO"/>
        <w:rPr>
          <w:ins w:id="1710" w:author="Samsung-r04" w:date="2023-02-06T09:13:00Z"/>
          <w:lang w:eastAsia="zh-CN"/>
        </w:rPr>
      </w:pPr>
      <w:ins w:id="1711" w:author="Samsung-r04" w:date="2023-02-06T09:13:00Z">
        <w:r w:rsidRPr="00376747">
          <w:rPr>
            <w:highlight w:val="green"/>
            <w:lang w:eastAsia="zh-CN"/>
            <w:rPrChange w:id="1712" w:author="Samsung-r04" w:date="2023-02-06T09:13:00Z">
              <w:rPr>
                <w:lang w:eastAsia="zh-CN"/>
              </w:rPr>
            </w:rPrChange>
          </w:rPr>
          <w:t>NOTE:</w:t>
        </w:r>
        <w:r w:rsidRPr="00376747">
          <w:rPr>
            <w:highlight w:val="green"/>
            <w:lang w:eastAsia="zh-CN"/>
            <w:rPrChange w:id="1713" w:author="Samsung-r04" w:date="2023-02-06T09:13:00Z">
              <w:rPr>
                <w:lang w:eastAsia="zh-CN"/>
              </w:rPr>
            </w:rPrChange>
          </w:rPr>
          <w:tab/>
          <w:t>When Target of Analytics Reporting is an individual UE, one UE ID (i.e. SUPI) will be included, the NWDAF will provide the analytics</w:t>
        </w:r>
        <w:r>
          <w:rPr>
            <w:highlight w:val="green"/>
            <w:lang w:eastAsia="zh-CN"/>
          </w:rPr>
          <w:t xml:space="preserve"> latency performance</w:t>
        </w:r>
        <w:r w:rsidRPr="00376747">
          <w:rPr>
            <w:highlight w:val="green"/>
            <w:lang w:eastAsia="zh-CN"/>
            <w:rPrChange w:id="1714" w:author="Samsung-r04" w:date="2023-02-06T09:13:00Z">
              <w:rPr>
                <w:lang w:eastAsia="zh-CN"/>
              </w:rPr>
            </w:rPrChange>
          </w:rPr>
          <w:t xml:space="preserve"> result (i.e. list of (predicted) time slots) to NF service consumer(s) for the UE</w:t>
        </w:r>
        <w:r w:rsidRPr="005D2CF1">
          <w:rPr>
            <w:lang w:eastAsia="zh-CN"/>
          </w:rPr>
          <w:t>.</w:t>
        </w:r>
      </w:ins>
    </w:p>
    <w:p w14:paraId="7FD8580B" w14:textId="77777777" w:rsidR="00647BA8" w:rsidRDefault="00647BA8" w:rsidP="00B274F6">
      <w:pPr>
        <w:rPr>
          <w:ins w:id="1715" w:author="r14" w:date="2023-01-18T20:00:00Z"/>
        </w:rPr>
      </w:pPr>
    </w:p>
    <w:p w14:paraId="23D562CC" w14:textId="5C1FCBC3" w:rsidR="00BB1DC0" w:rsidDel="00D05C76" w:rsidRDefault="00647BA8" w:rsidP="00647BA8">
      <w:pPr>
        <w:pStyle w:val="EditorsNote"/>
        <w:rPr>
          <w:ins w:id="1716" w:author="r14" w:date="2023-01-18T20:02:00Z"/>
          <w:del w:id="1717" w:author="OPPOr11" w:date="2023-02-03T13:50:00Z"/>
        </w:rPr>
      </w:pPr>
      <w:ins w:id="1718" w:author="r14" w:date="2023-01-18T20:00:00Z">
        <w:del w:id="1719" w:author="OPPOr11" w:date="2023-02-03T13:50:00Z">
          <w:r w:rsidRPr="00031CC5" w:rsidDel="00D05C76">
            <w:delText>Editor's note:</w:delText>
          </w:r>
          <w:r w:rsidRPr="00031CC5" w:rsidDel="00D05C76">
            <w:tab/>
            <w:delText>It is FFS i</w:delText>
          </w:r>
        </w:del>
      </w:ins>
      <w:ins w:id="1720" w:author="r14" w:date="2023-01-18T20:01:00Z">
        <w:del w:id="1721" w:author="OPPOr11" w:date="2023-02-03T13:50:00Z">
          <w:r w:rsidR="008A122B" w:rsidDel="00D05C76">
            <w:delText>f Aggregate latency performances</w:delText>
          </w:r>
          <w:r w:rsidR="00BB1DC0" w:rsidDel="00D05C76">
            <w:delText xml:space="preserve"> can be output of this </w:delText>
          </w:r>
        </w:del>
      </w:ins>
      <w:ins w:id="1722" w:author="r14" w:date="2023-01-18T20:02:00Z">
        <w:del w:id="1723" w:author="OPPOr11" w:date="2023-02-03T13:50:00Z">
          <w:r w:rsidR="00BB1DC0" w:rsidDel="00D05C76">
            <w:delText>analytics</w:delText>
          </w:r>
        </w:del>
      </w:ins>
      <w:ins w:id="1724" w:author="r14" w:date="2023-01-18T20:00:00Z">
        <w:del w:id="1725" w:author="OPPOr11" w:date="2023-02-03T13:50:00Z">
          <w:r w:rsidRPr="00031CC5" w:rsidDel="00D05C76">
            <w:delText>.</w:delText>
          </w:r>
        </w:del>
      </w:ins>
    </w:p>
    <w:p w14:paraId="709C1499" w14:textId="7A8EA140" w:rsidR="00647BA8" w:rsidRPr="00031CC5" w:rsidDel="00A56108" w:rsidRDefault="00BB1DC0" w:rsidP="00BB1DC0">
      <w:pPr>
        <w:pStyle w:val="EditorsNote"/>
        <w:rPr>
          <w:ins w:id="1726" w:author="r14" w:date="2023-01-18T20:00:00Z"/>
          <w:del w:id="1727" w:author="NokiaR01" w:date="2023-02-03T09:50:00Z"/>
        </w:rPr>
      </w:pPr>
      <w:ins w:id="1728" w:author="r14" w:date="2023-01-18T20:02:00Z">
        <w:del w:id="1729" w:author="NokiaR01" w:date="2023-02-03T09:50:00Z">
          <w:r w:rsidRPr="00031CC5" w:rsidDel="00A56108">
            <w:delText>Editor's note:</w:delText>
          </w:r>
        </w:del>
      </w:ins>
      <w:ins w:id="1730" w:author="r14" w:date="2023-01-18T20:03:00Z">
        <w:del w:id="1731" w:author="NokiaR01" w:date="2023-02-03T09:50:00Z">
          <w:r w:rsidR="009C267B" w:rsidDel="00A56108">
            <w:delText xml:space="preserve"> The relation between the latency performance </w:delText>
          </w:r>
          <w:r w:rsidR="00FC2201" w:rsidDel="00A56108">
            <w:delText xml:space="preserve">outputs </w:delText>
          </w:r>
          <w:r w:rsidR="009C267B" w:rsidDel="00A56108">
            <w:delText xml:space="preserve">and the </w:delText>
          </w:r>
          <w:r w:rsidR="00FC2201" w:rsidDel="00A56108">
            <w:delText>T</w:delText>
          </w:r>
          <w:r w:rsidR="009C267B" w:rsidDel="00A56108">
            <w:delText xml:space="preserve">ime slot </w:delText>
          </w:r>
          <w:r w:rsidR="00FC2201" w:rsidDel="00A56108">
            <w:delText xml:space="preserve">entry </w:delText>
          </w:r>
          <w:r w:rsidR="009C267B" w:rsidDel="00A56108">
            <w:delText>is FFS</w:delText>
          </w:r>
        </w:del>
      </w:ins>
    </w:p>
    <w:p w14:paraId="4E1B7F8B" w14:textId="09E122D6" w:rsidR="004959D3" w:rsidRPr="00031CC5" w:rsidDel="00786861" w:rsidRDefault="004959D3" w:rsidP="00B274F6">
      <w:pPr>
        <w:rPr>
          <w:ins w:id="1732" w:author="Nokia" w:date="2023-01-13T14:46:00Z"/>
          <w:del w:id="1733" w:author="r06" w:date="2023-01-16T23:54:00Z"/>
        </w:rPr>
      </w:pPr>
    </w:p>
    <w:p w14:paraId="5747BA92" w14:textId="77777777" w:rsidR="005A6B36" w:rsidRPr="00031CC5" w:rsidRDefault="005A6B36" w:rsidP="00B274F6">
      <w:pPr>
        <w:rPr>
          <w:ins w:id="1734" w:author="Nokia" w:date="2023-01-05T10:19:00Z"/>
        </w:rPr>
      </w:pPr>
    </w:p>
    <w:p w14:paraId="75C71F19" w14:textId="77777777" w:rsidR="00B274F6" w:rsidRPr="00031CC5" w:rsidRDefault="00B274F6" w:rsidP="00B274F6">
      <w:pPr>
        <w:pStyle w:val="Heading4"/>
        <w:rPr>
          <w:ins w:id="1735" w:author="Nokia" w:date="2023-01-05T10:19:00Z"/>
          <w:lang w:eastAsia="zh-CN"/>
        </w:rPr>
      </w:pPr>
      <w:ins w:id="1736" w:author="Nokia" w:date="2023-01-05T10:19:00Z">
        <w:r w:rsidRPr="00031CC5">
          <w:rPr>
            <w:lang w:eastAsia="zh-CN"/>
          </w:rPr>
          <w:t xml:space="preserve">6.7.x.4 Procedures </w:t>
        </w:r>
      </w:ins>
    </w:p>
    <w:p w14:paraId="7300EDC0" w14:textId="5D44ECBB" w:rsidR="00B274F6" w:rsidRPr="00031CC5" w:rsidRDefault="00B274F6" w:rsidP="00B274F6">
      <w:pPr>
        <w:rPr>
          <w:ins w:id="1737" w:author="Nokia" w:date="2023-01-05T10:19:00Z"/>
          <w:lang w:eastAsia="zh-CN"/>
        </w:rPr>
      </w:pPr>
      <w:ins w:id="1738" w:author="Nokia" w:date="2023-01-05T10:19:00Z">
        <w:r w:rsidRPr="00031CC5">
          <w:t xml:space="preserve">The NWDAF can provide UE latency performance analytics to </w:t>
        </w:r>
        <w:r w:rsidRPr="00031CC5">
          <w:rPr>
            <w:lang w:eastAsia="zh-CN"/>
          </w:rPr>
          <w:t xml:space="preserve">a 5GC NF (e.g., AF, </w:t>
        </w:r>
      </w:ins>
      <w:ins w:id="1739" w:author="Samsung-r04" w:date="2023-01-16T10:59:00Z">
        <w:r w:rsidR="009B3BA5" w:rsidRPr="00031CC5">
          <w:rPr>
            <w:lang w:eastAsia="zh-CN"/>
          </w:rPr>
          <w:t xml:space="preserve">or </w:t>
        </w:r>
      </w:ins>
      <w:ins w:id="1740" w:author="Nokia" w:date="2023-01-05T10:19:00Z">
        <w:r w:rsidRPr="00031CC5">
          <w:rPr>
            <w:lang w:eastAsia="zh-CN"/>
          </w:rPr>
          <w:t>NEF).</w:t>
        </w:r>
      </w:ins>
    </w:p>
    <w:p w14:paraId="05ADDFB5" w14:textId="5C800C2C" w:rsidR="00B274F6" w:rsidRPr="00031CC5" w:rsidRDefault="00B274F6" w:rsidP="00B274F6">
      <w:pPr>
        <w:jc w:val="center"/>
        <w:rPr>
          <w:ins w:id="1741" w:author="Nokia" w:date="2023-01-05T10:19:00Z"/>
          <w:lang w:eastAsia="zh-CN"/>
        </w:rPr>
      </w:pPr>
    </w:p>
    <w:p w14:paraId="135FC164" w14:textId="5F416CF3" w:rsidR="009C4A71" w:rsidRPr="00031CC5" w:rsidRDefault="00263E0D" w:rsidP="00B274F6">
      <w:pPr>
        <w:pStyle w:val="TF"/>
        <w:rPr>
          <w:ins w:id="1742" w:author="Samsung" w:date="2023-01-13T15:19:00Z"/>
          <w:rFonts w:ascii="Times New Roman" w:hAnsi="Times New Roman"/>
        </w:rPr>
      </w:pPr>
      <w:ins w:id="1743" w:author="S2_2300268r01" w:date="2023-01-13T15:35:00Z">
        <w:r w:rsidRPr="00031CC5">
          <w:t xml:space="preserve"> </w:t>
        </w:r>
      </w:ins>
      <w:ins w:id="1744" w:author="r06" w:date="2023-01-17T00:02:00Z">
        <w:r w:rsidR="00E86ADF">
          <w:rPr>
            <w:noProof/>
          </w:rPr>
        </w:r>
        <w:r w:rsidR="00E86ADF">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95pt;height:457.6pt;mso-width-percent:0;mso-height-percent:0;mso-width-percent:0;mso-height-percent:0" o:ole="">
              <v:imagedata r:id="rId17" o:title=""/>
            </v:shape>
            <o:OLEObject Type="Embed" ProgID="Visio.Drawing.15" ShapeID="_x0000_i1025" DrawAspect="Content" ObjectID="_1737538331" r:id="rId18"/>
          </w:object>
        </w:r>
      </w:ins>
    </w:p>
    <w:p w14:paraId="7A6BC717" w14:textId="77777777" w:rsidR="00B274F6" w:rsidRPr="00031CC5" w:rsidRDefault="00B274F6" w:rsidP="00B274F6">
      <w:pPr>
        <w:pStyle w:val="TF"/>
        <w:rPr>
          <w:ins w:id="1745" w:author="Nokia" w:date="2023-01-05T10:19:00Z"/>
          <w:rFonts w:cs="Arial"/>
        </w:rPr>
      </w:pPr>
      <w:ins w:id="1746" w:author="Nokia" w:date="2023-01-05T10:19:00Z">
        <w:r w:rsidRPr="00031CC5">
          <w:rPr>
            <w:rFonts w:cs="Arial"/>
          </w:rPr>
          <w:t>Figure 6.7.x.</w:t>
        </w:r>
        <w:r w:rsidRPr="00031CC5">
          <w:rPr>
            <w:rFonts w:cs="Arial"/>
            <w:lang w:eastAsia="zh-CN"/>
          </w:rPr>
          <w:t>4-1</w:t>
        </w:r>
        <w:r w:rsidRPr="00031CC5">
          <w:rPr>
            <w:rFonts w:cs="Arial"/>
          </w:rPr>
          <w:t xml:space="preserve">: </w:t>
        </w:r>
        <w:r w:rsidRPr="00031CC5">
          <w:rPr>
            <w:rFonts w:cs="Arial"/>
            <w:lang w:eastAsia="zh-CN"/>
          </w:rPr>
          <w:t xml:space="preserve">Procedure for </w:t>
        </w:r>
        <w:r w:rsidRPr="00031CC5">
          <w:rPr>
            <w:rFonts w:cs="Arial"/>
          </w:rPr>
          <w:t>UE latency performance analytics</w:t>
        </w:r>
      </w:ins>
    </w:p>
    <w:p w14:paraId="13C1C13B" w14:textId="1315C84A" w:rsidR="00B274F6" w:rsidRPr="00031CC5" w:rsidRDefault="00B274F6" w:rsidP="00B274F6">
      <w:pPr>
        <w:pStyle w:val="B1"/>
        <w:rPr>
          <w:ins w:id="1747" w:author="Nokia" w:date="2023-01-05T10:19:00Z"/>
          <w:lang w:eastAsia="zh-CN"/>
        </w:rPr>
      </w:pPr>
      <w:ins w:id="1748" w:author="Nokia" w:date="2023-01-05T10:19:00Z">
        <w:r w:rsidRPr="00031CC5">
          <w:rPr>
            <w:lang w:eastAsia="zh-CN"/>
          </w:rPr>
          <w:t>1.</w:t>
        </w:r>
        <w:r w:rsidRPr="00031CC5">
          <w:rPr>
            <w:lang w:eastAsia="zh-CN"/>
          </w:rPr>
          <w:tab/>
          <w:t xml:space="preserve">The Consumer NF, e.g., AF, </w:t>
        </w:r>
      </w:ins>
      <w:ins w:id="1749" w:author="Samsung-r04" w:date="2023-01-16T10:59:00Z">
        <w:r w:rsidR="009B3BA5" w:rsidRPr="00031CC5">
          <w:rPr>
            <w:lang w:eastAsia="zh-CN"/>
          </w:rPr>
          <w:t xml:space="preserve">or </w:t>
        </w:r>
      </w:ins>
      <w:ins w:id="1750" w:author="Nokia" w:date="2023-01-05T10:19:00Z">
        <w:r w:rsidRPr="00031CC5">
          <w:rPr>
            <w:lang w:eastAsia="zh-CN"/>
          </w:rPr>
          <w:t xml:space="preserve">NEF, requests </w:t>
        </w:r>
      </w:ins>
      <w:ins w:id="1751" w:author="Samsung" w:date="2023-01-13T15:21:00Z">
        <w:r w:rsidR="008208A8" w:rsidRPr="00031CC5">
          <w:rPr>
            <w:lang w:eastAsia="zh-CN"/>
          </w:rPr>
          <w:t xml:space="preserve">or subscribes to </w:t>
        </w:r>
      </w:ins>
      <w:ins w:id="1752" w:author="Nokia" w:date="2023-01-05T10:19:00Z">
        <w:r w:rsidRPr="00031CC5">
          <w:rPr>
            <w:lang w:eastAsia="zh-CN"/>
          </w:rPr>
          <w:t xml:space="preserve">analytics for UE latency performance analytics </w:t>
        </w:r>
      </w:ins>
      <w:ins w:id="1753" w:author="Samsung" w:date="2023-01-13T15:21:00Z">
        <w:r w:rsidR="008208A8" w:rsidRPr="00031CC5">
          <w:rPr>
            <w:lang w:eastAsia="zh-CN"/>
          </w:rPr>
          <w:t>from</w:t>
        </w:r>
      </w:ins>
      <w:ins w:id="1754" w:author="Nokia" w:date="2023-01-05T10:19:00Z">
        <w:r w:rsidRPr="00031CC5">
          <w:rPr>
            <w:lang w:eastAsia="zh-CN"/>
          </w:rPr>
          <w:t xml:space="preserve"> NWDAF (possibly via NEF in case the consumer NF is AF) and provides the input information as specified in 6.7.x.1 to 5GC.</w:t>
        </w:r>
      </w:ins>
    </w:p>
    <w:p w14:paraId="1ACE9C0C" w14:textId="77777777" w:rsidR="008208A8" w:rsidRPr="00031CC5" w:rsidRDefault="008208A8" w:rsidP="008208A8">
      <w:pPr>
        <w:pStyle w:val="B1"/>
        <w:jc w:val="both"/>
        <w:rPr>
          <w:ins w:id="1755" w:author="Samsung" w:date="2023-01-13T15:22:00Z"/>
          <w:lang w:eastAsia="zh-CN"/>
        </w:rPr>
      </w:pPr>
      <w:ins w:id="1756" w:author="Samsung" w:date="2023-01-13T15:22:00Z">
        <w:r w:rsidRPr="00031CC5">
          <w:rPr>
            <w:lang w:eastAsia="zh-CN"/>
          </w:rPr>
          <w:t>2a-b.</w:t>
        </w:r>
        <w:r w:rsidRPr="00031CC5">
          <w:rPr>
            <w:lang w:eastAsia="zh-CN"/>
          </w:rPr>
          <w:tab/>
          <w:t>The NWDAF subscribes the service data from AMF in Table 6.7.x.2-2 using Namf_EventExposure_Subscribe service for collecting UE location(s) for a UE or a group of UEs.</w:t>
        </w:r>
      </w:ins>
    </w:p>
    <w:p w14:paraId="034547A3" w14:textId="77777777" w:rsidR="008208A8" w:rsidRPr="00031CC5" w:rsidRDefault="008208A8" w:rsidP="008208A8">
      <w:pPr>
        <w:pStyle w:val="NO"/>
        <w:rPr>
          <w:ins w:id="1757" w:author="Samsung" w:date="2023-01-13T15:22:00Z"/>
          <w:lang w:eastAsia="zh-CN"/>
        </w:rPr>
      </w:pPr>
      <w:ins w:id="1758" w:author="Samsung" w:date="2023-01-13T15:22:00Z">
        <w:r w:rsidRPr="00031CC5">
          <w:rPr>
            <w:lang w:eastAsia="zh-CN"/>
          </w:rPr>
          <w:t>NOTE:</w:t>
        </w:r>
        <w:r w:rsidRPr="00031CC5">
          <w:rPr>
            <w:lang w:eastAsia="zh-CN"/>
          </w:rPr>
          <w:tab/>
          <w:t xml:space="preserve">If NWDAF requires UE location information with finer granularity than TA/cell, then NWDAF collects the location data from GMLC instead of AMF. </w:t>
        </w:r>
      </w:ins>
    </w:p>
    <w:p w14:paraId="13D9F270" w14:textId="1C1CF9D4" w:rsidR="008208A8" w:rsidRPr="00031CC5" w:rsidRDefault="008208A8" w:rsidP="008208A8">
      <w:pPr>
        <w:pStyle w:val="B1"/>
        <w:jc w:val="both"/>
        <w:rPr>
          <w:ins w:id="1759" w:author="Samsung" w:date="2023-01-13T15:22:00Z"/>
          <w:lang w:eastAsia="zh-CN"/>
        </w:rPr>
      </w:pPr>
      <w:ins w:id="1760" w:author="Samsung" w:date="2023-01-13T15:22:00Z">
        <w:r w:rsidRPr="00031CC5">
          <w:rPr>
            <w:lang w:eastAsia="zh-CN"/>
          </w:rPr>
          <w:t>2c.</w:t>
        </w:r>
        <w:r w:rsidRPr="00031CC5">
          <w:rPr>
            <w:lang w:eastAsia="zh-CN"/>
          </w:rPr>
          <w:tab/>
          <w:t>NWDAF subscribes to service data from SMF in Table 6.7.x.2-2 by invoking Nsmf_EventExposure</w:t>
        </w:r>
        <w:r w:rsidRPr="00031CC5">
          <w:t>_S</w:t>
        </w:r>
        <w:r w:rsidRPr="00031CC5">
          <w:rPr>
            <w:lang w:eastAsia="zh-CN"/>
          </w:rPr>
          <w:t>ubscribe (Event ID, SUPI(s) or Application ID).</w:t>
        </w:r>
      </w:ins>
    </w:p>
    <w:p w14:paraId="2B366B56" w14:textId="77777777" w:rsidR="008208A8" w:rsidRPr="00031CC5" w:rsidRDefault="008208A8" w:rsidP="008208A8">
      <w:pPr>
        <w:pStyle w:val="B1"/>
        <w:rPr>
          <w:ins w:id="1761" w:author="Samsung" w:date="2023-01-13T15:22:00Z"/>
          <w:lang w:eastAsia="zh-CN"/>
        </w:rPr>
      </w:pPr>
      <w:ins w:id="1762" w:author="Samsung" w:date="2023-01-13T15:22:00Z">
        <w:r w:rsidRPr="00031CC5">
          <w:rPr>
            <w:lang w:eastAsia="zh-CN"/>
          </w:rPr>
          <w:tab/>
          <w:t>In order to provide the requested analytics, the NWDAF subscribes to information of the UE and may subscribe to N4 Session related input data from SMFs as defined in Table 6.7.x.2-2.</w:t>
        </w:r>
      </w:ins>
    </w:p>
    <w:p w14:paraId="61C09902" w14:textId="77777777" w:rsidR="008208A8" w:rsidRPr="00031CC5" w:rsidDel="001432F0" w:rsidRDefault="008208A8" w:rsidP="008208A8">
      <w:pPr>
        <w:pStyle w:val="B1"/>
        <w:rPr>
          <w:del w:id="1763" w:author="Samsung" w:date="2023-01-03T14:12:00Z"/>
          <w:lang w:eastAsia="zh-CN"/>
        </w:rPr>
      </w:pPr>
      <w:ins w:id="1764" w:author="Samsung" w:date="2023-01-13T15:22:00Z">
        <w:r w:rsidRPr="00031CC5">
          <w:rPr>
            <w:lang w:eastAsia="zh-CN"/>
          </w:rPr>
          <w:t>2d-e.</w:t>
        </w:r>
        <w:r w:rsidRPr="00031CC5">
          <w:rPr>
            <w:lang w:eastAsia="zh-CN"/>
          </w:rPr>
          <w:tab/>
          <w:t>N4 related input data is provided by UPF to SMF.</w:t>
        </w:r>
      </w:ins>
    </w:p>
    <w:p w14:paraId="34BAC89B" w14:textId="77777777" w:rsidR="008208A8" w:rsidRPr="00031CC5" w:rsidRDefault="008208A8" w:rsidP="008208A8">
      <w:pPr>
        <w:pStyle w:val="B1"/>
        <w:rPr>
          <w:ins w:id="1765" w:author="Samsung" w:date="2023-01-13T15:22:00Z"/>
          <w:lang w:eastAsia="zh-CN"/>
        </w:rPr>
      </w:pPr>
      <w:ins w:id="1766" w:author="Samsung" w:date="2023-01-13T15:22:00Z">
        <w:r w:rsidRPr="00031CC5">
          <w:rPr>
            <w:lang w:eastAsia="zh-CN"/>
          </w:rPr>
          <w:t>2f.</w:t>
        </w:r>
        <w:r w:rsidRPr="00031CC5">
          <w:rPr>
            <w:lang w:eastAsia="zh-CN"/>
          </w:rPr>
          <w:tab/>
          <w:t>SMF provides the requested input data to NWDAF.</w:t>
        </w:r>
      </w:ins>
    </w:p>
    <w:p w14:paraId="138426B7" w14:textId="7FF9758C" w:rsidR="00263E0D" w:rsidRPr="00031CC5" w:rsidRDefault="00263E0D" w:rsidP="008208A8">
      <w:pPr>
        <w:pStyle w:val="B1"/>
        <w:rPr>
          <w:ins w:id="1767" w:author="Samsung" w:date="2023-01-13T15:22:00Z"/>
          <w:lang w:eastAsia="zh-CN"/>
        </w:rPr>
      </w:pPr>
      <w:ins w:id="1768" w:author="S2_2300268r01" w:date="2023-01-13T15:36:00Z">
        <w:r w:rsidRPr="00031CC5">
          <w:rPr>
            <w:lang w:eastAsia="zh-CN"/>
          </w:rPr>
          <w:t>2</w:t>
        </w:r>
      </w:ins>
      <w:ins w:id="1769" w:author="r06" w:date="2023-01-17T00:03:00Z">
        <w:r w:rsidR="003D6835" w:rsidRPr="00031CC5">
          <w:rPr>
            <w:lang w:eastAsia="zh-CN"/>
          </w:rPr>
          <w:t>g</w:t>
        </w:r>
      </w:ins>
      <w:ins w:id="1770" w:author="S2_2300268r01" w:date="2023-01-13T15:36:00Z">
        <w:r w:rsidRPr="00031CC5">
          <w:rPr>
            <w:lang w:eastAsia="zh-CN"/>
          </w:rPr>
          <w:t>-</w:t>
        </w:r>
      </w:ins>
      <w:ins w:id="1771" w:author="r06" w:date="2023-01-17T00:03:00Z">
        <w:r w:rsidR="003D6835" w:rsidRPr="00031CC5">
          <w:rPr>
            <w:lang w:eastAsia="zh-CN"/>
          </w:rPr>
          <w:t>h</w:t>
        </w:r>
      </w:ins>
      <w:ins w:id="1772" w:author="S2_2300268r01" w:date="2023-01-13T15:36:00Z">
        <w:r w:rsidRPr="00031CC5">
          <w:rPr>
            <w:lang w:eastAsia="zh-CN"/>
          </w:rPr>
          <w:t>.</w:t>
        </w:r>
        <w:r w:rsidRPr="00031CC5">
          <w:rPr>
            <w:lang w:eastAsia="zh-CN"/>
          </w:rPr>
          <w:tab/>
          <w:t>The NWDAF may subscribe to input data in Table 6.7.x</w:t>
        </w:r>
      </w:ins>
      <w:ins w:id="1773" w:author="S2_2300268r01" w:date="2023-01-13T15:37:00Z">
        <w:r w:rsidRPr="00031CC5">
          <w:rPr>
            <w:lang w:eastAsia="zh-CN"/>
          </w:rPr>
          <w:t>.2</w:t>
        </w:r>
      </w:ins>
      <w:ins w:id="1774" w:author="S2_2300268r01" w:date="2023-01-13T15:36:00Z">
        <w:r w:rsidRPr="00031CC5">
          <w:rPr>
            <w:lang w:eastAsia="zh-CN"/>
          </w:rPr>
          <w:t>-1 from the OAM according to the data collection principles from the OAM described in clause 6.2.3.</w:t>
        </w:r>
      </w:ins>
    </w:p>
    <w:p w14:paraId="52F6D7B2" w14:textId="77777777" w:rsidR="008208A8" w:rsidRPr="00031CC5" w:rsidRDefault="008208A8" w:rsidP="008208A8">
      <w:pPr>
        <w:pStyle w:val="B1"/>
        <w:rPr>
          <w:ins w:id="1775" w:author="Samsung" w:date="2023-01-13T15:22:00Z"/>
          <w:lang w:eastAsia="zh-CN"/>
        </w:rPr>
      </w:pPr>
      <w:ins w:id="1776" w:author="Samsung" w:date="2023-01-13T15:22:00Z">
        <w:r w:rsidRPr="00031CC5">
          <w:rPr>
            <w:lang w:eastAsia="zh-CN"/>
          </w:rPr>
          <w:t>3.</w:t>
        </w:r>
        <w:r w:rsidRPr="00031CC5">
          <w:rPr>
            <w:lang w:eastAsia="zh-CN"/>
          </w:rPr>
          <w:tab/>
          <w:t xml:space="preserve">The NWDAF derives requested analytics, </w:t>
        </w:r>
        <w:r w:rsidRPr="00031CC5">
          <w:t xml:space="preserve">in the form of </w:t>
        </w:r>
        <w:r w:rsidRPr="00031CC5">
          <w:rPr>
            <w:lang w:eastAsia="zh-CN"/>
          </w:rPr>
          <w:t xml:space="preserve">latency performance </w:t>
        </w:r>
        <w:r w:rsidRPr="00031CC5">
          <w:t>statistics or predictions or both</w:t>
        </w:r>
        <w:r w:rsidRPr="00031CC5">
          <w:rPr>
            <w:lang w:eastAsia="zh-CN"/>
          </w:rPr>
          <w:t>.</w:t>
        </w:r>
      </w:ins>
    </w:p>
    <w:p w14:paraId="62BDB0C9" w14:textId="77777777" w:rsidR="008208A8" w:rsidRPr="00031CC5" w:rsidRDefault="008208A8" w:rsidP="008208A8">
      <w:pPr>
        <w:pStyle w:val="B1"/>
        <w:rPr>
          <w:ins w:id="1777" w:author="Samsung" w:date="2023-01-13T15:22:00Z"/>
          <w:lang w:eastAsia="zh-CN"/>
        </w:rPr>
      </w:pPr>
      <w:ins w:id="1778" w:author="Samsung" w:date="2023-01-13T15:22:00Z">
        <w:r w:rsidRPr="00031CC5">
          <w:rPr>
            <w:lang w:eastAsia="zh-CN"/>
          </w:rPr>
          <w:t>4.</w:t>
        </w:r>
        <w:r w:rsidRPr="00031CC5">
          <w:rPr>
            <w:lang w:eastAsia="zh-CN"/>
          </w:rPr>
          <w:tab/>
          <w:t>The NWDAF provides requested latency performance analytics to the NF, using either Nnwdaf_AnalyticsInfo_Request response or Nnwdaf_AnalyticsSubscription_Notify, depending on the service used in step 1.</w:t>
        </w:r>
      </w:ins>
    </w:p>
    <w:p w14:paraId="22340928" w14:textId="77777777" w:rsidR="008208A8" w:rsidRPr="00031CC5" w:rsidRDefault="008208A8" w:rsidP="008208A8">
      <w:pPr>
        <w:pStyle w:val="B1"/>
        <w:rPr>
          <w:ins w:id="1779" w:author="Samsung" w:date="2023-01-13T15:22:00Z"/>
          <w:lang w:eastAsia="zh-CN"/>
        </w:rPr>
      </w:pPr>
      <w:ins w:id="1780" w:author="Samsung" w:date="2023-01-13T15:22:00Z">
        <w:r w:rsidRPr="00031CC5">
          <w:rPr>
            <w:lang w:eastAsia="zh-CN"/>
          </w:rPr>
          <w:t>5-7.</w:t>
        </w:r>
        <w:r w:rsidRPr="00031CC5">
          <w:rPr>
            <w:lang w:eastAsia="zh-CN"/>
          </w:rPr>
          <w:tab/>
          <w:t>If the NF subscribed to UE latency performance analytics at step 1, when the NWDAF generates new analytics, it notifies the new generated analytics to the consumer.</w:t>
        </w:r>
      </w:ins>
    </w:p>
    <w:p w14:paraId="33A3A164" w14:textId="77777777" w:rsidR="00727510" w:rsidRPr="00031CC5" w:rsidRDefault="00727510" w:rsidP="001B5B2C">
      <w:pPr>
        <w:rPr>
          <w:lang w:eastAsia="zh-CN"/>
        </w:rPr>
      </w:pPr>
    </w:p>
    <w:p w14:paraId="217DDACE" w14:textId="0BD5DA15" w:rsidR="001B5B2C" w:rsidRPr="00031CC5"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 Change ***************</w:t>
      </w:r>
    </w:p>
    <w:p w14:paraId="354FA41D" w14:textId="77777777" w:rsidR="001B5B2C" w:rsidRPr="00031CC5" w:rsidRDefault="001B5B2C" w:rsidP="001B5B2C">
      <w:pPr>
        <w:pStyle w:val="Heading2"/>
      </w:pPr>
      <w:bookmarkStart w:id="1781" w:name="_Toc114572159"/>
      <w:r w:rsidRPr="00031CC5">
        <w:rPr>
          <w:lang w:eastAsia="zh-CN"/>
        </w:rPr>
        <w:t>7.1</w:t>
      </w:r>
      <w:r w:rsidRPr="00031CC5">
        <w:tab/>
        <w:t>General</w:t>
      </w:r>
      <w:bookmarkEnd w:id="1781"/>
    </w:p>
    <w:p w14:paraId="4B57B8BD" w14:textId="77777777" w:rsidR="001B5B2C" w:rsidRPr="00031CC5" w:rsidRDefault="001B5B2C" w:rsidP="001B5B2C">
      <w:r w:rsidRPr="00031CC5">
        <w:t>Table 7.1-1 illustrates the NWDAF Services.</w:t>
      </w:r>
    </w:p>
    <w:p w14:paraId="7F56FA15" w14:textId="77777777" w:rsidR="001B5B2C" w:rsidRPr="00031CC5" w:rsidRDefault="001B5B2C" w:rsidP="001B5B2C">
      <w:pPr>
        <w:pStyle w:val="TH"/>
      </w:pPr>
      <w:r w:rsidRPr="00031CC5">
        <w:t xml:space="preserve">Table </w:t>
      </w:r>
      <w:r w:rsidRPr="00031CC5">
        <w:rPr>
          <w:lang w:eastAsia="zh-CN"/>
        </w:rPr>
        <w:t>7.1</w:t>
      </w:r>
      <w:r w:rsidRPr="00031CC5">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82"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783">
          <w:tblGrid>
            <w:gridCol w:w="2830"/>
            <w:gridCol w:w="2219"/>
            <w:gridCol w:w="1770"/>
            <w:gridCol w:w="1786"/>
          </w:tblGrid>
        </w:tblGridChange>
      </w:tblGrid>
      <w:tr w:rsidR="001B5B2C" w:rsidRPr="00031CC5" w14:paraId="57D6FAA5" w14:textId="77777777" w:rsidTr="00031CC5">
        <w:trPr>
          <w:jc w:val="center"/>
        </w:trPr>
        <w:tc>
          <w:tcPr>
            <w:tcW w:w="2830" w:type="dxa"/>
            <w:tcBorders>
              <w:bottom w:val="single" w:sz="4" w:space="0" w:color="auto"/>
            </w:tcBorders>
            <w:tcPrChange w:id="1784" w:author="r14" w:date="2023-01-18T19:56:00Z">
              <w:tcPr>
                <w:tcW w:w="2830" w:type="dxa"/>
                <w:tcBorders>
                  <w:bottom w:val="single" w:sz="4" w:space="0" w:color="auto"/>
                </w:tcBorders>
              </w:tcPr>
            </w:tcPrChange>
          </w:tcPr>
          <w:p w14:paraId="46C4E626" w14:textId="77777777" w:rsidR="001B5B2C" w:rsidRPr="00031CC5" w:rsidRDefault="001B5B2C" w:rsidP="001C35F3">
            <w:pPr>
              <w:pStyle w:val="TAH"/>
            </w:pPr>
            <w:r w:rsidRPr="00031CC5">
              <w:t>Service Name</w:t>
            </w:r>
          </w:p>
        </w:tc>
        <w:tc>
          <w:tcPr>
            <w:tcW w:w="2219" w:type="dxa"/>
            <w:tcPrChange w:id="1785" w:author="r14" w:date="2023-01-18T19:56:00Z">
              <w:tcPr>
                <w:tcW w:w="2219" w:type="dxa"/>
              </w:tcPr>
            </w:tcPrChange>
          </w:tcPr>
          <w:p w14:paraId="0ABE16A6" w14:textId="77777777" w:rsidR="001B5B2C" w:rsidRPr="00031CC5" w:rsidRDefault="001B5B2C" w:rsidP="001C35F3">
            <w:pPr>
              <w:pStyle w:val="TAH"/>
            </w:pPr>
            <w:r w:rsidRPr="00031CC5">
              <w:t>Service Operations</w:t>
            </w:r>
          </w:p>
        </w:tc>
        <w:tc>
          <w:tcPr>
            <w:tcW w:w="1770" w:type="dxa"/>
            <w:tcBorders>
              <w:bottom w:val="single" w:sz="4" w:space="0" w:color="auto"/>
            </w:tcBorders>
            <w:tcPrChange w:id="1786" w:author="r14" w:date="2023-01-18T19:56:00Z">
              <w:tcPr>
                <w:tcW w:w="1770" w:type="dxa"/>
                <w:tcBorders>
                  <w:bottom w:val="single" w:sz="4" w:space="0" w:color="auto"/>
                </w:tcBorders>
              </w:tcPr>
            </w:tcPrChange>
          </w:tcPr>
          <w:p w14:paraId="3977A5C9" w14:textId="77777777" w:rsidR="001B5B2C" w:rsidRPr="00031CC5" w:rsidRDefault="001B5B2C" w:rsidP="001C35F3">
            <w:pPr>
              <w:pStyle w:val="TAH"/>
            </w:pPr>
            <w:r w:rsidRPr="00031CC5">
              <w:t>Operation</w:t>
            </w:r>
          </w:p>
          <w:p w14:paraId="3E1FF4CC" w14:textId="77777777" w:rsidR="001B5B2C" w:rsidRPr="00031CC5" w:rsidRDefault="001B5B2C" w:rsidP="001C35F3">
            <w:pPr>
              <w:pStyle w:val="TAH"/>
            </w:pPr>
            <w:r w:rsidRPr="00031CC5">
              <w:t>Semantics</w:t>
            </w:r>
          </w:p>
        </w:tc>
        <w:tc>
          <w:tcPr>
            <w:tcW w:w="1786" w:type="dxa"/>
            <w:tcPrChange w:id="1787" w:author="r14" w:date="2023-01-18T19:56:00Z">
              <w:tcPr>
                <w:tcW w:w="1786" w:type="dxa"/>
              </w:tcPr>
            </w:tcPrChange>
          </w:tcPr>
          <w:p w14:paraId="6AFF1BB6" w14:textId="77777777" w:rsidR="001B5B2C" w:rsidRPr="00031CC5" w:rsidRDefault="001B5B2C" w:rsidP="001C35F3">
            <w:pPr>
              <w:pStyle w:val="TAH"/>
            </w:pPr>
            <w:r w:rsidRPr="00031CC5">
              <w:t>Example Consumer(s)</w:t>
            </w:r>
          </w:p>
        </w:tc>
      </w:tr>
      <w:tr w:rsidR="001B5B2C" w:rsidRPr="00031CC5" w14:paraId="27D78A61" w14:textId="77777777" w:rsidTr="00031CC5">
        <w:trPr>
          <w:jc w:val="center"/>
        </w:trPr>
        <w:tc>
          <w:tcPr>
            <w:tcW w:w="2830" w:type="dxa"/>
            <w:tcBorders>
              <w:bottom w:val="nil"/>
            </w:tcBorders>
            <w:shd w:val="clear" w:color="auto" w:fill="auto"/>
            <w:tcPrChange w:id="1788" w:author="r14" w:date="2023-01-18T19:56:00Z">
              <w:tcPr>
                <w:tcW w:w="2830" w:type="dxa"/>
                <w:tcBorders>
                  <w:bottom w:val="nil"/>
                </w:tcBorders>
                <w:shd w:val="clear" w:color="auto" w:fill="auto"/>
              </w:tcPr>
            </w:tcPrChange>
          </w:tcPr>
          <w:p w14:paraId="6D5A6A93" w14:textId="77777777" w:rsidR="001B5B2C" w:rsidRPr="00031CC5" w:rsidRDefault="001B5B2C" w:rsidP="001C35F3">
            <w:pPr>
              <w:pStyle w:val="TAL"/>
            </w:pPr>
            <w:r w:rsidRPr="00031CC5">
              <w:t>Nnwdaf_AnalyticsSubscription</w:t>
            </w:r>
          </w:p>
        </w:tc>
        <w:tc>
          <w:tcPr>
            <w:tcW w:w="2219" w:type="dxa"/>
            <w:tcPrChange w:id="1789" w:author="r14" w:date="2023-01-18T19:56:00Z">
              <w:tcPr>
                <w:tcW w:w="2219" w:type="dxa"/>
              </w:tcPr>
            </w:tcPrChange>
          </w:tcPr>
          <w:p w14:paraId="40B7730D" w14:textId="77777777" w:rsidR="001B5B2C" w:rsidRPr="00031CC5" w:rsidRDefault="001B5B2C" w:rsidP="001C35F3">
            <w:pPr>
              <w:pStyle w:val="TAL"/>
            </w:pPr>
            <w:r w:rsidRPr="00031CC5">
              <w:t>Subscribe</w:t>
            </w:r>
          </w:p>
        </w:tc>
        <w:tc>
          <w:tcPr>
            <w:tcW w:w="1770" w:type="dxa"/>
            <w:tcBorders>
              <w:bottom w:val="nil"/>
            </w:tcBorders>
            <w:shd w:val="clear" w:color="auto" w:fill="auto"/>
            <w:tcPrChange w:id="1790" w:author="r14" w:date="2023-01-18T19:56:00Z">
              <w:tcPr>
                <w:tcW w:w="1770" w:type="dxa"/>
                <w:tcBorders>
                  <w:bottom w:val="nil"/>
                </w:tcBorders>
                <w:shd w:val="clear" w:color="auto" w:fill="auto"/>
              </w:tcPr>
            </w:tcPrChange>
          </w:tcPr>
          <w:p w14:paraId="58C5980E" w14:textId="77777777" w:rsidR="001B5B2C" w:rsidRPr="00031CC5" w:rsidRDefault="001B5B2C" w:rsidP="001C35F3">
            <w:pPr>
              <w:pStyle w:val="TAL"/>
            </w:pPr>
            <w:r w:rsidRPr="00031CC5">
              <w:t>Subscribe / Notify</w:t>
            </w:r>
          </w:p>
        </w:tc>
        <w:tc>
          <w:tcPr>
            <w:tcW w:w="1786" w:type="dxa"/>
            <w:tcPrChange w:id="1791" w:author="r14" w:date="2023-01-18T19:56:00Z">
              <w:tcPr>
                <w:tcW w:w="1786" w:type="dxa"/>
              </w:tcPr>
            </w:tcPrChange>
          </w:tcPr>
          <w:p w14:paraId="2F67453A"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0A5B3FAF" w14:textId="77777777" w:rsidTr="00031CC5">
        <w:trPr>
          <w:jc w:val="center"/>
        </w:trPr>
        <w:tc>
          <w:tcPr>
            <w:tcW w:w="2830" w:type="dxa"/>
            <w:tcBorders>
              <w:top w:val="nil"/>
              <w:bottom w:val="nil"/>
            </w:tcBorders>
            <w:shd w:val="clear" w:color="auto" w:fill="auto"/>
            <w:tcPrChange w:id="1792" w:author="r14" w:date="2023-01-18T19:56:00Z">
              <w:tcPr>
                <w:tcW w:w="2830" w:type="dxa"/>
                <w:tcBorders>
                  <w:top w:val="nil"/>
                  <w:bottom w:val="nil"/>
                </w:tcBorders>
                <w:shd w:val="clear" w:color="auto" w:fill="auto"/>
              </w:tcPr>
            </w:tcPrChange>
          </w:tcPr>
          <w:p w14:paraId="12E46995" w14:textId="77777777" w:rsidR="001B5B2C" w:rsidRPr="00031CC5" w:rsidRDefault="001B5B2C" w:rsidP="001C35F3">
            <w:pPr>
              <w:pStyle w:val="TAL"/>
            </w:pPr>
          </w:p>
        </w:tc>
        <w:tc>
          <w:tcPr>
            <w:tcW w:w="2219" w:type="dxa"/>
            <w:tcPrChange w:id="1793" w:author="r14" w:date="2023-01-18T19:56:00Z">
              <w:tcPr>
                <w:tcW w:w="2219" w:type="dxa"/>
              </w:tcPr>
            </w:tcPrChange>
          </w:tcPr>
          <w:p w14:paraId="5FB33166" w14:textId="77777777" w:rsidR="001B5B2C" w:rsidRPr="00031CC5" w:rsidRDefault="001B5B2C" w:rsidP="001C35F3">
            <w:pPr>
              <w:pStyle w:val="TAL"/>
            </w:pPr>
            <w:r w:rsidRPr="00031CC5">
              <w:t>Unsubscribe</w:t>
            </w:r>
          </w:p>
        </w:tc>
        <w:tc>
          <w:tcPr>
            <w:tcW w:w="1770" w:type="dxa"/>
            <w:tcBorders>
              <w:top w:val="nil"/>
              <w:bottom w:val="nil"/>
            </w:tcBorders>
            <w:shd w:val="clear" w:color="auto" w:fill="auto"/>
            <w:tcPrChange w:id="1794" w:author="r14" w:date="2023-01-18T19:56:00Z">
              <w:tcPr>
                <w:tcW w:w="1770" w:type="dxa"/>
                <w:tcBorders>
                  <w:top w:val="nil"/>
                  <w:bottom w:val="nil"/>
                </w:tcBorders>
                <w:shd w:val="clear" w:color="auto" w:fill="auto"/>
              </w:tcPr>
            </w:tcPrChange>
          </w:tcPr>
          <w:p w14:paraId="787AFFB3" w14:textId="77777777" w:rsidR="001B5B2C" w:rsidRPr="00031CC5" w:rsidRDefault="001B5B2C" w:rsidP="001C35F3">
            <w:pPr>
              <w:pStyle w:val="TAL"/>
            </w:pPr>
          </w:p>
        </w:tc>
        <w:tc>
          <w:tcPr>
            <w:tcW w:w="1786" w:type="dxa"/>
            <w:tcPrChange w:id="1795" w:author="r14" w:date="2023-01-18T19:56:00Z">
              <w:tcPr>
                <w:tcW w:w="1786" w:type="dxa"/>
              </w:tcPr>
            </w:tcPrChange>
          </w:tcPr>
          <w:p w14:paraId="21B07A94"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71DF4FDF" w14:textId="77777777" w:rsidTr="00031CC5">
        <w:trPr>
          <w:jc w:val="center"/>
        </w:trPr>
        <w:tc>
          <w:tcPr>
            <w:tcW w:w="2830" w:type="dxa"/>
            <w:tcBorders>
              <w:top w:val="nil"/>
              <w:bottom w:val="nil"/>
            </w:tcBorders>
            <w:shd w:val="clear" w:color="auto" w:fill="auto"/>
            <w:tcPrChange w:id="1796" w:author="r14" w:date="2023-01-18T19:56:00Z">
              <w:tcPr>
                <w:tcW w:w="2830" w:type="dxa"/>
                <w:tcBorders>
                  <w:top w:val="nil"/>
                  <w:bottom w:val="nil"/>
                </w:tcBorders>
                <w:shd w:val="clear" w:color="auto" w:fill="auto"/>
              </w:tcPr>
            </w:tcPrChange>
          </w:tcPr>
          <w:p w14:paraId="69A6CDBA" w14:textId="77777777" w:rsidR="001B5B2C" w:rsidRPr="00031CC5" w:rsidRDefault="001B5B2C" w:rsidP="001C35F3">
            <w:pPr>
              <w:pStyle w:val="TAL"/>
            </w:pPr>
          </w:p>
        </w:tc>
        <w:tc>
          <w:tcPr>
            <w:tcW w:w="2219" w:type="dxa"/>
            <w:tcPrChange w:id="1797" w:author="r14" w:date="2023-01-18T19:56:00Z">
              <w:tcPr>
                <w:tcW w:w="2219" w:type="dxa"/>
              </w:tcPr>
            </w:tcPrChange>
          </w:tcPr>
          <w:p w14:paraId="3F2F3867" w14:textId="77777777" w:rsidR="001B5B2C" w:rsidRPr="00031CC5" w:rsidRDefault="001B5B2C" w:rsidP="001C35F3">
            <w:pPr>
              <w:pStyle w:val="TAL"/>
            </w:pPr>
            <w:r w:rsidRPr="00031CC5">
              <w:t>Notify</w:t>
            </w:r>
          </w:p>
        </w:tc>
        <w:tc>
          <w:tcPr>
            <w:tcW w:w="1770" w:type="dxa"/>
            <w:tcBorders>
              <w:top w:val="nil"/>
              <w:bottom w:val="single" w:sz="4" w:space="0" w:color="auto"/>
            </w:tcBorders>
            <w:shd w:val="clear" w:color="auto" w:fill="auto"/>
            <w:tcPrChange w:id="1798" w:author="r14" w:date="2023-01-18T19:56:00Z">
              <w:tcPr>
                <w:tcW w:w="1770" w:type="dxa"/>
                <w:tcBorders>
                  <w:top w:val="nil"/>
                  <w:bottom w:val="single" w:sz="4" w:space="0" w:color="auto"/>
                </w:tcBorders>
                <w:shd w:val="clear" w:color="auto" w:fill="auto"/>
              </w:tcPr>
            </w:tcPrChange>
          </w:tcPr>
          <w:p w14:paraId="1193AD79" w14:textId="77777777" w:rsidR="001B5B2C" w:rsidRPr="00031CC5" w:rsidRDefault="001B5B2C" w:rsidP="001C35F3">
            <w:pPr>
              <w:pStyle w:val="TAL"/>
            </w:pPr>
          </w:p>
        </w:tc>
        <w:tc>
          <w:tcPr>
            <w:tcW w:w="1786" w:type="dxa"/>
            <w:tcPrChange w:id="1799" w:author="r14" w:date="2023-01-18T19:56:00Z">
              <w:tcPr>
                <w:tcW w:w="1786" w:type="dxa"/>
              </w:tcPr>
            </w:tcPrChange>
          </w:tcPr>
          <w:p w14:paraId="6972BD91" w14:textId="77777777" w:rsidR="001B5B2C" w:rsidRPr="00031CC5" w:rsidRDefault="001B5B2C" w:rsidP="001C35F3">
            <w:pPr>
              <w:pStyle w:val="TAL"/>
            </w:pPr>
            <w:r w:rsidRPr="00031CC5">
              <w:t>PCF</w:t>
            </w:r>
            <w:r w:rsidRPr="00031CC5">
              <w:rPr>
                <w:rFonts w:eastAsia="Malgun Gothic"/>
              </w:rPr>
              <w:t>, NSSF, AMF, SMF, NEF, AF, OAM, CEF, NWDAF, DCCF, MFAF</w:t>
            </w:r>
          </w:p>
        </w:tc>
      </w:tr>
      <w:tr w:rsidR="001B5B2C" w:rsidRPr="00031CC5" w14:paraId="5B17307D" w14:textId="77777777" w:rsidTr="00031CC5">
        <w:trPr>
          <w:jc w:val="center"/>
        </w:trPr>
        <w:tc>
          <w:tcPr>
            <w:tcW w:w="2830" w:type="dxa"/>
            <w:tcBorders>
              <w:top w:val="nil"/>
              <w:bottom w:val="single" w:sz="4" w:space="0" w:color="auto"/>
            </w:tcBorders>
            <w:shd w:val="clear" w:color="auto" w:fill="auto"/>
            <w:tcPrChange w:id="1800" w:author="r14" w:date="2023-01-18T19:56:00Z">
              <w:tcPr>
                <w:tcW w:w="2830" w:type="dxa"/>
                <w:tcBorders>
                  <w:top w:val="nil"/>
                  <w:bottom w:val="single" w:sz="4" w:space="0" w:color="auto"/>
                </w:tcBorders>
                <w:shd w:val="clear" w:color="auto" w:fill="auto"/>
              </w:tcPr>
            </w:tcPrChange>
          </w:tcPr>
          <w:p w14:paraId="1F0802F1" w14:textId="77777777" w:rsidR="001B5B2C" w:rsidRPr="00031CC5" w:rsidRDefault="001B5B2C" w:rsidP="001C35F3">
            <w:pPr>
              <w:pStyle w:val="TAL"/>
            </w:pPr>
          </w:p>
        </w:tc>
        <w:tc>
          <w:tcPr>
            <w:tcW w:w="2219" w:type="dxa"/>
            <w:tcPrChange w:id="1801" w:author="r14" w:date="2023-01-18T19:56:00Z">
              <w:tcPr>
                <w:tcW w:w="2219" w:type="dxa"/>
              </w:tcPr>
            </w:tcPrChange>
          </w:tcPr>
          <w:p w14:paraId="1165A4CE" w14:textId="77777777" w:rsidR="001B5B2C" w:rsidRPr="00031CC5" w:rsidRDefault="001B5B2C" w:rsidP="001C35F3">
            <w:pPr>
              <w:pStyle w:val="TAL"/>
            </w:pPr>
            <w:r w:rsidRPr="00031CC5">
              <w:t>Transfer</w:t>
            </w:r>
          </w:p>
        </w:tc>
        <w:tc>
          <w:tcPr>
            <w:tcW w:w="1770" w:type="dxa"/>
            <w:tcBorders>
              <w:top w:val="single" w:sz="4" w:space="0" w:color="auto"/>
            </w:tcBorders>
            <w:shd w:val="clear" w:color="auto" w:fill="auto"/>
            <w:tcPrChange w:id="1802" w:author="r14" w:date="2023-01-18T19:56:00Z">
              <w:tcPr>
                <w:tcW w:w="1770" w:type="dxa"/>
                <w:tcBorders>
                  <w:top w:val="single" w:sz="4" w:space="0" w:color="auto"/>
                </w:tcBorders>
                <w:shd w:val="clear" w:color="auto" w:fill="auto"/>
              </w:tcPr>
            </w:tcPrChange>
          </w:tcPr>
          <w:p w14:paraId="037030BB" w14:textId="77777777" w:rsidR="001B5B2C" w:rsidRPr="00031CC5" w:rsidRDefault="001B5B2C" w:rsidP="001C35F3">
            <w:pPr>
              <w:pStyle w:val="TAL"/>
            </w:pPr>
            <w:r w:rsidRPr="00031CC5">
              <w:t>Request / Response</w:t>
            </w:r>
          </w:p>
        </w:tc>
        <w:tc>
          <w:tcPr>
            <w:tcW w:w="1786" w:type="dxa"/>
            <w:tcPrChange w:id="1803" w:author="r14" w:date="2023-01-18T19:56:00Z">
              <w:tcPr>
                <w:tcW w:w="1786" w:type="dxa"/>
              </w:tcPr>
            </w:tcPrChange>
          </w:tcPr>
          <w:p w14:paraId="020A2AC3" w14:textId="77777777" w:rsidR="001B5B2C" w:rsidRPr="00031CC5" w:rsidRDefault="001B5B2C" w:rsidP="001C35F3">
            <w:pPr>
              <w:pStyle w:val="TAL"/>
            </w:pPr>
            <w:r w:rsidRPr="00031CC5">
              <w:t>NWDAF</w:t>
            </w:r>
          </w:p>
        </w:tc>
      </w:tr>
      <w:tr w:rsidR="001B5B2C" w:rsidRPr="00031CC5" w14:paraId="6BFD1487" w14:textId="77777777" w:rsidTr="00031CC5">
        <w:trPr>
          <w:jc w:val="center"/>
        </w:trPr>
        <w:tc>
          <w:tcPr>
            <w:tcW w:w="2830" w:type="dxa"/>
            <w:tcBorders>
              <w:top w:val="single" w:sz="4" w:space="0" w:color="auto"/>
              <w:bottom w:val="nil"/>
            </w:tcBorders>
            <w:shd w:val="clear" w:color="auto" w:fill="auto"/>
            <w:tcPrChange w:id="1804" w:author="r14" w:date="2023-01-18T19:56:00Z">
              <w:tcPr>
                <w:tcW w:w="2830" w:type="dxa"/>
                <w:tcBorders>
                  <w:top w:val="single" w:sz="4" w:space="0" w:color="auto"/>
                  <w:bottom w:val="nil"/>
                </w:tcBorders>
                <w:shd w:val="clear" w:color="auto" w:fill="auto"/>
              </w:tcPr>
            </w:tcPrChange>
          </w:tcPr>
          <w:p w14:paraId="23AC075A" w14:textId="77777777" w:rsidR="001B5B2C" w:rsidRPr="00031CC5" w:rsidRDefault="001B5B2C" w:rsidP="001C35F3">
            <w:pPr>
              <w:pStyle w:val="TAL"/>
            </w:pPr>
            <w:r w:rsidRPr="00031CC5">
              <w:t>Nnwdaf_AnalyticsInfo</w:t>
            </w:r>
          </w:p>
        </w:tc>
        <w:tc>
          <w:tcPr>
            <w:tcW w:w="2219" w:type="dxa"/>
            <w:tcPrChange w:id="1805" w:author="r14" w:date="2023-01-18T19:56:00Z">
              <w:tcPr>
                <w:tcW w:w="2219" w:type="dxa"/>
              </w:tcPr>
            </w:tcPrChange>
          </w:tcPr>
          <w:p w14:paraId="19A2CD4E" w14:textId="77777777" w:rsidR="001B5B2C" w:rsidRPr="00031CC5" w:rsidRDefault="001B5B2C" w:rsidP="001C35F3">
            <w:pPr>
              <w:pStyle w:val="TAL"/>
            </w:pPr>
            <w:r w:rsidRPr="00031CC5">
              <w:t>Request</w:t>
            </w:r>
          </w:p>
        </w:tc>
        <w:tc>
          <w:tcPr>
            <w:tcW w:w="1770" w:type="dxa"/>
            <w:tcPrChange w:id="1806" w:author="r14" w:date="2023-01-18T19:56:00Z">
              <w:tcPr>
                <w:tcW w:w="1770" w:type="dxa"/>
              </w:tcPr>
            </w:tcPrChange>
          </w:tcPr>
          <w:p w14:paraId="15AAF95D" w14:textId="77777777" w:rsidR="001B5B2C" w:rsidRPr="00031CC5" w:rsidRDefault="001B5B2C" w:rsidP="001C35F3">
            <w:pPr>
              <w:pStyle w:val="TAL"/>
            </w:pPr>
            <w:r w:rsidRPr="00031CC5">
              <w:t>Request / Response</w:t>
            </w:r>
          </w:p>
        </w:tc>
        <w:tc>
          <w:tcPr>
            <w:tcW w:w="1786" w:type="dxa"/>
            <w:tcPrChange w:id="1807" w:author="r14" w:date="2023-01-18T19:56:00Z">
              <w:tcPr>
                <w:tcW w:w="1786" w:type="dxa"/>
              </w:tcPr>
            </w:tcPrChange>
          </w:tcPr>
          <w:p w14:paraId="5B2D17F6"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4CB9265F" w14:textId="77777777" w:rsidTr="00031CC5">
        <w:trPr>
          <w:jc w:val="center"/>
        </w:trPr>
        <w:tc>
          <w:tcPr>
            <w:tcW w:w="2830" w:type="dxa"/>
            <w:tcBorders>
              <w:top w:val="nil"/>
              <w:bottom w:val="single" w:sz="4" w:space="0" w:color="auto"/>
            </w:tcBorders>
            <w:shd w:val="clear" w:color="auto" w:fill="auto"/>
            <w:tcPrChange w:id="1808" w:author="r14" w:date="2023-01-18T19:56:00Z">
              <w:tcPr>
                <w:tcW w:w="2830" w:type="dxa"/>
                <w:tcBorders>
                  <w:top w:val="nil"/>
                  <w:bottom w:val="single" w:sz="4" w:space="0" w:color="auto"/>
                </w:tcBorders>
                <w:shd w:val="clear" w:color="auto" w:fill="auto"/>
              </w:tcPr>
            </w:tcPrChange>
          </w:tcPr>
          <w:p w14:paraId="670968EA" w14:textId="77777777" w:rsidR="001B5B2C" w:rsidRPr="00031CC5" w:rsidRDefault="001B5B2C" w:rsidP="001C35F3">
            <w:pPr>
              <w:pStyle w:val="TAL"/>
            </w:pPr>
          </w:p>
        </w:tc>
        <w:tc>
          <w:tcPr>
            <w:tcW w:w="2219" w:type="dxa"/>
            <w:tcPrChange w:id="1809" w:author="r14" w:date="2023-01-18T19:56:00Z">
              <w:tcPr>
                <w:tcW w:w="2219" w:type="dxa"/>
              </w:tcPr>
            </w:tcPrChange>
          </w:tcPr>
          <w:p w14:paraId="6F0ACC2C" w14:textId="77777777" w:rsidR="001B5B2C" w:rsidRPr="00031CC5" w:rsidRDefault="001B5B2C" w:rsidP="001C35F3">
            <w:pPr>
              <w:pStyle w:val="TAL"/>
            </w:pPr>
            <w:r w:rsidRPr="00031CC5">
              <w:t>ContextTransfer</w:t>
            </w:r>
          </w:p>
        </w:tc>
        <w:tc>
          <w:tcPr>
            <w:tcW w:w="1770" w:type="dxa"/>
            <w:tcBorders>
              <w:top w:val="single" w:sz="4" w:space="0" w:color="auto"/>
            </w:tcBorders>
            <w:shd w:val="clear" w:color="auto" w:fill="auto"/>
            <w:tcPrChange w:id="1810" w:author="r14" w:date="2023-01-18T19:56:00Z">
              <w:tcPr>
                <w:tcW w:w="1770" w:type="dxa"/>
                <w:tcBorders>
                  <w:top w:val="single" w:sz="4" w:space="0" w:color="auto"/>
                </w:tcBorders>
                <w:shd w:val="clear" w:color="auto" w:fill="auto"/>
              </w:tcPr>
            </w:tcPrChange>
          </w:tcPr>
          <w:p w14:paraId="0C4794CC" w14:textId="77777777" w:rsidR="001B5B2C" w:rsidRPr="00031CC5" w:rsidRDefault="001B5B2C" w:rsidP="001C35F3">
            <w:pPr>
              <w:pStyle w:val="TAL"/>
            </w:pPr>
            <w:r w:rsidRPr="00031CC5">
              <w:t>Request / Response</w:t>
            </w:r>
          </w:p>
        </w:tc>
        <w:tc>
          <w:tcPr>
            <w:tcW w:w="1786" w:type="dxa"/>
            <w:tcPrChange w:id="1811" w:author="r14" w:date="2023-01-18T19:56:00Z">
              <w:tcPr>
                <w:tcW w:w="1786" w:type="dxa"/>
              </w:tcPr>
            </w:tcPrChange>
          </w:tcPr>
          <w:p w14:paraId="3123FD4C" w14:textId="77777777" w:rsidR="001B5B2C" w:rsidRPr="00031CC5" w:rsidRDefault="001B5B2C" w:rsidP="001C35F3">
            <w:pPr>
              <w:pStyle w:val="TAL"/>
            </w:pPr>
            <w:r w:rsidRPr="00031CC5">
              <w:t>NWDAF</w:t>
            </w:r>
          </w:p>
        </w:tc>
      </w:tr>
      <w:tr w:rsidR="001B5B2C" w:rsidRPr="00031CC5" w14:paraId="69C4BE90" w14:textId="77777777" w:rsidTr="00031CC5">
        <w:trPr>
          <w:jc w:val="center"/>
        </w:trPr>
        <w:tc>
          <w:tcPr>
            <w:tcW w:w="2830" w:type="dxa"/>
            <w:tcBorders>
              <w:bottom w:val="nil"/>
            </w:tcBorders>
            <w:tcPrChange w:id="1812" w:author="r14" w:date="2023-01-18T19:56:00Z">
              <w:tcPr>
                <w:tcW w:w="2830" w:type="dxa"/>
                <w:tcBorders>
                  <w:bottom w:val="nil"/>
                </w:tcBorders>
              </w:tcPr>
            </w:tcPrChange>
          </w:tcPr>
          <w:p w14:paraId="7601FB93" w14:textId="77777777" w:rsidR="001B5B2C" w:rsidRPr="00031CC5" w:rsidRDefault="001B5B2C" w:rsidP="001C35F3">
            <w:pPr>
              <w:pStyle w:val="TAL"/>
            </w:pPr>
            <w:r w:rsidRPr="00031CC5">
              <w:t>Nnwdaf_DataManagement</w:t>
            </w:r>
          </w:p>
        </w:tc>
        <w:tc>
          <w:tcPr>
            <w:tcW w:w="2219" w:type="dxa"/>
            <w:tcPrChange w:id="1813" w:author="r14" w:date="2023-01-18T19:56:00Z">
              <w:tcPr>
                <w:tcW w:w="2219" w:type="dxa"/>
              </w:tcPr>
            </w:tcPrChange>
          </w:tcPr>
          <w:p w14:paraId="451D3A47" w14:textId="77777777" w:rsidR="001B5B2C" w:rsidRPr="00031CC5" w:rsidRDefault="001B5B2C" w:rsidP="001C35F3">
            <w:pPr>
              <w:pStyle w:val="TAL"/>
            </w:pPr>
            <w:r w:rsidRPr="00031CC5">
              <w:t>Subscribe</w:t>
            </w:r>
          </w:p>
        </w:tc>
        <w:tc>
          <w:tcPr>
            <w:tcW w:w="1770" w:type="dxa"/>
            <w:tcBorders>
              <w:bottom w:val="nil"/>
            </w:tcBorders>
            <w:tcPrChange w:id="1814" w:author="r14" w:date="2023-01-18T19:56:00Z">
              <w:tcPr>
                <w:tcW w:w="1770" w:type="dxa"/>
                <w:tcBorders>
                  <w:bottom w:val="nil"/>
                </w:tcBorders>
              </w:tcPr>
            </w:tcPrChange>
          </w:tcPr>
          <w:p w14:paraId="0D5183A6" w14:textId="77777777" w:rsidR="001B5B2C" w:rsidRPr="00031CC5" w:rsidRDefault="001B5B2C" w:rsidP="001C35F3">
            <w:pPr>
              <w:pStyle w:val="TAL"/>
            </w:pPr>
            <w:r w:rsidRPr="00031CC5">
              <w:t>Subscribe / Notify</w:t>
            </w:r>
          </w:p>
        </w:tc>
        <w:tc>
          <w:tcPr>
            <w:tcW w:w="1786" w:type="dxa"/>
            <w:tcPrChange w:id="1815" w:author="r14" w:date="2023-01-18T19:56:00Z">
              <w:tcPr>
                <w:tcW w:w="1786" w:type="dxa"/>
              </w:tcPr>
            </w:tcPrChange>
          </w:tcPr>
          <w:p w14:paraId="0B342038" w14:textId="77777777" w:rsidR="001B5B2C" w:rsidRPr="00031CC5" w:rsidRDefault="001B5B2C" w:rsidP="001C35F3">
            <w:pPr>
              <w:pStyle w:val="TAL"/>
            </w:pPr>
            <w:r w:rsidRPr="00031CC5">
              <w:t>NWDAF, DCCF</w:t>
            </w:r>
          </w:p>
        </w:tc>
      </w:tr>
      <w:tr w:rsidR="001B5B2C" w:rsidRPr="00031CC5" w14:paraId="7627DFFF" w14:textId="77777777" w:rsidTr="00031CC5">
        <w:trPr>
          <w:jc w:val="center"/>
        </w:trPr>
        <w:tc>
          <w:tcPr>
            <w:tcW w:w="2830" w:type="dxa"/>
            <w:tcBorders>
              <w:top w:val="nil"/>
              <w:bottom w:val="nil"/>
            </w:tcBorders>
            <w:tcPrChange w:id="1816" w:author="r14" w:date="2023-01-18T19:56:00Z">
              <w:tcPr>
                <w:tcW w:w="2830" w:type="dxa"/>
                <w:tcBorders>
                  <w:top w:val="nil"/>
                  <w:bottom w:val="nil"/>
                </w:tcBorders>
              </w:tcPr>
            </w:tcPrChange>
          </w:tcPr>
          <w:p w14:paraId="3BCF7952" w14:textId="77777777" w:rsidR="001B5B2C" w:rsidRPr="00031CC5" w:rsidRDefault="001B5B2C" w:rsidP="001C35F3">
            <w:pPr>
              <w:pStyle w:val="TAL"/>
            </w:pPr>
          </w:p>
        </w:tc>
        <w:tc>
          <w:tcPr>
            <w:tcW w:w="2219" w:type="dxa"/>
            <w:tcPrChange w:id="1817" w:author="r14" w:date="2023-01-18T19:56:00Z">
              <w:tcPr>
                <w:tcW w:w="2219" w:type="dxa"/>
              </w:tcPr>
            </w:tcPrChange>
          </w:tcPr>
          <w:p w14:paraId="216E24EB" w14:textId="77777777" w:rsidR="001B5B2C" w:rsidRPr="00031CC5" w:rsidRDefault="001B5B2C" w:rsidP="001C35F3">
            <w:pPr>
              <w:pStyle w:val="TAL"/>
            </w:pPr>
            <w:r w:rsidRPr="00031CC5">
              <w:t>Notify</w:t>
            </w:r>
          </w:p>
        </w:tc>
        <w:tc>
          <w:tcPr>
            <w:tcW w:w="1770" w:type="dxa"/>
            <w:tcBorders>
              <w:top w:val="nil"/>
              <w:bottom w:val="single" w:sz="4" w:space="0" w:color="auto"/>
            </w:tcBorders>
            <w:tcPrChange w:id="1818" w:author="r14" w:date="2023-01-18T19:56:00Z">
              <w:tcPr>
                <w:tcW w:w="1770" w:type="dxa"/>
                <w:tcBorders>
                  <w:top w:val="nil"/>
                  <w:bottom w:val="single" w:sz="4" w:space="0" w:color="auto"/>
                </w:tcBorders>
              </w:tcPr>
            </w:tcPrChange>
          </w:tcPr>
          <w:p w14:paraId="198B14F4" w14:textId="77777777" w:rsidR="001B5B2C" w:rsidRPr="00031CC5" w:rsidRDefault="001B5B2C" w:rsidP="001C35F3">
            <w:pPr>
              <w:pStyle w:val="TAL"/>
            </w:pPr>
          </w:p>
        </w:tc>
        <w:tc>
          <w:tcPr>
            <w:tcW w:w="1786" w:type="dxa"/>
            <w:tcPrChange w:id="1819" w:author="r14" w:date="2023-01-18T19:56:00Z">
              <w:tcPr>
                <w:tcW w:w="1786" w:type="dxa"/>
              </w:tcPr>
            </w:tcPrChange>
          </w:tcPr>
          <w:p w14:paraId="07AF965B" w14:textId="77777777" w:rsidR="001B5B2C" w:rsidRPr="00031CC5" w:rsidRDefault="001B5B2C" w:rsidP="001C35F3">
            <w:pPr>
              <w:pStyle w:val="TAL"/>
            </w:pPr>
            <w:r w:rsidRPr="00031CC5">
              <w:t>NWDAF, DCCF, MFAF, ADRF</w:t>
            </w:r>
          </w:p>
        </w:tc>
      </w:tr>
      <w:tr w:rsidR="001B5B2C" w:rsidRPr="00031CC5" w14:paraId="751F0A9D" w14:textId="77777777" w:rsidTr="00031CC5">
        <w:trPr>
          <w:jc w:val="center"/>
        </w:trPr>
        <w:tc>
          <w:tcPr>
            <w:tcW w:w="2830" w:type="dxa"/>
            <w:tcBorders>
              <w:top w:val="nil"/>
              <w:bottom w:val="single" w:sz="4" w:space="0" w:color="auto"/>
            </w:tcBorders>
            <w:tcPrChange w:id="1820" w:author="r14" w:date="2023-01-18T19:56:00Z">
              <w:tcPr>
                <w:tcW w:w="2830" w:type="dxa"/>
                <w:tcBorders>
                  <w:top w:val="nil"/>
                  <w:bottom w:val="single" w:sz="4" w:space="0" w:color="auto"/>
                </w:tcBorders>
              </w:tcPr>
            </w:tcPrChange>
          </w:tcPr>
          <w:p w14:paraId="72C929A7" w14:textId="77777777" w:rsidR="001B5B2C" w:rsidRPr="00031CC5" w:rsidRDefault="001B5B2C" w:rsidP="001C35F3">
            <w:pPr>
              <w:pStyle w:val="TAL"/>
            </w:pPr>
          </w:p>
        </w:tc>
        <w:tc>
          <w:tcPr>
            <w:tcW w:w="2219" w:type="dxa"/>
            <w:tcPrChange w:id="1821" w:author="r14" w:date="2023-01-18T19:56:00Z">
              <w:tcPr>
                <w:tcW w:w="2219" w:type="dxa"/>
              </w:tcPr>
            </w:tcPrChange>
          </w:tcPr>
          <w:p w14:paraId="2A4FDACA" w14:textId="77777777" w:rsidR="001B5B2C" w:rsidRPr="00031CC5" w:rsidRDefault="001B5B2C" w:rsidP="001C35F3">
            <w:pPr>
              <w:pStyle w:val="TAL"/>
            </w:pPr>
            <w:r w:rsidRPr="00031CC5">
              <w:t>Fetch</w:t>
            </w:r>
          </w:p>
        </w:tc>
        <w:tc>
          <w:tcPr>
            <w:tcW w:w="1770" w:type="dxa"/>
            <w:tcBorders>
              <w:top w:val="single" w:sz="4" w:space="0" w:color="auto"/>
            </w:tcBorders>
            <w:tcPrChange w:id="1822" w:author="r14" w:date="2023-01-18T19:56:00Z">
              <w:tcPr>
                <w:tcW w:w="1770" w:type="dxa"/>
                <w:tcBorders>
                  <w:top w:val="single" w:sz="4" w:space="0" w:color="auto"/>
                </w:tcBorders>
              </w:tcPr>
            </w:tcPrChange>
          </w:tcPr>
          <w:p w14:paraId="5489393E" w14:textId="77777777" w:rsidR="001B5B2C" w:rsidRPr="00031CC5" w:rsidRDefault="001B5B2C" w:rsidP="001C35F3">
            <w:pPr>
              <w:pStyle w:val="TAL"/>
            </w:pPr>
            <w:r w:rsidRPr="00031CC5">
              <w:t>Request / Response</w:t>
            </w:r>
          </w:p>
        </w:tc>
        <w:tc>
          <w:tcPr>
            <w:tcW w:w="1786" w:type="dxa"/>
            <w:tcPrChange w:id="1823" w:author="r14" w:date="2023-01-18T19:56:00Z">
              <w:tcPr>
                <w:tcW w:w="1786" w:type="dxa"/>
              </w:tcPr>
            </w:tcPrChange>
          </w:tcPr>
          <w:p w14:paraId="2F65F2C4" w14:textId="77777777" w:rsidR="001B5B2C" w:rsidRPr="00031CC5" w:rsidRDefault="001B5B2C" w:rsidP="001C35F3">
            <w:pPr>
              <w:pStyle w:val="TAL"/>
            </w:pPr>
            <w:r w:rsidRPr="00031CC5">
              <w:t>NWDAF, DCCF, MFAF, ADRF</w:t>
            </w:r>
          </w:p>
        </w:tc>
      </w:tr>
      <w:tr w:rsidR="001B5B2C" w:rsidRPr="00031CC5" w14:paraId="132C46B1" w14:textId="77777777" w:rsidTr="00031CC5">
        <w:trPr>
          <w:jc w:val="center"/>
        </w:trPr>
        <w:tc>
          <w:tcPr>
            <w:tcW w:w="2830" w:type="dxa"/>
            <w:tcBorders>
              <w:bottom w:val="nil"/>
            </w:tcBorders>
            <w:tcPrChange w:id="1824" w:author="r14" w:date="2023-01-18T19:56:00Z">
              <w:tcPr>
                <w:tcW w:w="2830" w:type="dxa"/>
                <w:tcBorders>
                  <w:bottom w:val="nil"/>
                </w:tcBorders>
              </w:tcPr>
            </w:tcPrChange>
          </w:tcPr>
          <w:p w14:paraId="42E718D4" w14:textId="77777777" w:rsidR="001B5B2C" w:rsidRPr="00031CC5" w:rsidRDefault="001B5B2C" w:rsidP="001C35F3">
            <w:pPr>
              <w:pStyle w:val="TAL"/>
            </w:pPr>
            <w:r w:rsidRPr="00031CC5">
              <w:t>Nnwdaf_MLModelProvision</w:t>
            </w:r>
          </w:p>
        </w:tc>
        <w:tc>
          <w:tcPr>
            <w:tcW w:w="2219" w:type="dxa"/>
            <w:tcPrChange w:id="1825" w:author="r14" w:date="2023-01-18T19:56:00Z">
              <w:tcPr>
                <w:tcW w:w="2219" w:type="dxa"/>
              </w:tcPr>
            </w:tcPrChange>
          </w:tcPr>
          <w:p w14:paraId="36B05728" w14:textId="77777777" w:rsidR="001B5B2C" w:rsidRPr="00031CC5" w:rsidRDefault="001B5B2C" w:rsidP="001C35F3">
            <w:pPr>
              <w:pStyle w:val="TAL"/>
            </w:pPr>
            <w:r w:rsidRPr="00031CC5">
              <w:t>Subscribe</w:t>
            </w:r>
          </w:p>
        </w:tc>
        <w:tc>
          <w:tcPr>
            <w:tcW w:w="1770" w:type="dxa"/>
            <w:tcBorders>
              <w:bottom w:val="nil"/>
            </w:tcBorders>
            <w:tcPrChange w:id="1826" w:author="r14" w:date="2023-01-18T19:56:00Z">
              <w:tcPr>
                <w:tcW w:w="1770" w:type="dxa"/>
                <w:tcBorders>
                  <w:bottom w:val="nil"/>
                </w:tcBorders>
              </w:tcPr>
            </w:tcPrChange>
          </w:tcPr>
          <w:p w14:paraId="260C60B7" w14:textId="77777777" w:rsidR="001B5B2C" w:rsidRPr="00031CC5" w:rsidRDefault="001B5B2C" w:rsidP="001C35F3">
            <w:pPr>
              <w:pStyle w:val="TAL"/>
            </w:pPr>
            <w:r w:rsidRPr="00031CC5">
              <w:t>Subscribe / Notify</w:t>
            </w:r>
          </w:p>
        </w:tc>
        <w:tc>
          <w:tcPr>
            <w:tcW w:w="1786" w:type="dxa"/>
            <w:tcPrChange w:id="1827" w:author="r14" w:date="2023-01-18T19:56:00Z">
              <w:tcPr>
                <w:tcW w:w="1786" w:type="dxa"/>
              </w:tcPr>
            </w:tcPrChange>
          </w:tcPr>
          <w:p w14:paraId="43E71563" w14:textId="77777777" w:rsidR="001B5B2C" w:rsidRPr="00031CC5" w:rsidRDefault="001B5B2C" w:rsidP="001C35F3">
            <w:pPr>
              <w:pStyle w:val="TAL"/>
            </w:pPr>
            <w:r w:rsidRPr="00031CC5">
              <w:rPr>
                <w:rFonts w:hint="eastAsia"/>
              </w:rPr>
              <w:t>NWDAF</w:t>
            </w:r>
          </w:p>
        </w:tc>
      </w:tr>
      <w:tr w:rsidR="001B5B2C" w:rsidRPr="00031CC5" w14:paraId="34D0C359" w14:textId="77777777" w:rsidTr="00031CC5">
        <w:trPr>
          <w:jc w:val="center"/>
        </w:trPr>
        <w:tc>
          <w:tcPr>
            <w:tcW w:w="2830" w:type="dxa"/>
            <w:tcBorders>
              <w:top w:val="nil"/>
              <w:bottom w:val="nil"/>
            </w:tcBorders>
            <w:tcPrChange w:id="1828" w:author="r14" w:date="2023-01-18T19:56:00Z">
              <w:tcPr>
                <w:tcW w:w="2830" w:type="dxa"/>
                <w:tcBorders>
                  <w:top w:val="nil"/>
                  <w:bottom w:val="nil"/>
                </w:tcBorders>
              </w:tcPr>
            </w:tcPrChange>
          </w:tcPr>
          <w:p w14:paraId="24A0B1F8" w14:textId="77777777" w:rsidR="001B5B2C" w:rsidRPr="00031CC5" w:rsidRDefault="001B5B2C" w:rsidP="001C35F3">
            <w:pPr>
              <w:pStyle w:val="TAL"/>
            </w:pPr>
          </w:p>
        </w:tc>
        <w:tc>
          <w:tcPr>
            <w:tcW w:w="2219" w:type="dxa"/>
            <w:tcPrChange w:id="1829" w:author="r14" w:date="2023-01-18T19:56:00Z">
              <w:tcPr>
                <w:tcW w:w="2219" w:type="dxa"/>
              </w:tcPr>
            </w:tcPrChange>
          </w:tcPr>
          <w:p w14:paraId="43D83D60" w14:textId="77777777" w:rsidR="001B5B2C" w:rsidRPr="00031CC5" w:rsidRDefault="001B5B2C" w:rsidP="001C35F3">
            <w:pPr>
              <w:pStyle w:val="TAL"/>
            </w:pPr>
            <w:r w:rsidRPr="00031CC5">
              <w:t>Unsubscribe</w:t>
            </w:r>
          </w:p>
        </w:tc>
        <w:tc>
          <w:tcPr>
            <w:tcW w:w="1770" w:type="dxa"/>
            <w:tcBorders>
              <w:top w:val="nil"/>
              <w:bottom w:val="nil"/>
            </w:tcBorders>
            <w:tcPrChange w:id="1830" w:author="r14" w:date="2023-01-18T19:56:00Z">
              <w:tcPr>
                <w:tcW w:w="1770" w:type="dxa"/>
                <w:tcBorders>
                  <w:top w:val="nil"/>
                  <w:bottom w:val="nil"/>
                </w:tcBorders>
              </w:tcPr>
            </w:tcPrChange>
          </w:tcPr>
          <w:p w14:paraId="59B77440" w14:textId="77777777" w:rsidR="001B5B2C" w:rsidRPr="00031CC5" w:rsidRDefault="001B5B2C" w:rsidP="001C35F3">
            <w:pPr>
              <w:pStyle w:val="TAL"/>
            </w:pPr>
          </w:p>
        </w:tc>
        <w:tc>
          <w:tcPr>
            <w:tcW w:w="1786" w:type="dxa"/>
            <w:tcPrChange w:id="1831" w:author="r14" w:date="2023-01-18T19:56:00Z">
              <w:tcPr>
                <w:tcW w:w="1786" w:type="dxa"/>
              </w:tcPr>
            </w:tcPrChange>
          </w:tcPr>
          <w:p w14:paraId="6DF39610" w14:textId="77777777" w:rsidR="001B5B2C" w:rsidRPr="00031CC5" w:rsidRDefault="001B5B2C" w:rsidP="001C35F3">
            <w:pPr>
              <w:pStyle w:val="TAL"/>
            </w:pPr>
            <w:r w:rsidRPr="00031CC5">
              <w:rPr>
                <w:rFonts w:hint="eastAsia"/>
              </w:rPr>
              <w:t>NWDAF</w:t>
            </w:r>
          </w:p>
        </w:tc>
      </w:tr>
      <w:tr w:rsidR="001B5B2C" w:rsidRPr="00031CC5" w14:paraId="6160E0DE" w14:textId="77777777" w:rsidTr="00031CC5">
        <w:trPr>
          <w:jc w:val="center"/>
        </w:trPr>
        <w:tc>
          <w:tcPr>
            <w:tcW w:w="2830" w:type="dxa"/>
            <w:tcBorders>
              <w:top w:val="nil"/>
              <w:bottom w:val="single" w:sz="4" w:space="0" w:color="auto"/>
            </w:tcBorders>
            <w:tcPrChange w:id="1832" w:author="r14" w:date="2023-01-18T19:56:00Z">
              <w:tcPr>
                <w:tcW w:w="2830" w:type="dxa"/>
                <w:tcBorders>
                  <w:top w:val="nil"/>
                  <w:bottom w:val="single" w:sz="4" w:space="0" w:color="auto"/>
                </w:tcBorders>
              </w:tcPr>
            </w:tcPrChange>
          </w:tcPr>
          <w:p w14:paraId="47E2F796" w14:textId="77777777" w:rsidR="001B5B2C" w:rsidRPr="00031CC5" w:rsidRDefault="001B5B2C" w:rsidP="001C35F3">
            <w:pPr>
              <w:pStyle w:val="TAL"/>
            </w:pPr>
          </w:p>
        </w:tc>
        <w:tc>
          <w:tcPr>
            <w:tcW w:w="2219" w:type="dxa"/>
            <w:tcPrChange w:id="1833" w:author="r14" w:date="2023-01-18T19:56:00Z">
              <w:tcPr>
                <w:tcW w:w="2219" w:type="dxa"/>
              </w:tcPr>
            </w:tcPrChange>
          </w:tcPr>
          <w:p w14:paraId="69410F8E" w14:textId="77777777" w:rsidR="001B5B2C" w:rsidRPr="00031CC5" w:rsidRDefault="001B5B2C" w:rsidP="001C35F3">
            <w:pPr>
              <w:pStyle w:val="TAL"/>
            </w:pPr>
            <w:r w:rsidRPr="00031CC5">
              <w:t>Notify</w:t>
            </w:r>
          </w:p>
        </w:tc>
        <w:tc>
          <w:tcPr>
            <w:tcW w:w="1770" w:type="dxa"/>
            <w:tcBorders>
              <w:top w:val="nil"/>
            </w:tcBorders>
            <w:tcPrChange w:id="1834" w:author="r14" w:date="2023-01-18T19:56:00Z">
              <w:tcPr>
                <w:tcW w:w="1770" w:type="dxa"/>
                <w:tcBorders>
                  <w:top w:val="nil"/>
                </w:tcBorders>
              </w:tcPr>
            </w:tcPrChange>
          </w:tcPr>
          <w:p w14:paraId="7FFEA129" w14:textId="77777777" w:rsidR="001B5B2C" w:rsidRPr="00031CC5" w:rsidRDefault="001B5B2C" w:rsidP="001C35F3">
            <w:pPr>
              <w:pStyle w:val="TAL"/>
            </w:pPr>
          </w:p>
        </w:tc>
        <w:tc>
          <w:tcPr>
            <w:tcW w:w="1786" w:type="dxa"/>
            <w:tcPrChange w:id="1835" w:author="r14" w:date="2023-01-18T19:56:00Z">
              <w:tcPr>
                <w:tcW w:w="1786" w:type="dxa"/>
              </w:tcPr>
            </w:tcPrChange>
          </w:tcPr>
          <w:p w14:paraId="66799548" w14:textId="77777777" w:rsidR="001B5B2C" w:rsidRPr="00031CC5" w:rsidRDefault="001B5B2C" w:rsidP="001C35F3">
            <w:pPr>
              <w:pStyle w:val="TAL"/>
            </w:pPr>
            <w:r w:rsidRPr="00031CC5">
              <w:rPr>
                <w:rFonts w:hint="eastAsia"/>
              </w:rPr>
              <w:t>NWDAF</w:t>
            </w:r>
          </w:p>
        </w:tc>
      </w:tr>
      <w:tr w:rsidR="001B5B2C" w:rsidRPr="00031CC5" w14:paraId="6D88D259" w14:textId="77777777" w:rsidTr="00031CC5">
        <w:trPr>
          <w:jc w:val="center"/>
        </w:trPr>
        <w:tc>
          <w:tcPr>
            <w:tcW w:w="2830" w:type="dxa"/>
            <w:tcBorders>
              <w:bottom w:val="nil"/>
            </w:tcBorders>
            <w:tcPrChange w:id="1836" w:author="r14" w:date="2023-01-18T19:56:00Z">
              <w:tcPr>
                <w:tcW w:w="2830" w:type="dxa"/>
                <w:tcBorders>
                  <w:bottom w:val="nil"/>
                </w:tcBorders>
              </w:tcPr>
            </w:tcPrChange>
          </w:tcPr>
          <w:p w14:paraId="5C9F8C33" w14:textId="77777777" w:rsidR="001B5B2C" w:rsidRPr="00031CC5" w:rsidRDefault="001B5B2C" w:rsidP="001C35F3">
            <w:pPr>
              <w:pStyle w:val="TAL"/>
            </w:pPr>
            <w:r w:rsidRPr="00031CC5">
              <w:t>Nnwdaf_MLModelInfo</w:t>
            </w:r>
          </w:p>
        </w:tc>
        <w:tc>
          <w:tcPr>
            <w:tcW w:w="2219" w:type="dxa"/>
            <w:tcPrChange w:id="1837" w:author="r14" w:date="2023-01-18T19:56:00Z">
              <w:tcPr>
                <w:tcW w:w="2219" w:type="dxa"/>
              </w:tcPr>
            </w:tcPrChange>
          </w:tcPr>
          <w:p w14:paraId="6FD25B6A" w14:textId="77777777" w:rsidR="001B5B2C" w:rsidRPr="00031CC5" w:rsidRDefault="001B5B2C" w:rsidP="001C35F3">
            <w:pPr>
              <w:pStyle w:val="TAL"/>
            </w:pPr>
            <w:r w:rsidRPr="00031CC5">
              <w:t>Request</w:t>
            </w:r>
          </w:p>
        </w:tc>
        <w:tc>
          <w:tcPr>
            <w:tcW w:w="1770" w:type="dxa"/>
            <w:tcBorders>
              <w:bottom w:val="nil"/>
            </w:tcBorders>
            <w:tcPrChange w:id="1838" w:author="r14" w:date="2023-01-18T19:56:00Z">
              <w:tcPr>
                <w:tcW w:w="1770" w:type="dxa"/>
                <w:tcBorders>
                  <w:bottom w:val="nil"/>
                </w:tcBorders>
              </w:tcPr>
            </w:tcPrChange>
          </w:tcPr>
          <w:p w14:paraId="7409D802" w14:textId="77777777" w:rsidR="001B5B2C" w:rsidRPr="00031CC5" w:rsidRDefault="001B5B2C" w:rsidP="001C35F3">
            <w:pPr>
              <w:pStyle w:val="TAL"/>
            </w:pPr>
            <w:r w:rsidRPr="00031CC5">
              <w:t>Request / Response</w:t>
            </w:r>
          </w:p>
        </w:tc>
        <w:tc>
          <w:tcPr>
            <w:tcW w:w="1786" w:type="dxa"/>
            <w:tcPrChange w:id="1839" w:author="r14" w:date="2023-01-18T19:56:00Z">
              <w:tcPr>
                <w:tcW w:w="1786" w:type="dxa"/>
              </w:tcPr>
            </w:tcPrChange>
          </w:tcPr>
          <w:p w14:paraId="38B0B126" w14:textId="77777777" w:rsidR="001B5B2C" w:rsidRPr="00031CC5" w:rsidRDefault="001B5B2C" w:rsidP="001C35F3">
            <w:pPr>
              <w:pStyle w:val="TAL"/>
            </w:pPr>
            <w:r w:rsidRPr="00031CC5">
              <w:t>NWDAF</w:t>
            </w:r>
          </w:p>
        </w:tc>
      </w:tr>
      <w:tr w:rsidR="001B5B2C" w:rsidRPr="00031CC5" w14:paraId="2B1DB931" w14:textId="77777777" w:rsidTr="00031CC5">
        <w:trPr>
          <w:jc w:val="center"/>
        </w:trPr>
        <w:tc>
          <w:tcPr>
            <w:tcW w:w="8605" w:type="dxa"/>
            <w:gridSpan w:val="4"/>
            <w:tcBorders>
              <w:top w:val="single" w:sz="4" w:space="0" w:color="auto"/>
              <w:bottom w:val="single" w:sz="4" w:space="0" w:color="auto"/>
            </w:tcBorders>
            <w:tcPrChange w:id="1840" w:author="r14" w:date="2023-01-18T19:56:00Z">
              <w:tcPr>
                <w:tcW w:w="8605" w:type="dxa"/>
                <w:gridSpan w:val="4"/>
                <w:tcBorders>
                  <w:top w:val="single" w:sz="4" w:space="0" w:color="auto"/>
                  <w:bottom w:val="single" w:sz="4" w:space="0" w:color="auto"/>
                </w:tcBorders>
              </w:tcPr>
            </w:tcPrChange>
          </w:tcPr>
          <w:p w14:paraId="34FA8E7A" w14:textId="77777777" w:rsidR="001B5B2C" w:rsidRPr="00031CC5" w:rsidRDefault="001B5B2C" w:rsidP="001C35F3">
            <w:pPr>
              <w:pStyle w:val="TAN"/>
            </w:pPr>
            <w:r w:rsidRPr="00031CC5">
              <w:t>NOTE 1:</w:t>
            </w:r>
            <w:r w:rsidRPr="00031CC5">
              <w:tab/>
              <w:t>How OAM consumes Nnwdaf services and which Analytics information is relevant is defined in TS 28.550 [7] Annex H and out of the scope of this TS.</w:t>
            </w:r>
          </w:p>
          <w:p w14:paraId="0B38B8C3" w14:textId="77777777" w:rsidR="001B5B2C" w:rsidRPr="00031CC5" w:rsidRDefault="001B5B2C" w:rsidP="001C35F3">
            <w:pPr>
              <w:pStyle w:val="TAN"/>
            </w:pPr>
            <w:r w:rsidRPr="00031CC5">
              <w:t>NOTE 2:</w:t>
            </w:r>
            <w:r w:rsidRPr="00031CC5">
              <w:tab/>
              <w:t>How CEF consumes Nnwdaf services and which Analytics information is relevant is defined in TS 28.201 [21] and out of the scope of this TS.</w:t>
            </w:r>
          </w:p>
          <w:p w14:paraId="1A14CD89" w14:textId="77777777" w:rsidR="001B5B2C" w:rsidRPr="00031CC5" w:rsidRDefault="001B5B2C" w:rsidP="001C35F3">
            <w:pPr>
              <w:pStyle w:val="TAN"/>
            </w:pPr>
            <w:r w:rsidRPr="00031CC5">
              <w:t>NOTE 3:</w:t>
            </w:r>
            <w:r w:rsidRPr="00031CC5">
              <w:tab/>
              <w:t>The Nnwdaf_MLModelProvision service and the Nnwdaf_MLModelInfo service are provided by an NWDAF containing MTLF and consumed by an NWDAF containing AnLF.</w:t>
            </w:r>
          </w:p>
        </w:tc>
      </w:tr>
    </w:tbl>
    <w:p w14:paraId="2E565E06" w14:textId="77777777" w:rsidR="001B5B2C" w:rsidRPr="00031CC5" w:rsidRDefault="001B5B2C" w:rsidP="001B5B2C"/>
    <w:p w14:paraId="4261E21F" w14:textId="77777777" w:rsidR="001B5B2C" w:rsidRPr="00031CC5" w:rsidRDefault="001B5B2C" w:rsidP="001B5B2C">
      <w:r w:rsidRPr="00031CC5">
        <w:t>Table 7.1-2 shows the analytics information provided by NWDAF service.</w:t>
      </w:r>
    </w:p>
    <w:p w14:paraId="402CA637" w14:textId="77777777" w:rsidR="001B5B2C" w:rsidRPr="00031CC5" w:rsidRDefault="001B5B2C" w:rsidP="001B5B2C">
      <w:pPr>
        <w:pStyle w:val="TH"/>
        <w:rPr>
          <w:rFonts w:eastAsia="Malgun Gothic"/>
        </w:rPr>
      </w:pPr>
      <w:r w:rsidRPr="00031CC5">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1"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842">
          <w:tblGrid>
            <w:gridCol w:w="1951"/>
            <w:gridCol w:w="3544"/>
            <w:gridCol w:w="4252"/>
          </w:tblGrid>
        </w:tblGridChange>
      </w:tblGrid>
      <w:tr w:rsidR="001B5B2C" w:rsidRPr="00031CC5" w14:paraId="1E89FC80" w14:textId="77777777" w:rsidTr="00031CC5">
        <w:trPr>
          <w:jc w:val="center"/>
        </w:trPr>
        <w:tc>
          <w:tcPr>
            <w:tcW w:w="1951" w:type="dxa"/>
            <w:tcPrChange w:id="1843" w:author="r14" w:date="2023-01-18T19:56:00Z">
              <w:tcPr>
                <w:tcW w:w="1951" w:type="dxa"/>
              </w:tcPr>
            </w:tcPrChange>
          </w:tcPr>
          <w:p w14:paraId="0BF1557D" w14:textId="77777777" w:rsidR="001B5B2C" w:rsidRPr="00031CC5" w:rsidRDefault="001B5B2C" w:rsidP="001C35F3">
            <w:pPr>
              <w:pStyle w:val="TAH"/>
            </w:pPr>
            <w:r w:rsidRPr="00031CC5">
              <w:rPr>
                <w:rFonts w:eastAsia="Calibri"/>
              </w:rPr>
              <w:t>Analytics Information</w:t>
            </w:r>
          </w:p>
        </w:tc>
        <w:tc>
          <w:tcPr>
            <w:tcW w:w="3544" w:type="dxa"/>
            <w:tcPrChange w:id="1844" w:author="r14" w:date="2023-01-18T19:56:00Z">
              <w:tcPr>
                <w:tcW w:w="3544" w:type="dxa"/>
              </w:tcPr>
            </w:tcPrChange>
          </w:tcPr>
          <w:p w14:paraId="44695727" w14:textId="77777777" w:rsidR="001B5B2C" w:rsidRPr="00031CC5" w:rsidRDefault="001B5B2C" w:rsidP="001C35F3">
            <w:pPr>
              <w:pStyle w:val="TAH"/>
              <w:rPr>
                <w:lang w:eastAsia="zh-CN"/>
              </w:rPr>
            </w:pPr>
            <w:r w:rsidRPr="00031CC5">
              <w:rPr>
                <w:lang w:eastAsia="ko-KR"/>
              </w:rPr>
              <w:t xml:space="preserve">Request </w:t>
            </w:r>
            <w:r w:rsidRPr="00031CC5">
              <w:rPr>
                <w:rFonts w:eastAsia="Calibri"/>
              </w:rPr>
              <w:t>Description</w:t>
            </w:r>
          </w:p>
        </w:tc>
        <w:tc>
          <w:tcPr>
            <w:tcW w:w="4252" w:type="dxa"/>
            <w:tcPrChange w:id="1845" w:author="r14" w:date="2023-01-18T19:56:00Z">
              <w:tcPr>
                <w:tcW w:w="4252" w:type="dxa"/>
              </w:tcPr>
            </w:tcPrChange>
          </w:tcPr>
          <w:p w14:paraId="18415C98" w14:textId="77777777" w:rsidR="001B5B2C" w:rsidRPr="00031CC5" w:rsidRDefault="001B5B2C" w:rsidP="001C35F3">
            <w:pPr>
              <w:pStyle w:val="TAH"/>
              <w:rPr>
                <w:rFonts w:eastAsia="Malgun Gothic"/>
                <w:lang w:eastAsia="ko-KR"/>
              </w:rPr>
            </w:pPr>
            <w:r w:rsidRPr="00031CC5">
              <w:rPr>
                <w:lang w:eastAsia="ko-KR"/>
              </w:rPr>
              <w:t>Response Description</w:t>
            </w:r>
          </w:p>
        </w:tc>
      </w:tr>
      <w:tr w:rsidR="001B5B2C" w:rsidRPr="00031CC5" w14:paraId="72D01465" w14:textId="77777777" w:rsidTr="00031CC5">
        <w:trPr>
          <w:jc w:val="center"/>
        </w:trPr>
        <w:tc>
          <w:tcPr>
            <w:tcW w:w="1951" w:type="dxa"/>
            <w:tcPrChange w:id="1846" w:author="r14" w:date="2023-01-18T19:56:00Z">
              <w:tcPr>
                <w:tcW w:w="1951" w:type="dxa"/>
              </w:tcPr>
            </w:tcPrChange>
          </w:tcPr>
          <w:p w14:paraId="2EA886B4" w14:textId="77777777" w:rsidR="001B5B2C" w:rsidRPr="00031CC5" w:rsidRDefault="001B5B2C" w:rsidP="001C35F3">
            <w:pPr>
              <w:pStyle w:val="TAL"/>
            </w:pPr>
            <w:r w:rsidRPr="00031CC5">
              <w:t>Slice Load level information</w:t>
            </w:r>
          </w:p>
        </w:tc>
        <w:tc>
          <w:tcPr>
            <w:tcW w:w="3544" w:type="dxa"/>
            <w:tcPrChange w:id="1847" w:author="r14" w:date="2023-01-18T19:56:00Z">
              <w:tcPr>
                <w:tcW w:w="3544" w:type="dxa"/>
              </w:tcPr>
            </w:tcPrChange>
          </w:tcPr>
          <w:p w14:paraId="124476D1" w14:textId="77777777" w:rsidR="001B5B2C" w:rsidRPr="00031CC5" w:rsidRDefault="001B5B2C" w:rsidP="001C35F3">
            <w:pPr>
              <w:pStyle w:val="TAL"/>
            </w:pPr>
            <w:r w:rsidRPr="00031CC5">
              <w:t>Analytics ID: load level information</w:t>
            </w:r>
          </w:p>
        </w:tc>
        <w:tc>
          <w:tcPr>
            <w:tcW w:w="4252" w:type="dxa"/>
            <w:tcPrChange w:id="1848" w:author="r14" w:date="2023-01-18T19:56:00Z">
              <w:tcPr>
                <w:tcW w:w="4252" w:type="dxa"/>
              </w:tcPr>
            </w:tcPrChange>
          </w:tcPr>
          <w:p w14:paraId="678EF814" w14:textId="77777777" w:rsidR="001B5B2C" w:rsidRPr="00031CC5" w:rsidRDefault="001B5B2C" w:rsidP="001C35F3">
            <w:pPr>
              <w:pStyle w:val="TAL"/>
            </w:pPr>
            <w:r w:rsidRPr="00031CC5">
              <w:t>Load level provided as number of UE registrations and number of PDU sessions for a Network Slice and Network Slice instances as well as resource utilization for Network Slice instances.</w:t>
            </w:r>
          </w:p>
        </w:tc>
      </w:tr>
      <w:tr w:rsidR="001B5B2C" w:rsidRPr="00031CC5" w14:paraId="5F2CAB6D" w14:textId="77777777" w:rsidTr="00031CC5">
        <w:trPr>
          <w:jc w:val="center"/>
        </w:trPr>
        <w:tc>
          <w:tcPr>
            <w:tcW w:w="1951" w:type="dxa"/>
            <w:tcPrChange w:id="1849" w:author="r14" w:date="2023-01-18T19:56:00Z">
              <w:tcPr>
                <w:tcW w:w="1951" w:type="dxa"/>
              </w:tcPr>
            </w:tcPrChange>
          </w:tcPr>
          <w:p w14:paraId="33AB4D92" w14:textId="77777777" w:rsidR="001B5B2C" w:rsidRPr="00031CC5" w:rsidRDefault="001B5B2C" w:rsidP="001C35F3">
            <w:pPr>
              <w:pStyle w:val="TAL"/>
            </w:pPr>
            <w:r w:rsidRPr="00031CC5">
              <w:t>Observed Service experience information</w:t>
            </w:r>
          </w:p>
        </w:tc>
        <w:tc>
          <w:tcPr>
            <w:tcW w:w="3544" w:type="dxa"/>
            <w:tcPrChange w:id="1850" w:author="r14" w:date="2023-01-18T19:56:00Z">
              <w:tcPr>
                <w:tcW w:w="3544" w:type="dxa"/>
              </w:tcPr>
            </w:tcPrChange>
          </w:tcPr>
          <w:p w14:paraId="4DCB9CA6" w14:textId="77777777" w:rsidR="001B5B2C" w:rsidRPr="00031CC5" w:rsidRDefault="001B5B2C" w:rsidP="001C35F3">
            <w:pPr>
              <w:pStyle w:val="TAL"/>
            </w:pPr>
            <w:r w:rsidRPr="00031CC5">
              <w:t>Analytics ID: Service Experience</w:t>
            </w:r>
          </w:p>
        </w:tc>
        <w:tc>
          <w:tcPr>
            <w:tcW w:w="4252" w:type="dxa"/>
            <w:tcPrChange w:id="1851" w:author="r14" w:date="2023-01-18T19:56:00Z">
              <w:tcPr>
                <w:tcW w:w="4252" w:type="dxa"/>
              </w:tcPr>
            </w:tcPrChange>
          </w:tcPr>
          <w:p w14:paraId="17457881" w14:textId="77777777" w:rsidR="001B5B2C" w:rsidRPr="00031CC5" w:rsidRDefault="001B5B2C" w:rsidP="001C35F3">
            <w:pPr>
              <w:pStyle w:val="TAL"/>
            </w:pPr>
            <w:r w:rsidRPr="00031CC5">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031CC5" w14:paraId="7BA2B955" w14:textId="77777777" w:rsidTr="00031CC5">
        <w:trPr>
          <w:jc w:val="center"/>
        </w:trPr>
        <w:tc>
          <w:tcPr>
            <w:tcW w:w="1951" w:type="dxa"/>
            <w:tcPrChange w:id="1852" w:author="r14" w:date="2023-01-18T19:56:00Z">
              <w:tcPr>
                <w:tcW w:w="1951" w:type="dxa"/>
              </w:tcPr>
            </w:tcPrChange>
          </w:tcPr>
          <w:p w14:paraId="4FB96823" w14:textId="77777777" w:rsidR="001B5B2C" w:rsidRPr="00031CC5" w:rsidRDefault="001B5B2C" w:rsidP="001C35F3">
            <w:pPr>
              <w:pStyle w:val="TAL"/>
            </w:pPr>
            <w:r w:rsidRPr="00031CC5">
              <w:t>NF Load information</w:t>
            </w:r>
          </w:p>
        </w:tc>
        <w:tc>
          <w:tcPr>
            <w:tcW w:w="3544" w:type="dxa"/>
            <w:tcPrChange w:id="1853" w:author="r14" w:date="2023-01-18T19:56:00Z">
              <w:tcPr>
                <w:tcW w:w="3544" w:type="dxa"/>
              </w:tcPr>
            </w:tcPrChange>
          </w:tcPr>
          <w:p w14:paraId="16DCE401" w14:textId="77777777" w:rsidR="001B5B2C" w:rsidRPr="00031CC5" w:rsidRDefault="001B5B2C" w:rsidP="001C35F3">
            <w:pPr>
              <w:pStyle w:val="TAL"/>
            </w:pPr>
            <w:r w:rsidRPr="00031CC5">
              <w:t>Analytics ID: NF load information</w:t>
            </w:r>
          </w:p>
        </w:tc>
        <w:tc>
          <w:tcPr>
            <w:tcW w:w="4252" w:type="dxa"/>
            <w:tcPrChange w:id="1854" w:author="r14" w:date="2023-01-18T19:56:00Z">
              <w:tcPr>
                <w:tcW w:w="4252" w:type="dxa"/>
              </w:tcPr>
            </w:tcPrChange>
          </w:tcPr>
          <w:p w14:paraId="3323B34F" w14:textId="77777777" w:rsidR="001B5B2C" w:rsidRPr="00031CC5" w:rsidRDefault="001B5B2C" w:rsidP="001C35F3">
            <w:pPr>
              <w:pStyle w:val="TAL"/>
            </w:pPr>
            <w:r w:rsidRPr="00031CC5">
              <w:t>Load statistics or predictions information for specific NF(s).</w:t>
            </w:r>
          </w:p>
        </w:tc>
      </w:tr>
      <w:tr w:rsidR="001B5B2C" w:rsidRPr="00031CC5" w14:paraId="29E5B101" w14:textId="77777777" w:rsidTr="00031CC5">
        <w:trPr>
          <w:jc w:val="center"/>
        </w:trPr>
        <w:tc>
          <w:tcPr>
            <w:tcW w:w="1951" w:type="dxa"/>
            <w:tcPrChange w:id="1855" w:author="r14" w:date="2023-01-18T19:56:00Z">
              <w:tcPr>
                <w:tcW w:w="1951" w:type="dxa"/>
              </w:tcPr>
            </w:tcPrChange>
          </w:tcPr>
          <w:p w14:paraId="2CACF7B4" w14:textId="77777777" w:rsidR="001B5B2C" w:rsidRPr="00031CC5" w:rsidRDefault="001B5B2C" w:rsidP="001C35F3">
            <w:pPr>
              <w:pStyle w:val="TAL"/>
            </w:pPr>
            <w:r w:rsidRPr="00031CC5">
              <w:t>Network Performance information</w:t>
            </w:r>
          </w:p>
        </w:tc>
        <w:tc>
          <w:tcPr>
            <w:tcW w:w="3544" w:type="dxa"/>
            <w:tcPrChange w:id="1856" w:author="r14" w:date="2023-01-18T19:56:00Z">
              <w:tcPr>
                <w:tcW w:w="3544" w:type="dxa"/>
              </w:tcPr>
            </w:tcPrChange>
          </w:tcPr>
          <w:p w14:paraId="02A777C1" w14:textId="77777777" w:rsidR="001B5B2C" w:rsidRPr="00031CC5" w:rsidRDefault="001B5B2C" w:rsidP="001C35F3">
            <w:pPr>
              <w:pStyle w:val="TAL"/>
            </w:pPr>
            <w:r w:rsidRPr="00031CC5">
              <w:t>Analytics ID: Network Performance</w:t>
            </w:r>
          </w:p>
        </w:tc>
        <w:tc>
          <w:tcPr>
            <w:tcW w:w="4252" w:type="dxa"/>
            <w:tcPrChange w:id="1857" w:author="r14" w:date="2023-01-18T19:56:00Z">
              <w:tcPr>
                <w:tcW w:w="4252" w:type="dxa"/>
              </w:tcPr>
            </w:tcPrChange>
          </w:tcPr>
          <w:p w14:paraId="6DA9E5E7" w14:textId="77777777" w:rsidR="001B5B2C" w:rsidRPr="00031CC5" w:rsidRDefault="001B5B2C" w:rsidP="001C35F3">
            <w:pPr>
              <w:pStyle w:val="TAL"/>
            </w:pPr>
            <w:r w:rsidRPr="00031CC5">
              <w:t>Statistics or predictions on the load in an Area of Interest; in addition, statistics or predictions on the number of UEs that are located in that Area of Interest.</w:t>
            </w:r>
          </w:p>
        </w:tc>
      </w:tr>
      <w:tr w:rsidR="001B5B2C" w:rsidRPr="00031CC5" w14:paraId="329F9BA9" w14:textId="77777777" w:rsidTr="00031CC5">
        <w:trPr>
          <w:jc w:val="center"/>
        </w:trPr>
        <w:tc>
          <w:tcPr>
            <w:tcW w:w="1951" w:type="dxa"/>
            <w:tcPrChange w:id="1858" w:author="r14" w:date="2023-01-18T19:56:00Z">
              <w:tcPr>
                <w:tcW w:w="1951" w:type="dxa"/>
              </w:tcPr>
            </w:tcPrChange>
          </w:tcPr>
          <w:p w14:paraId="6BC434EC" w14:textId="77777777" w:rsidR="001B5B2C" w:rsidRPr="00031CC5" w:rsidRDefault="001B5B2C" w:rsidP="001C35F3">
            <w:pPr>
              <w:pStyle w:val="TAL"/>
            </w:pPr>
            <w:r w:rsidRPr="00031CC5">
              <w:t>UE mobility information</w:t>
            </w:r>
          </w:p>
        </w:tc>
        <w:tc>
          <w:tcPr>
            <w:tcW w:w="3544" w:type="dxa"/>
            <w:tcPrChange w:id="1859" w:author="r14" w:date="2023-01-18T19:56:00Z">
              <w:tcPr>
                <w:tcW w:w="3544" w:type="dxa"/>
              </w:tcPr>
            </w:tcPrChange>
          </w:tcPr>
          <w:p w14:paraId="612F3F76" w14:textId="77777777" w:rsidR="001B5B2C" w:rsidRPr="00031CC5" w:rsidRDefault="001B5B2C" w:rsidP="001C35F3">
            <w:pPr>
              <w:pStyle w:val="TAL"/>
            </w:pPr>
            <w:r w:rsidRPr="00031CC5">
              <w:t>Analytics ID: UE Mobility</w:t>
            </w:r>
          </w:p>
        </w:tc>
        <w:tc>
          <w:tcPr>
            <w:tcW w:w="4252" w:type="dxa"/>
            <w:tcPrChange w:id="1860" w:author="r14" w:date="2023-01-18T19:56:00Z">
              <w:tcPr>
                <w:tcW w:w="4252" w:type="dxa"/>
              </w:tcPr>
            </w:tcPrChange>
          </w:tcPr>
          <w:p w14:paraId="6CA28A46" w14:textId="77777777" w:rsidR="001B5B2C" w:rsidRPr="00031CC5" w:rsidRDefault="001B5B2C" w:rsidP="001C35F3">
            <w:pPr>
              <w:pStyle w:val="TAL"/>
            </w:pPr>
            <w:r w:rsidRPr="00031CC5">
              <w:t>Statistics or predictions on UE mobility. When visited AOI(s) is included in the Analytics Filter information, only statistics on UE mobility can be provided.</w:t>
            </w:r>
          </w:p>
        </w:tc>
      </w:tr>
      <w:tr w:rsidR="001B5B2C" w:rsidRPr="00031CC5" w14:paraId="4A6BD9CE" w14:textId="77777777" w:rsidTr="00031CC5">
        <w:trPr>
          <w:jc w:val="center"/>
        </w:trPr>
        <w:tc>
          <w:tcPr>
            <w:tcW w:w="1951" w:type="dxa"/>
            <w:tcPrChange w:id="1861" w:author="r14" w:date="2023-01-18T19:56:00Z">
              <w:tcPr>
                <w:tcW w:w="1951" w:type="dxa"/>
              </w:tcPr>
            </w:tcPrChange>
          </w:tcPr>
          <w:p w14:paraId="30238287" w14:textId="77777777" w:rsidR="001B5B2C" w:rsidRPr="00031CC5" w:rsidRDefault="001B5B2C" w:rsidP="001C35F3">
            <w:pPr>
              <w:pStyle w:val="TAL"/>
            </w:pPr>
            <w:r w:rsidRPr="00031CC5">
              <w:t>UE Communication information</w:t>
            </w:r>
          </w:p>
        </w:tc>
        <w:tc>
          <w:tcPr>
            <w:tcW w:w="3544" w:type="dxa"/>
            <w:tcPrChange w:id="1862" w:author="r14" w:date="2023-01-18T19:56:00Z">
              <w:tcPr>
                <w:tcW w:w="3544" w:type="dxa"/>
              </w:tcPr>
            </w:tcPrChange>
          </w:tcPr>
          <w:p w14:paraId="5D53509B" w14:textId="77777777" w:rsidR="001B5B2C" w:rsidRPr="00031CC5" w:rsidRDefault="001B5B2C" w:rsidP="001C35F3">
            <w:pPr>
              <w:pStyle w:val="TAL"/>
            </w:pPr>
            <w:r w:rsidRPr="00031CC5">
              <w:t>Analytics ID: UE Communication</w:t>
            </w:r>
          </w:p>
        </w:tc>
        <w:tc>
          <w:tcPr>
            <w:tcW w:w="4252" w:type="dxa"/>
            <w:tcPrChange w:id="1863" w:author="r14" w:date="2023-01-18T19:56:00Z">
              <w:tcPr>
                <w:tcW w:w="4252" w:type="dxa"/>
              </w:tcPr>
            </w:tcPrChange>
          </w:tcPr>
          <w:p w14:paraId="604822CC" w14:textId="77777777" w:rsidR="001B5B2C" w:rsidRPr="00031CC5" w:rsidRDefault="001B5B2C" w:rsidP="001C35F3">
            <w:pPr>
              <w:pStyle w:val="TAL"/>
            </w:pPr>
            <w:r w:rsidRPr="00031CC5">
              <w:t>Statistics or predictions on UE communication.</w:t>
            </w:r>
          </w:p>
        </w:tc>
      </w:tr>
      <w:tr w:rsidR="001B5B2C" w:rsidRPr="00031CC5" w14:paraId="1B549FF2" w14:textId="77777777" w:rsidTr="00031CC5">
        <w:trPr>
          <w:jc w:val="center"/>
        </w:trPr>
        <w:tc>
          <w:tcPr>
            <w:tcW w:w="1951" w:type="dxa"/>
            <w:tcPrChange w:id="1864" w:author="r14" w:date="2023-01-18T19:56:00Z">
              <w:tcPr>
                <w:tcW w:w="1951" w:type="dxa"/>
              </w:tcPr>
            </w:tcPrChange>
          </w:tcPr>
          <w:p w14:paraId="268F8AAE" w14:textId="77777777" w:rsidR="001B5B2C" w:rsidRPr="00031CC5" w:rsidRDefault="001B5B2C" w:rsidP="001C35F3">
            <w:pPr>
              <w:pStyle w:val="TAL"/>
            </w:pPr>
            <w:r w:rsidRPr="00031CC5">
              <w:t>Expected UE behavioural parameters</w:t>
            </w:r>
          </w:p>
        </w:tc>
        <w:tc>
          <w:tcPr>
            <w:tcW w:w="3544" w:type="dxa"/>
            <w:tcPrChange w:id="1865" w:author="r14" w:date="2023-01-18T19:56:00Z">
              <w:tcPr>
                <w:tcW w:w="3544" w:type="dxa"/>
              </w:tcPr>
            </w:tcPrChange>
          </w:tcPr>
          <w:p w14:paraId="6BC7FCB1" w14:textId="77777777" w:rsidR="001B5B2C" w:rsidRPr="00031CC5" w:rsidRDefault="001B5B2C" w:rsidP="001C35F3">
            <w:pPr>
              <w:pStyle w:val="TAL"/>
            </w:pPr>
            <w:r w:rsidRPr="00031CC5">
              <w:t>Analytics ID: UE Mobility and/or UE Communication</w:t>
            </w:r>
          </w:p>
        </w:tc>
        <w:tc>
          <w:tcPr>
            <w:tcW w:w="4252" w:type="dxa"/>
            <w:tcPrChange w:id="1866" w:author="r14" w:date="2023-01-18T19:56:00Z">
              <w:tcPr>
                <w:tcW w:w="4252" w:type="dxa"/>
              </w:tcPr>
            </w:tcPrChange>
          </w:tcPr>
          <w:p w14:paraId="7235F714" w14:textId="77777777" w:rsidR="001B5B2C" w:rsidRPr="00031CC5" w:rsidRDefault="001B5B2C" w:rsidP="001C35F3">
            <w:pPr>
              <w:pStyle w:val="TAL"/>
            </w:pPr>
            <w:r w:rsidRPr="00031CC5">
              <w:t>Analytics on UE Mobility and/or UE Communication.</w:t>
            </w:r>
          </w:p>
        </w:tc>
      </w:tr>
      <w:tr w:rsidR="001B5B2C" w:rsidRPr="00031CC5" w14:paraId="2B69523F" w14:textId="77777777" w:rsidTr="00031CC5">
        <w:trPr>
          <w:jc w:val="center"/>
        </w:trPr>
        <w:tc>
          <w:tcPr>
            <w:tcW w:w="1951" w:type="dxa"/>
            <w:tcPrChange w:id="1867" w:author="r14" w:date="2023-01-18T19:56:00Z">
              <w:tcPr>
                <w:tcW w:w="1951" w:type="dxa"/>
              </w:tcPr>
            </w:tcPrChange>
          </w:tcPr>
          <w:p w14:paraId="1888CD20" w14:textId="77777777" w:rsidR="001B5B2C" w:rsidRPr="00031CC5" w:rsidRDefault="001B5B2C" w:rsidP="001C35F3">
            <w:pPr>
              <w:pStyle w:val="TAL"/>
            </w:pPr>
            <w:r w:rsidRPr="00031CC5">
              <w:t>UE Abnormal behaviour information</w:t>
            </w:r>
          </w:p>
        </w:tc>
        <w:tc>
          <w:tcPr>
            <w:tcW w:w="3544" w:type="dxa"/>
            <w:tcPrChange w:id="1868" w:author="r14" w:date="2023-01-18T19:56:00Z">
              <w:tcPr>
                <w:tcW w:w="3544" w:type="dxa"/>
              </w:tcPr>
            </w:tcPrChange>
          </w:tcPr>
          <w:p w14:paraId="5331FFAB" w14:textId="77777777" w:rsidR="001B5B2C" w:rsidRPr="00031CC5" w:rsidRDefault="001B5B2C" w:rsidP="001C35F3">
            <w:pPr>
              <w:pStyle w:val="TAL"/>
            </w:pPr>
            <w:r w:rsidRPr="00031CC5">
              <w:t>Analytics ID: Abnormal behaviour</w:t>
            </w:r>
          </w:p>
        </w:tc>
        <w:tc>
          <w:tcPr>
            <w:tcW w:w="4252" w:type="dxa"/>
            <w:tcPrChange w:id="1869" w:author="r14" w:date="2023-01-18T19:56:00Z">
              <w:tcPr>
                <w:tcW w:w="4252" w:type="dxa"/>
              </w:tcPr>
            </w:tcPrChange>
          </w:tcPr>
          <w:p w14:paraId="402A220E" w14:textId="77777777" w:rsidR="001B5B2C" w:rsidRPr="00031CC5" w:rsidRDefault="001B5B2C" w:rsidP="001C35F3">
            <w:pPr>
              <w:pStyle w:val="TAL"/>
            </w:pPr>
            <w:r w:rsidRPr="00031CC5">
              <w:t>List of observed or expected exceptions, with Exception ID, Exception Level and other information, depending on the observed or expected exceptions.</w:t>
            </w:r>
          </w:p>
        </w:tc>
      </w:tr>
      <w:tr w:rsidR="001B5B2C" w:rsidRPr="00031CC5" w14:paraId="11FB4964" w14:textId="77777777" w:rsidTr="00031CC5">
        <w:trPr>
          <w:jc w:val="center"/>
          <w:ins w:id="1870" w:author="Samsung_rev" w:date="2023-01-09T15:05:00Z"/>
        </w:trPr>
        <w:tc>
          <w:tcPr>
            <w:tcW w:w="1951" w:type="dxa"/>
            <w:tcPrChange w:id="1871" w:author="r14" w:date="2023-01-18T19:56:00Z">
              <w:tcPr>
                <w:tcW w:w="1951" w:type="dxa"/>
              </w:tcPr>
            </w:tcPrChange>
          </w:tcPr>
          <w:p w14:paraId="02850897" w14:textId="48C3FB6E" w:rsidR="001B5B2C" w:rsidRPr="00031CC5" w:rsidRDefault="001B5B2C" w:rsidP="009B3BA5">
            <w:pPr>
              <w:pStyle w:val="TAL"/>
              <w:rPr>
                <w:ins w:id="1872" w:author="Samsung_rev" w:date="2023-01-09T15:05:00Z"/>
              </w:rPr>
            </w:pPr>
            <w:ins w:id="1873" w:author="Samsung" w:date="2023-01-09T15:06:00Z">
              <w:r w:rsidRPr="00031CC5">
                <w:t>UE Latency Performance</w:t>
              </w:r>
            </w:ins>
          </w:p>
        </w:tc>
        <w:tc>
          <w:tcPr>
            <w:tcW w:w="3544" w:type="dxa"/>
            <w:tcPrChange w:id="1874" w:author="r14" w:date="2023-01-18T19:56:00Z">
              <w:tcPr>
                <w:tcW w:w="3544" w:type="dxa"/>
              </w:tcPr>
            </w:tcPrChange>
          </w:tcPr>
          <w:p w14:paraId="44A74A31" w14:textId="424212C9" w:rsidR="001B5B2C" w:rsidRPr="00031CC5" w:rsidRDefault="001B5B2C" w:rsidP="009B3BA5">
            <w:pPr>
              <w:pStyle w:val="TAL"/>
              <w:rPr>
                <w:ins w:id="1875" w:author="Samsung_rev" w:date="2023-01-09T15:05:00Z"/>
              </w:rPr>
            </w:pPr>
            <w:ins w:id="1876" w:author="Samsung" w:date="2023-01-09T15:06:00Z">
              <w:r w:rsidRPr="00031CC5">
                <w:t>Analytics ID: UE Latency Performance</w:t>
              </w:r>
            </w:ins>
          </w:p>
        </w:tc>
        <w:tc>
          <w:tcPr>
            <w:tcW w:w="4252" w:type="dxa"/>
            <w:tcPrChange w:id="1877" w:author="r14" w:date="2023-01-18T19:56:00Z">
              <w:tcPr>
                <w:tcW w:w="4252" w:type="dxa"/>
              </w:tcPr>
            </w:tcPrChange>
          </w:tcPr>
          <w:p w14:paraId="60D622A0" w14:textId="6001D73D" w:rsidR="001B5B2C" w:rsidRPr="00031CC5" w:rsidRDefault="001B5B2C" w:rsidP="009B3BA5">
            <w:pPr>
              <w:pStyle w:val="TAL"/>
              <w:rPr>
                <w:ins w:id="1878" w:author="Samsung_rev" w:date="2023-01-09T15:05:00Z"/>
              </w:rPr>
            </w:pPr>
            <w:ins w:id="1879" w:author="Samsung" w:date="2023-01-09T15:06:00Z">
              <w:r w:rsidRPr="00031CC5">
                <w:t>Analytics on UE latency performance</w:t>
              </w:r>
            </w:ins>
          </w:p>
        </w:tc>
      </w:tr>
      <w:tr w:rsidR="001B5B2C" w:rsidRPr="00031CC5" w14:paraId="3A39FF46" w14:textId="77777777" w:rsidTr="00031CC5">
        <w:trPr>
          <w:jc w:val="center"/>
        </w:trPr>
        <w:tc>
          <w:tcPr>
            <w:tcW w:w="1951" w:type="dxa"/>
            <w:tcPrChange w:id="1880" w:author="r14" w:date="2023-01-18T19:56:00Z">
              <w:tcPr>
                <w:tcW w:w="1951" w:type="dxa"/>
              </w:tcPr>
            </w:tcPrChange>
          </w:tcPr>
          <w:p w14:paraId="703B3F11" w14:textId="77777777" w:rsidR="001B5B2C" w:rsidRPr="00031CC5" w:rsidRDefault="001B5B2C" w:rsidP="001C35F3">
            <w:pPr>
              <w:pStyle w:val="TAL"/>
            </w:pPr>
            <w:r w:rsidRPr="00031CC5">
              <w:t>User Data Congestion information</w:t>
            </w:r>
          </w:p>
        </w:tc>
        <w:tc>
          <w:tcPr>
            <w:tcW w:w="3544" w:type="dxa"/>
            <w:tcPrChange w:id="1881" w:author="r14" w:date="2023-01-18T19:56:00Z">
              <w:tcPr>
                <w:tcW w:w="3544" w:type="dxa"/>
              </w:tcPr>
            </w:tcPrChange>
          </w:tcPr>
          <w:p w14:paraId="2BEF62CB" w14:textId="77777777" w:rsidR="001B5B2C" w:rsidRPr="00031CC5" w:rsidRDefault="001B5B2C" w:rsidP="001C35F3">
            <w:pPr>
              <w:pStyle w:val="TAL"/>
            </w:pPr>
            <w:r w:rsidRPr="00031CC5">
              <w:t>Analytics ID: User Data Congestion</w:t>
            </w:r>
          </w:p>
        </w:tc>
        <w:tc>
          <w:tcPr>
            <w:tcW w:w="4252" w:type="dxa"/>
            <w:tcPrChange w:id="1882" w:author="r14" w:date="2023-01-18T19:56:00Z">
              <w:tcPr>
                <w:tcW w:w="4252" w:type="dxa"/>
              </w:tcPr>
            </w:tcPrChange>
          </w:tcPr>
          <w:p w14:paraId="19ADC3B7" w14:textId="77777777" w:rsidR="001B5B2C" w:rsidRPr="00031CC5" w:rsidRDefault="001B5B2C" w:rsidP="001C35F3">
            <w:pPr>
              <w:pStyle w:val="TAL"/>
            </w:pPr>
            <w:r w:rsidRPr="00031CC5">
              <w:t>Statistics or predictions on the user data congestion for transfer over the user plane, for transfer over the control plane, or for both.</w:t>
            </w:r>
          </w:p>
        </w:tc>
      </w:tr>
      <w:tr w:rsidR="001B5B2C" w:rsidRPr="00031CC5" w14:paraId="2CE0E1AD" w14:textId="77777777" w:rsidTr="00031CC5">
        <w:trPr>
          <w:jc w:val="center"/>
        </w:trPr>
        <w:tc>
          <w:tcPr>
            <w:tcW w:w="1951" w:type="dxa"/>
            <w:tcPrChange w:id="1883" w:author="r14" w:date="2023-01-18T19:56:00Z">
              <w:tcPr>
                <w:tcW w:w="1951" w:type="dxa"/>
              </w:tcPr>
            </w:tcPrChange>
          </w:tcPr>
          <w:p w14:paraId="5E02F852" w14:textId="77777777" w:rsidR="001B5B2C" w:rsidRPr="00031CC5" w:rsidRDefault="001B5B2C" w:rsidP="001C35F3">
            <w:pPr>
              <w:pStyle w:val="TAL"/>
            </w:pPr>
            <w:r w:rsidRPr="00031CC5">
              <w:t>QoS Sustainability</w:t>
            </w:r>
          </w:p>
        </w:tc>
        <w:tc>
          <w:tcPr>
            <w:tcW w:w="3544" w:type="dxa"/>
            <w:tcPrChange w:id="1884" w:author="r14" w:date="2023-01-18T19:56:00Z">
              <w:tcPr>
                <w:tcW w:w="3544" w:type="dxa"/>
              </w:tcPr>
            </w:tcPrChange>
          </w:tcPr>
          <w:p w14:paraId="32FD3E1A" w14:textId="77777777" w:rsidR="001B5B2C" w:rsidRPr="00031CC5" w:rsidRDefault="001B5B2C" w:rsidP="001C35F3">
            <w:pPr>
              <w:pStyle w:val="TAL"/>
            </w:pPr>
            <w:r w:rsidRPr="00031CC5">
              <w:t>Analytics ID: QoS Sustainability</w:t>
            </w:r>
          </w:p>
        </w:tc>
        <w:tc>
          <w:tcPr>
            <w:tcW w:w="4252" w:type="dxa"/>
            <w:tcPrChange w:id="1885" w:author="r14" w:date="2023-01-18T19:56:00Z">
              <w:tcPr>
                <w:tcW w:w="4252" w:type="dxa"/>
              </w:tcPr>
            </w:tcPrChange>
          </w:tcPr>
          <w:p w14:paraId="38443CE5" w14:textId="77777777" w:rsidR="001B5B2C" w:rsidRPr="00031CC5" w:rsidRDefault="001B5B2C" w:rsidP="001C35F3">
            <w:pPr>
              <w:pStyle w:val="TAL"/>
            </w:pPr>
            <w:r w:rsidRPr="00031CC5">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031CC5" w14:paraId="0B527012" w14:textId="77777777" w:rsidTr="00031CC5">
        <w:trPr>
          <w:jc w:val="center"/>
        </w:trPr>
        <w:tc>
          <w:tcPr>
            <w:tcW w:w="1951" w:type="dxa"/>
            <w:tcPrChange w:id="1886" w:author="r14" w:date="2023-01-18T19:56:00Z">
              <w:tcPr>
                <w:tcW w:w="1951" w:type="dxa"/>
              </w:tcPr>
            </w:tcPrChange>
          </w:tcPr>
          <w:p w14:paraId="4A3E8470" w14:textId="77777777" w:rsidR="001B5B2C" w:rsidRPr="00031CC5" w:rsidRDefault="001B5B2C" w:rsidP="001C35F3">
            <w:pPr>
              <w:pStyle w:val="TAL"/>
            </w:pPr>
            <w:r w:rsidRPr="00031CC5">
              <w:t>Session Management Congestion Control Experience</w:t>
            </w:r>
          </w:p>
        </w:tc>
        <w:tc>
          <w:tcPr>
            <w:tcW w:w="3544" w:type="dxa"/>
            <w:tcPrChange w:id="1887" w:author="r14" w:date="2023-01-18T19:56:00Z">
              <w:tcPr>
                <w:tcW w:w="3544" w:type="dxa"/>
              </w:tcPr>
            </w:tcPrChange>
          </w:tcPr>
          <w:p w14:paraId="5B6B8751" w14:textId="77777777" w:rsidR="001B5B2C" w:rsidRPr="00031CC5" w:rsidRDefault="001B5B2C" w:rsidP="001C35F3">
            <w:pPr>
              <w:pStyle w:val="TAL"/>
            </w:pPr>
            <w:r w:rsidRPr="00031CC5">
              <w:t>Analytics ID: Session Management Congestion Control Experience</w:t>
            </w:r>
          </w:p>
        </w:tc>
        <w:tc>
          <w:tcPr>
            <w:tcW w:w="4252" w:type="dxa"/>
            <w:tcPrChange w:id="1888" w:author="r14" w:date="2023-01-18T19:56:00Z">
              <w:tcPr>
                <w:tcW w:w="4252" w:type="dxa"/>
              </w:tcPr>
            </w:tcPrChange>
          </w:tcPr>
          <w:p w14:paraId="473304F8" w14:textId="77777777" w:rsidR="001B5B2C" w:rsidRPr="00031CC5" w:rsidRDefault="001B5B2C" w:rsidP="001C35F3">
            <w:pPr>
              <w:pStyle w:val="TAL"/>
            </w:pPr>
            <w:r w:rsidRPr="00031CC5">
              <w:t>Statistics on session management congestion control experience for specific DNN and/or S-NSSAI.</w:t>
            </w:r>
          </w:p>
        </w:tc>
      </w:tr>
      <w:tr w:rsidR="001B5B2C" w:rsidRPr="00031CC5" w14:paraId="32510C13" w14:textId="77777777" w:rsidTr="00031CC5">
        <w:trPr>
          <w:jc w:val="center"/>
        </w:trPr>
        <w:tc>
          <w:tcPr>
            <w:tcW w:w="1951" w:type="dxa"/>
            <w:tcPrChange w:id="1889" w:author="r14" w:date="2023-01-18T19:56:00Z">
              <w:tcPr>
                <w:tcW w:w="1951" w:type="dxa"/>
              </w:tcPr>
            </w:tcPrChange>
          </w:tcPr>
          <w:p w14:paraId="74A20B13" w14:textId="77777777" w:rsidR="001B5B2C" w:rsidRPr="00031CC5" w:rsidRDefault="001B5B2C" w:rsidP="001C35F3">
            <w:pPr>
              <w:pStyle w:val="TAL"/>
            </w:pPr>
            <w:r w:rsidRPr="00031CC5">
              <w:t>Redundant Transmission Experience</w:t>
            </w:r>
          </w:p>
        </w:tc>
        <w:tc>
          <w:tcPr>
            <w:tcW w:w="3544" w:type="dxa"/>
            <w:tcPrChange w:id="1890" w:author="r14" w:date="2023-01-18T19:56:00Z">
              <w:tcPr>
                <w:tcW w:w="3544" w:type="dxa"/>
              </w:tcPr>
            </w:tcPrChange>
          </w:tcPr>
          <w:p w14:paraId="078FBC03" w14:textId="77777777" w:rsidR="001B5B2C" w:rsidRPr="00031CC5" w:rsidRDefault="001B5B2C" w:rsidP="001C35F3">
            <w:pPr>
              <w:pStyle w:val="TAL"/>
            </w:pPr>
            <w:r w:rsidRPr="00031CC5">
              <w:t>Analytics ID: Redundant Transmission Experience</w:t>
            </w:r>
          </w:p>
        </w:tc>
        <w:tc>
          <w:tcPr>
            <w:tcW w:w="4252" w:type="dxa"/>
            <w:tcPrChange w:id="1891" w:author="r14" w:date="2023-01-18T19:56:00Z">
              <w:tcPr>
                <w:tcW w:w="4252" w:type="dxa"/>
              </w:tcPr>
            </w:tcPrChange>
          </w:tcPr>
          <w:p w14:paraId="302C65FB" w14:textId="77777777" w:rsidR="001B5B2C" w:rsidRPr="00031CC5" w:rsidRDefault="001B5B2C" w:rsidP="001C35F3">
            <w:pPr>
              <w:pStyle w:val="TAL"/>
            </w:pPr>
            <w:r w:rsidRPr="00031CC5">
              <w:t>Statistics or predictions aimed at supporting redundant transmission decisions for URLLC services.</w:t>
            </w:r>
          </w:p>
        </w:tc>
      </w:tr>
      <w:tr w:rsidR="001B5B2C" w:rsidRPr="00031CC5" w14:paraId="471698F6" w14:textId="77777777" w:rsidTr="00031CC5">
        <w:trPr>
          <w:jc w:val="center"/>
        </w:trPr>
        <w:tc>
          <w:tcPr>
            <w:tcW w:w="1951" w:type="dxa"/>
            <w:tcPrChange w:id="1892" w:author="r14" w:date="2023-01-18T19:56:00Z">
              <w:tcPr>
                <w:tcW w:w="1951" w:type="dxa"/>
              </w:tcPr>
            </w:tcPrChange>
          </w:tcPr>
          <w:p w14:paraId="6A491016" w14:textId="77777777" w:rsidR="001B5B2C" w:rsidRPr="00031CC5" w:rsidRDefault="001B5B2C" w:rsidP="001C35F3">
            <w:pPr>
              <w:pStyle w:val="TAL"/>
            </w:pPr>
            <w:r w:rsidRPr="00031CC5">
              <w:t>WLAN performance</w:t>
            </w:r>
          </w:p>
        </w:tc>
        <w:tc>
          <w:tcPr>
            <w:tcW w:w="3544" w:type="dxa"/>
            <w:tcPrChange w:id="1893" w:author="r14" w:date="2023-01-18T19:56:00Z">
              <w:tcPr>
                <w:tcW w:w="3544" w:type="dxa"/>
              </w:tcPr>
            </w:tcPrChange>
          </w:tcPr>
          <w:p w14:paraId="0FFB1E5F" w14:textId="77777777" w:rsidR="001B5B2C" w:rsidRPr="00031CC5" w:rsidRDefault="001B5B2C" w:rsidP="001C35F3">
            <w:pPr>
              <w:pStyle w:val="TAL"/>
            </w:pPr>
            <w:r w:rsidRPr="00031CC5">
              <w:t>Analytics ID: WLAN performance</w:t>
            </w:r>
          </w:p>
        </w:tc>
        <w:tc>
          <w:tcPr>
            <w:tcW w:w="4252" w:type="dxa"/>
            <w:tcPrChange w:id="1894" w:author="r14" w:date="2023-01-18T19:56:00Z">
              <w:tcPr>
                <w:tcW w:w="4252" w:type="dxa"/>
              </w:tcPr>
            </w:tcPrChange>
          </w:tcPr>
          <w:p w14:paraId="2FC8D816" w14:textId="77777777" w:rsidR="001B5B2C" w:rsidRPr="00031CC5" w:rsidRDefault="001B5B2C" w:rsidP="001C35F3">
            <w:pPr>
              <w:pStyle w:val="TAL"/>
            </w:pPr>
            <w:r w:rsidRPr="00031CC5">
              <w:t>Statistics or predictions on WLAN performance of UE.</w:t>
            </w:r>
          </w:p>
        </w:tc>
      </w:tr>
      <w:tr w:rsidR="001B5B2C" w:rsidRPr="00031CC5" w14:paraId="31952D9C" w14:textId="77777777" w:rsidTr="00031CC5">
        <w:trPr>
          <w:jc w:val="center"/>
        </w:trPr>
        <w:tc>
          <w:tcPr>
            <w:tcW w:w="1951" w:type="dxa"/>
            <w:tcPrChange w:id="1895" w:author="r14" w:date="2023-01-18T19:56:00Z">
              <w:tcPr>
                <w:tcW w:w="1951" w:type="dxa"/>
              </w:tcPr>
            </w:tcPrChange>
          </w:tcPr>
          <w:p w14:paraId="48F6EE75" w14:textId="77777777" w:rsidR="001B5B2C" w:rsidRPr="00031CC5" w:rsidRDefault="001B5B2C" w:rsidP="001C35F3">
            <w:pPr>
              <w:pStyle w:val="TAL"/>
            </w:pPr>
            <w:r w:rsidRPr="00031CC5">
              <w:t>Dispersion</w:t>
            </w:r>
          </w:p>
        </w:tc>
        <w:tc>
          <w:tcPr>
            <w:tcW w:w="3544" w:type="dxa"/>
            <w:tcPrChange w:id="1896" w:author="r14" w:date="2023-01-18T19:56:00Z">
              <w:tcPr>
                <w:tcW w:w="3544" w:type="dxa"/>
              </w:tcPr>
            </w:tcPrChange>
          </w:tcPr>
          <w:p w14:paraId="4426D738" w14:textId="77777777" w:rsidR="001B5B2C" w:rsidRPr="00031CC5" w:rsidRDefault="001B5B2C" w:rsidP="001C35F3">
            <w:pPr>
              <w:pStyle w:val="TAL"/>
            </w:pPr>
            <w:r w:rsidRPr="00031CC5">
              <w:t>Analytics ID: UE Dispersion</w:t>
            </w:r>
          </w:p>
        </w:tc>
        <w:tc>
          <w:tcPr>
            <w:tcW w:w="4252" w:type="dxa"/>
            <w:tcPrChange w:id="1897" w:author="r14" w:date="2023-01-18T19:56:00Z">
              <w:tcPr>
                <w:tcW w:w="4252" w:type="dxa"/>
              </w:tcPr>
            </w:tcPrChange>
          </w:tcPr>
          <w:p w14:paraId="211B5B95" w14:textId="77777777" w:rsidR="001B5B2C" w:rsidRPr="00031CC5" w:rsidRDefault="001B5B2C" w:rsidP="001C35F3">
            <w:pPr>
              <w:pStyle w:val="TAL"/>
            </w:pPr>
            <w:r w:rsidRPr="00031CC5">
              <w:t>Statistics or predictions that identify the location (i.e. areas of interest) or network slice(s) where a UE, or a group of UEs disperse their data volume, or disperse mobility or session management transactions or both.</w:t>
            </w:r>
          </w:p>
        </w:tc>
      </w:tr>
      <w:tr w:rsidR="001B5B2C" w:rsidRPr="00031CC5" w14:paraId="32E66699" w14:textId="77777777" w:rsidTr="00031CC5">
        <w:trPr>
          <w:jc w:val="center"/>
        </w:trPr>
        <w:tc>
          <w:tcPr>
            <w:tcW w:w="1951" w:type="dxa"/>
            <w:tcPrChange w:id="1898" w:author="r14" w:date="2023-01-18T19:56:00Z">
              <w:tcPr>
                <w:tcW w:w="1951" w:type="dxa"/>
              </w:tcPr>
            </w:tcPrChange>
          </w:tcPr>
          <w:p w14:paraId="43038247" w14:textId="77777777" w:rsidR="001B5B2C" w:rsidRPr="00031CC5" w:rsidRDefault="001B5B2C" w:rsidP="001C35F3">
            <w:pPr>
              <w:pStyle w:val="TAL"/>
            </w:pPr>
            <w:r w:rsidRPr="00031CC5">
              <w:t>DN Performance</w:t>
            </w:r>
          </w:p>
        </w:tc>
        <w:tc>
          <w:tcPr>
            <w:tcW w:w="3544" w:type="dxa"/>
            <w:tcPrChange w:id="1899" w:author="r14" w:date="2023-01-18T19:56:00Z">
              <w:tcPr>
                <w:tcW w:w="3544" w:type="dxa"/>
              </w:tcPr>
            </w:tcPrChange>
          </w:tcPr>
          <w:p w14:paraId="78A9B801" w14:textId="77777777" w:rsidR="001B5B2C" w:rsidRPr="00031CC5" w:rsidRDefault="001B5B2C" w:rsidP="001C35F3">
            <w:pPr>
              <w:pStyle w:val="TAL"/>
            </w:pPr>
            <w:r w:rsidRPr="00031CC5">
              <w:t>Analytics ID: DN Performance</w:t>
            </w:r>
          </w:p>
        </w:tc>
        <w:tc>
          <w:tcPr>
            <w:tcW w:w="4252" w:type="dxa"/>
            <w:tcPrChange w:id="1900" w:author="r14" w:date="2023-01-18T19:56:00Z">
              <w:tcPr>
                <w:tcW w:w="4252" w:type="dxa"/>
              </w:tcPr>
            </w:tcPrChange>
          </w:tcPr>
          <w:p w14:paraId="2204F2E1" w14:textId="77777777" w:rsidR="001B5B2C" w:rsidRPr="00031CC5" w:rsidRDefault="001B5B2C" w:rsidP="001C35F3">
            <w:pPr>
              <w:pStyle w:val="TAL"/>
            </w:pPr>
            <w:r w:rsidRPr="00031CC5">
              <w:t>Statistics or predictions on user plane performance for a specific Edge Computing application.</w:t>
            </w:r>
          </w:p>
        </w:tc>
      </w:tr>
    </w:tbl>
    <w:p w14:paraId="743FD145" w14:textId="77777777" w:rsidR="001B5B2C" w:rsidRPr="00031CC5" w:rsidRDefault="001B5B2C" w:rsidP="001B5B2C">
      <w:pPr>
        <w:rPr>
          <w:lang w:eastAsia="zh-CN"/>
        </w:rPr>
      </w:pPr>
    </w:p>
    <w:p w14:paraId="4F4C4C5C" w14:textId="77777777" w:rsidR="001B5B2C" w:rsidRPr="00031CC5" w:rsidRDefault="001B5B2C" w:rsidP="001B5B2C">
      <w:pPr>
        <w:rPr>
          <w:lang w:eastAsia="zh-CN"/>
        </w:rPr>
      </w:pPr>
    </w:p>
    <w:p w14:paraId="3D1A4ED9" w14:textId="77777777" w:rsidR="001B5B2C" w:rsidRPr="00031CC5"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End of Changes</w:t>
      </w:r>
      <w:r w:rsidRPr="00031CC5">
        <w:rPr>
          <w:rFonts w:eastAsia="Arial Unicode MS"/>
          <w:color w:val="FF0000"/>
          <w:sz w:val="32"/>
          <w:szCs w:val="48"/>
          <w:lang w:eastAsia="zh-CN"/>
        </w:rPr>
        <w:t xml:space="preserve"> </w:t>
      </w:r>
      <w:r w:rsidRPr="00031CC5">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019E" w14:textId="77777777" w:rsidR="004E2769" w:rsidRDefault="004E2769">
      <w:r>
        <w:separator/>
      </w:r>
    </w:p>
  </w:endnote>
  <w:endnote w:type="continuationSeparator" w:id="0">
    <w:p w14:paraId="64BCB44F" w14:textId="77777777" w:rsidR="004E2769" w:rsidRDefault="004E2769">
      <w:r>
        <w:continuationSeparator/>
      </w:r>
    </w:p>
  </w:endnote>
  <w:endnote w:type="continuationNotice" w:id="1">
    <w:p w14:paraId="56B91097" w14:textId="77777777" w:rsidR="004E2769" w:rsidRDefault="004E2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90042" w14:textId="77777777" w:rsidR="004E2769" w:rsidRDefault="004E2769">
      <w:r>
        <w:separator/>
      </w:r>
    </w:p>
  </w:footnote>
  <w:footnote w:type="continuationSeparator" w:id="0">
    <w:p w14:paraId="07273B5C" w14:textId="77777777" w:rsidR="004E2769" w:rsidRDefault="004E2769">
      <w:r>
        <w:continuationSeparator/>
      </w:r>
    </w:p>
  </w:footnote>
  <w:footnote w:type="continuationNotice" w:id="1">
    <w:p w14:paraId="7DEB6D32" w14:textId="77777777" w:rsidR="004E2769" w:rsidRDefault="004E2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651D" w:rsidRDefault="00306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651D" w:rsidRDefault="0030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651D" w:rsidRDefault="00306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651D" w:rsidRDefault="0030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107426">
    <w:abstractNumId w:val="2"/>
  </w:num>
  <w:num w:numId="2" w16cid:durableId="2117283551">
    <w:abstractNumId w:val="0"/>
  </w:num>
  <w:num w:numId="3" w16cid:durableId="227344834">
    <w:abstractNumId w:val="3"/>
  </w:num>
  <w:num w:numId="4" w16cid:durableId="443890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r14">
    <w15:presenceInfo w15:providerId="None" w15:userId="r14"/>
  </w15:person>
  <w15:person w15:author="NokiaR01">
    <w15:presenceInfo w15:providerId="None" w15:userId="NokiaR01"/>
  </w15:person>
  <w15:person w15:author="Samsung_merger">
    <w15:presenceInfo w15:providerId="None" w15:userId="Samsung_merger"/>
  </w15:person>
  <w15:person w15:author="ETRI-Jihoon">
    <w15:presenceInfo w15:providerId="None" w15:userId="ETRI-Jihoon"/>
  </w15:person>
  <w15:person w15:author="r06">
    <w15:presenceInfo w15:providerId="None" w15:userId="r06"/>
  </w15:person>
  <w15:person w15:author="Samsung-r06">
    <w15:presenceInfo w15:providerId="None" w15:userId="Samsung-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DCM-BB">
    <w15:presenceInfo w15:providerId="None" w15:userId="DCM-BB"/>
  </w15:person>
  <w15:person w15:author="r10">
    <w15:presenceInfo w15:providerId="None" w15:userId="r10"/>
  </w15:person>
  <w15:person w15:author="S2-2300268r01">
    <w15:presenceInfo w15:providerId="None" w15:userId="S2-2300268r01"/>
  </w15:person>
  <w15:person w15:author="OPPOr11">
    <w15:presenceInfo w15:providerId="None" w15:userId="OPPOr11"/>
  </w15:person>
  <w15:person w15:author="Microsoft Office User">
    <w15:presenceInfo w15:providerId="None" w15:userId="Microsoft Office User"/>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405C8"/>
    <w:rsid w:val="0004071A"/>
    <w:rsid w:val="000437EE"/>
    <w:rsid w:val="00044280"/>
    <w:rsid w:val="000448A3"/>
    <w:rsid w:val="00045FE4"/>
    <w:rsid w:val="0004674F"/>
    <w:rsid w:val="00047BDB"/>
    <w:rsid w:val="000525B1"/>
    <w:rsid w:val="00053412"/>
    <w:rsid w:val="0005415F"/>
    <w:rsid w:val="00054ADD"/>
    <w:rsid w:val="00054B0F"/>
    <w:rsid w:val="0005676C"/>
    <w:rsid w:val="00060909"/>
    <w:rsid w:val="0006451C"/>
    <w:rsid w:val="00064B90"/>
    <w:rsid w:val="0007455C"/>
    <w:rsid w:val="00074DB2"/>
    <w:rsid w:val="000755D4"/>
    <w:rsid w:val="0007581C"/>
    <w:rsid w:val="0008101C"/>
    <w:rsid w:val="00082546"/>
    <w:rsid w:val="00090369"/>
    <w:rsid w:val="00093BBB"/>
    <w:rsid w:val="00095EC0"/>
    <w:rsid w:val="00097492"/>
    <w:rsid w:val="000A1107"/>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2591"/>
    <w:rsid w:val="00174B45"/>
    <w:rsid w:val="00176973"/>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5D4"/>
    <w:rsid w:val="001B2DF8"/>
    <w:rsid w:val="001B3DC2"/>
    <w:rsid w:val="001B52F0"/>
    <w:rsid w:val="001B5B2C"/>
    <w:rsid w:val="001B7A65"/>
    <w:rsid w:val="001C35F3"/>
    <w:rsid w:val="001C5C16"/>
    <w:rsid w:val="001C6F62"/>
    <w:rsid w:val="001D2D6B"/>
    <w:rsid w:val="001D5C91"/>
    <w:rsid w:val="001D5E25"/>
    <w:rsid w:val="001D7358"/>
    <w:rsid w:val="001E29E1"/>
    <w:rsid w:val="001E2F80"/>
    <w:rsid w:val="001E41F3"/>
    <w:rsid w:val="001E7DAE"/>
    <w:rsid w:val="001F01EA"/>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27BD7"/>
    <w:rsid w:val="00230043"/>
    <w:rsid w:val="00231497"/>
    <w:rsid w:val="00235163"/>
    <w:rsid w:val="00236392"/>
    <w:rsid w:val="00242430"/>
    <w:rsid w:val="00243A1F"/>
    <w:rsid w:val="00244F75"/>
    <w:rsid w:val="00252CE1"/>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899"/>
    <w:rsid w:val="002B2337"/>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CBE"/>
    <w:rsid w:val="0033200A"/>
    <w:rsid w:val="0033536B"/>
    <w:rsid w:val="003353E1"/>
    <w:rsid w:val="00335E7B"/>
    <w:rsid w:val="0034047B"/>
    <w:rsid w:val="00340CA5"/>
    <w:rsid w:val="00342B7D"/>
    <w:rsid w:val="00343D03"/>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6747"/>
    <w:rsid w:val="00377EC8"/>
    <w:rsid w:val="003809F4"/>
    <w:rsid w:val="00386B9F"/>
    <w:rsid w:val="0038727B"/>
    <w:rsid w:val="00390639"/>
    <w:rsid w:val="00390926"/>
    <w:rsid w:val="0039204D"/>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892"/>
    <w:rsid w:val="003F6AAA"/>
    <w:rsid w:val="004011E5"/>
    <w:rsid w:val="00404263"/>
    <w:rsid w:val="0040488B"/>
    <w:rsid w:val="004073FE"/>
    <w:rsid w:val="00410289"/>
    <w:rsid w:val="00410371"/>
    <w:rsid w:val="004132A9"/>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D96"/>
    <w:rsid w:val="004E74D3"/>
    <w:rsid w:val="004F1A6F"/>
    <w:rsid w:val="004F37F5"/>
    <w:rsid w:val="004F6879"/>
    <w:rsid w:val="004F78DD"/>
    <w:rsid w:val="005002FB"/>
    <w:rsid w:val="00502167"/>
    <w:rsid w:val="005025FD"/>
    <w:rsid w:val="00505561"/>
    <w:rsid w:val="0050699A"/>
    <w:rsid w:val="0051012F"/>
    <w:rsid w:val="005112FF"/>
    <w:rsid w:val="005123F4"/>
    <w:rsid w:val="005127A3"/>
    <w:rsid w:val="0051346E"/>
    <w:rsid w:val="005141D9"/>
    <w:rsid w:val="0051580D"/>
    <w:rsid w:val="00520306"/>
    <w:rsid w:val="00521951"/>
    <w:rsid w:val="00526471"/>
    <w:rsid w:val="00526603"/>
    <w:rsid w:val="00531598"/>
    <w:rsid w:val="00531B1F"/>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63806"/>
    <w:rsid w:val="00570678"/>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3485"/>
    <w:rsid w:val="00673DA7"/>
    <w:rsid w:val="00675548"/>
    <w:rsid w:val="006769DE"/>
    <w:rsid w:val="00687467"/>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4113"/>
    <w:rsid w:val="00714AC8"/>
    <w:rsid w:val="0071518B"/>
    <w:rsid w:val="00717307"/>
    <w:rsid w:val="007174D7"/>
    <w:rsid w:val="0071771A"/>
    <w:rsid w:val="007222A6"/>
    <w:rsid w:val="00723903"/>
    <w:rsid w:val="007266B6"/>
    <w:rsid w:val="00727510"/>
    <w:rsid w:val="00730D77"/>
    <w:rsid w:val="007343B0"/>
    <w:rsid w:val="0073526E"/>
    <w:rsid w:val="0073549A"/>
    <w:rsid w:val="00735CE0"/>
    <w:rsid w:val="007361B9"/>
    <w:rsid w:val="00737453"/>
    <w:rsid w:val="0074015D"/>
    <w:rsid w:val="00743ADE"/>
    <w:rsid w:val="00744998"/>
    <w:rsid w:val="00745721"/>
    <w:rsid w:val="00746032"/>
    <w:rsid w:val="007466E9"/>
    <w:rsid w:val="00750C69"/>
    <w:rsid w:val="00753FFB"/>
    <w:rsid w:val="007541BD"/>
    <w:rsid w:val="00755889"/>
    <w:rsid w:val="00760325"/>
    <w:rsid w:val="00760AF4"/>
    <w:rsid w:val="00763B7B"/>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44EB"/>
    <w:rsid w:val="007E4DB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413E"/>
    <w:rsid w:val="00815D98"/>
    <w:rsid w:val="00816B83"/>
    <w:rsid w:val="008208A8"/>
    <w:rsid w:val="0082465C"/>
    <w:rsid w:val="00826933"/>
    <w:rsid w:val="00826A84"/>
    <w:rsid w:val="00826DCF"/>
    <w:rsid w:val="00827630"/>
    <w:rsid w:val="008279FA"/>
    <w:rsid w:val="00830691"/>
    <w:rsid w:val="008309DF"/>
    <w:rsid w:val="00831913"/>
    <w:rsid w:val="0083464F"/>
    <w:rsid w:val="00837184"/>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80C66"/>
    <w:rsid w:val="00881B9B"/>
    <w:rsid w:val="008839DA"/>
    <w:rsid w:val="00883AF9"/>
    <w:rsid w:val="00885CB9"/>
    <w:rsid w:val="008863B9"/>
    <w:rsid w:val="008905BC"/>
    <w:rsid w:val="00891BE9"/>
    <w:rsid w:val="00891E66"/>
    <w:rsid w:val="008977FF"/>
    <w:rsid w:val="008A0D2B"/>
    <w:rsid w:val="008A0DA7"/>
    <w:rsid w:val="008A122B"/>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2528"/>
    <w:rsid w:val="008C33C1"/>
    <w:rsid w:val="008C3D62"/>
    <w:rsid w:val="008C71EB"/>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A2B"/>
    <w:rsid w:val="009148DE"/>
    <w:rsid w:val="0091614C"/>
    <w:rsid w:val="00916ACB"/>
    <w:rsid w:val="00916D56"/>
    <w:rsid w:val="0092220A"/>
    <w:rsid w:val="00923C0D"/>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5D7"/>
    <w:rsid w:val="009E2D62"/>
    <w:rsid w:val="009E3297"/>
    <w:rsid w:val="009E40E4"/>
    <w:rsid w:val="009E762F"/>
    <w:rsid w:val="009F015B"/>
    <w:rsid w:val="009F0FC9"/>
    <w:rsid w:val="009F2165"/>
    <w:rsid w:val="009F38DB"/>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1C74"/>
    <w:rsid w:val="00A3211E"/>
    <w:rsid w:val="00A32420"/>
    <w:rsid w:val="00A3560F"/>
    <w:rsid w:val="00A35759"/>
    <w:rsid w:val="00A40B71"/>
    <w:rsid w:val="00A42C66"/>
    <w:rsid w:val="00A4463E"/>
    <w:rsid w:val="00A44DAA"/>
    <w:rsid w:val="00A45211"/>
    <w:rsid w:val="00A46AE4"/>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58BA"/>
    <w:rsid w:val="00AE60F8"/>
    <w:rsid w:val="00AE6CF3"/>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E61"/>
    <w:rsid w:val="00B16BD3"/>
    <w:rsid w:val="00B1710F"/>
    <w:rsid w:val="00B20864"/>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55B94"/>
    <w:rsid w:val="00B613F9"/>
    <w:rsid w:val="00B6402F"/>
    <w:rsid w:val="00B65D99"/>
    <w:rsid w:val="00B663BC"/>
    <w:rsid w:val="00B67B97"/>
    <w:rsid w:val="00B728EF"/>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40B7"/>
    <w:rsid w:val="00B94AB1"/>
    <w:rsid w:val="00B968C8"/>
    <w:rsid w:val="00B978F9"/>
    <w:rsid w:val="00BA1306"/>
    <w:rsid w:val="00BA1992"/>
    <w:rsid w:val="00BA1D63"/>
    <w:rsid w:val="00BA32DD"/>
    <w:rsid w:val="00BA3B05"/>
    <w:rsid w:val="00BA3CB6"/>
    <w:rsid w:val="00BA3EC5"/>
    <w:rsid w:val="00BA4B22"/>
    <w:rsid w:val="00BA51D9"/>
    <w:rsid w:val="00BA6FD2"/>
    <w:rsid w:val="00BB0B97"/>
    <w:rsid w:val="00BB1228"/>
    <w:rsid w:val="00BB1A9A"/>
    <w:rsid w:val="00BB1DC0"/>
    <w:rsid w:val="00BB2934"/>
    <w:rsid w:val="00BB44BA"/>
    <w:rsid w:val="00BB4E1E"/>
    <w:rsid w:val="00BB563E"/>
    <w:rsid w:val="00BB5DFC"/>
    <w:rsid w:val="00BC1090"/>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70A9"/>
    <w:rsid w:val="00C60574"/>
    <w:rsid w:val="00C6118F"/>
    <w:rsid w:val="00C62048"/>
    <w:rsid w:val="00C63B93"/>
    <w:rsid w:val="00C66B19"/>
    <w:rsid w:val="00C66BA2"/>
    <w:rsid w:val="00C67ACF"/>
    <w:rsid w:val="00C67DF9"/>
    <w:rsid w:val="00C71A2D"/>
    <w:rsid w:val="00C72328"/>
    <w:rsid w:val="00C757DF"/>
    <w:rsid w:val="00C75C03"/>
    <w:rsid w:val="00C76220"/>
    <w:rsid w:val="00C844F1"/>
    <w:rsid w:val="00C85C1C"/>
    <w:rsid w:val="00C863F9"/>
    <w:rsid w:val="00C870F6"/>
    <w:rsid w:val="00C87459"/>
    <w:rsid w:val="00C87A4D"/>
    <w:rsid w:val="00C87BCF"/>
    <w:rsid w:val="00C87E0D"/>
    <w:rsid w:val="00C9471C"/>
    <w:rsid w:val="00C95985"/>
    <w:rsid w:val="00C97AC7"/>
    <w:rsid w:val="00CA1A5A"/>
    <w:rsid w:val="00CA23A5"/>
    <w:rsid w:val="00CA28EA"/>
    <w:rsid w:val="00CA4EB2"/>
    <w:rsid w:val="00CA51A3"/>
    <w:rsid w:val="00CA5608"/>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71AD"/>
    <w:rsid w:val="00D20988"/>
    <w:rsid w:val="00D237F4"/>
    <w:rsid w:val="00D242AE"/>
    <w:rsid w:val="00D24991"/>
    <w:rsid w:val="00D24F5C"/>
    <w:rsid w:val="00D2623E"/>
    <w:rsid w:val="00D2697C"/>
    <w:rsid w:val="00D27B3A"/>
    <w:rsid w:val="00D27E9C"/>
    <w:rsid w:val="00D31D2A"/>
    <w:rsid w:val="00D34A24"/>
    <w:rsid w:val="00D351AE"/>
    <w:rsid w:val="00D3560D"/>
    <w:rsid w:val="00D3654D"/>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1960"/>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064E"/>
    <w:rsid w:val="00DB1289"/>
    <w:rsid w:val="00DB1CF0"/>
    <w:rsid w:val="00DB20E5"/>
    <w:rsid w:val="00DB6AE4"/>
    <w:rsid w:val="00DB7992"/>
    <w:rsid w:val="00DC2D67"/>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77B5"/>
    <w:rsid w:val="00E4020B"/>
    <w:rsid w:val="00E40FB9"/>
    <w:rsid w:val="00E41211"/>
    <w:rsid w:val="00E41238"/>
    <w:rsid w:val="00E436A7"/>
    <w:rsid w:val="00E455C6"/>
    <w:rsid w:val="00E5055B"/>
    <w:rsid w:val="00E51EF2"/>
    <w:rsid w:val="00E5285C"/>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185F"/>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4CCB"/>
    <w:rsid w:val="00F56907"/>
    <w:rsid w:val="00F575C1"/>
    <w:rsid w:val="00F62DC5"/>
    <w:rsid w:val="00F63BBE"/>
    <w:rsid w:val="00F665D9"/>
    <w:rsid w:val="00F67BB6"/>
    <w:rsid w:val="00F67C1B"/>
    <w:rsid w:val="00F72369"/>
    <w:rsid w:val="00F7406C"/>
    <w:rsid w:val="00F74A79"/>
    <w:rsid w:val="00F75502"/>
    <w:rsid w:val="00F805E9"/>
    <w:rsid w:val="00F81DAE"/>
    <w:rsid w:val="00F8256D"/>
    <w:rsid w:val="00F837DE"/>
    <w:rsid w:val="00F83F2C"/>
    <w:rsid w:val="00F85054"/>
    <w:rsid w:val="00F90594"/>
    <w:rsid w:val="00F93183"/>
    <w:rsid w:val="00F93B33"/>
    <w:rsid w:val="00FA1595"/>
    <w:rsid w:val="00FA19D2"/>
    <w:rsid w:val="00FA5592"/>
    <w:rsid w:val="00FA5B11"/>
    <w:rsid w:val="00FA684E"/>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52E9"/>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7C6A6C8-56E2-4163-9015-E0D60D2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ListParagraph">
    <w:name w:val="List Paragraph"/>
    <w:basedOn w:val="Normal"/>
    <w:uiPriority w:val="34"/>
    <w:qFormat/>
    <w:rsid w:val="00521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5AIRPNAIUNRU-2028481721-8264</_dlc_DocId>
    <_dlc_DocIdUrl xmlns="71c5aaf6-e6ce-465b-b873-5148d2a4c105">
      <Url>https://nokia.sharepoint.com/sites/c5g/e2earch/_layouts/15/DocIdRedir.aspx?ID=5AIRPNAIUNRU-2028481721-8264</Url>
      <Description>5AIRPNAIUNRU-2028481721-8264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016E4-A637-4422-90F9-7E9E52C2DF29}">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1</Pages>
  <Words>4741</Words>
  <Characters>27027</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25</cp:revision>
  <cp:lastPrinted>1900-12-31T15:52:08Z</cp:lastPrinted>
  <dcterms:created xsi:type="dcterms:W3CDTF">2023-02-08T10:36:00Z</dcterms:created>
  <dcterms:modified xsi:type="dcterms:W3CDTF">2023-02-10T03:44:00Z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0e7a3fb1-6073-4d02-9383-fe49500cc29f</vt:lpwstr>
  </property>
  <property fmtid="{D5CDD505-2E9C-101B-9397-08002B2CF9AE}" pid="23" name="MediaServiceImageTags">
    <vt:lpwstr/>
  </property>
</Properties>
</file>